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6269C5" w14:textId="77777777" w:rsidR="0089331B" w:rsidRPr="006C76E7" w:rsidRDefault="0089331B" w:rsidP="0089331B">
      <w:pPr>
        <w:widowControl w:val="0"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6C76E7">
        <w:rPr>
          <w:rFonts w:ascii="Times New Roman" w:hAnsi="Times New Roman"/>
          <w:sz w:val="24"/>
          <w:szCs w:val="24"/>
          <w:lang w:eastAsia="en-US"/>
        </w:rPr>
        <w:t xml:space="preserve">Федеральное государственное образовательное бюджетное </w:t>
      </w:r>
    </w:p>
    <w:p w14:paraId="0F806BD5" w14:textId="77777777" w:rsidR="0089331B" w:rsidRPr="006C76E7" w:rsidRDefault="0089331B" w:rsidP="0089331B">
      <w:pPr>
        <w:widowControl w:val="0"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6C76E7">
        <w:rPr>
          <w:rFonts w:ascii="Times New Roman" w:hAnsi="Times New Roman"/>
          <w:sz w:val="24"/>
          <w:szCs w:val="24"/>
          <w:lang w:eastAsia="en-US"/>
        </w:rPr>
        <w:t>учреждение высшего образования</w:t>
      </w:r>
    </w:p>
    <w:p w14:paraId="4CB585DF" w14:textId="77777777" w:rsidR="0089331B" w:rsidRPr="006C76E7" w:rsidRDefault="0089331B" w:rsidP="0089331B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6C76E7">
        <w:rPr>
          <w:rFonts w:ascii="Times New Roman" w:hAnsi="Times New Roman"/>
          <w:b/>
          <w:sz w:val="28"/>
          <w:szCs w:val="28"/>
          <w:lang w:eastAsia="en-US"/>
        </w:rPr>
        <w:t>«Финансовый университет при Правительстве Российской Федерации»</w:t>
      </w:r>
    </w:p>
    <w:p w14:paraId="6ADD9E64" w14:textId="77777777" w:rsidR="0089331B" w:rsidRDefault="0089331B" w:rsidP="0089331B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6C76E7">
        <w:rPr>
          <w:rFonts w:ascii="Times New Roman" w:hAnsi="Times New Roman"/>
          <w:b/>
          <w:sz w:val="28"/>
          <w:szCs w:val="28"/>
          <w:lang w:eastAsia="en-US"/>
        </w:rPr>
        <w:t>(Финансовый университет)</w:t>
      </w:r>
    </w:p>
    <w:p w14:paraId="53124F20" w14:textId="77777777" w:rsidR="0089331B" w:rsidRPr="005B3B1A" w:rsidRDefault="0089331B" w:rsidP="0089331B">
      <w:pPr>
        <w:widowControl w:val="0"/>
        <w:spacing w:after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  <w:proofErr w:type="spellStart"/>
      <w:r w:rsidRPr="006C76E7">
        <w:rPr>
          <w:rFonts w:ascii="Times New Roman" w:hAnsi="Times New Roman"/>
          <w:b/>
          <w:sz w:val="24"/>
          <w:szCs w:val="24"/>
          <w:lang w:eastAsia="en-US"/>
        </w:rPr>
        <w:t>Сургутский</w:t>
      </w:r>
      <w:proofErr w:type="spellEnd"/>
      <w:r w:rsidRPr="006C76E7">
        <w:rPr>
          <w:rFonts w:ascii="Times New Roman" w:hAnsi="Times New Roman"/>
          <w:b/>
          <w:sz w:val="24"/>
          <w:szCs w:val="24"/>
          <w:lang w:eastAsia="en-US"/>
        </w:rPr>
        <w:t xml:space="preserve"> финансово-экономический колледж</w:t>
      </w:r>
    </w:p>
    <w:p w14:paraId="00724E94" w14:textId="77777777" w:rsidR="0089331B" w:rsidRDefault="0089331B" w:rsidP="0089331B">
      <w:pPr>
        <w:widowControl w:val="0"/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14:paraId="3C3D2FF9" w14:textId="77777777" w:rsidR="0089331B" w:rsidRDefault="0089331B" w:rsidP="0089331B">
      <w:pPr>
        <w:widowControl w:val="0"/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14:paraId="126643BF" w14:textId="77777777" w:rsidR="0089331B" w:rsidRDefault="0089331B" w:rsidP="0089331B">
      <w:pPr>
        <w:widowControl w:val="0"/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14:paraId="78419E9F" w14:textId="77777777" w:rsidR="0089331B" w:rsidRDefault="0089331B" w:rsidP="0089331B">
      <w:pPr>
        <w:widowControl w:val="0"/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89331B" w14:paraId="01E897AA" w14:textId="77777777" w:rsidTr="00625388">
        <w:tc>
          <w:tcPr>
            <w:tcW w:w="5495" w:type="dxa"/>
          </w:tcPr>
          <w:p w14:paraId="086F285C" w14:textId="77777777" w:rsidR="0089331B" w:rsidRDefault="0089331B" w:rsidP="00625388">
            <w:pPr>
              <w:widowControl w:val="0"/>
              <w:rPr>
                <w:b/>
                <w:sz w:val="24"/>
                <w:szCs w:val="28"/>
                <w:lang w:eastAsia="en-US"/>
              </w:rPr>
            </w:pPr>
          </w:p>
        </w:tc>
        <w:tc>
          <w:tcPr>
            <w:tcW w:w="4075" w:type="dxa"/>
          </w:tcPr>
          <w:p w14:paraId="2B6C08CC" w14:textId="77777777" w:rsidR="0089331B" w:rsidRPr="00563806" w:rsidRDefault="0089331B" w:rsidP="00625388">
            <w:pPr>
              <w:rPr>
                <w:sz w:val="28"/>
                <w:szCs w:val="28"/>
                <w:lang w:eastAsia="en-US"/>
              </w:rPr>
            </w:pPr>
            <w:r w:rsidRPr="00563806">
              <w:rPr>
                <w:sz w:val="28"/>
                <w:szCs w:val="28"/>
                <w:lang w:eastAsia="en-US"/>
              </w:rPr>
              <w:t>УТВЕРЖДАЮ</w:t>
            </w:r>
          </w:p>
          <w:p w14:paraId="6A9A3680" w14:textId="4BBEA5B0" w:rsidR="0089331B" w:rsidRPr="00563806" w:rsidRDefault="0089331B" w:rsidP="00625388">
            <w:pPr>
              <w:rPr>
                <w:sz w:val="28"/>
                <w:szCs w:val="28"/>
                <w:lang w:eastAsia="en-US"/>
              </w:rPr>
            </w:pPr>
            <w:r w:rsidRPr="00563806">
              <w:rPr>
                <w:sz w:val="28"/>
                <w:szCs w:val="28"/>
                <w:lang w:eastAsia="en-US"/>
              </w:rPr>
              <w:t xml:space="preserve">Директор </w:t>
            </w:r>
            <w:proofErr w:type="spellStart"/>
            <w:r w:rsidRPr="00563806">
              <w:rPr>
                <w:sz w:val="28"/>
                <w:szCs w:val="28"/>
                <w:lang w:eastAsia="en-US"/>
              </w:rPr>
              <w:t>Сургутского</w:t>
            </w:r>
            <w:proofErr w:type="spellEnd"/>
            <w:r w:rsidRPr="00563806">
              <w:rPr>
                <w:sz w:val="28"/>
                <w:szCs w:val="28"/>
                <w:lang w:eastAsia="en-US"/>
              </w:rPr>
              <w:t xml:space="preserve"> филиала </w:t>
            </w:r>
            <w:proofErr w:type="spellStart"/>
            <w:r w:rsidRPr="00563806">
              <w:rPr>
                <w:sz w:val="28"/>
                <w:szCs w:val="28"/>
                <w:lang w:eastAsia="en-US"/>
              </w:rPr>
              <w:t>Финуниверситета</w:t>
            </w:r>
            <w:proofErr w:type="spellEnd"/>
          </w:p>
          <w:p w14:paraId="3929B5C6" w14:textId="77777777" w:rsidR="0089331B" w:rsidRPr="00563806" w:rsidRDefault="0089331B" w:rsidP="00625388">
            <w:pPr>
              <w:rPr>
                <w:sz w:val="28"/>
                <w:szCs w:val="28"/>
                <w:lang w:eastAsia="en-US"/>
              </w:rPr>
            </w:pP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  <w:t xml:space="preserve">_____________А.И. </w:t>
            </w:r>
            <w:proofErr w:type="spellStart"/>
            <w:r w:rsidRPr="00563806">
              <w:rPr>
                <w:sz w:val="28"/>
                <w:szCs w:val="28"/>
                <w:lang w:eastAsia="en-US"/>
              </w:rPr>
              <w:t>Осьмак</w:t>
            </w:r>
            <w:proofErr w:type="spellEnd"/>
          </w:p>
          <w:p w14:paraId="102F4EA4" w14:textId="77777777" w:rsidR="0089331B" w:rsidRPr="00E723E9" w:rsidRDefault="0089331B" w:rsidP="00625388">
            <w:pPr>
              <w:widowControl w:val="0"/>
              <w:rPr>
                <w:sz w:val="28"/>
                <w:szCs w:val="28"/>
                <w:lang w:eastAsia="en-US"/>
              </w:rPr>
            </w:pPr>
            <w:r w:rsidRPr="00563806">
              <w:rPr>
                <w:sz w:val="28"/>
                <w:szCs w:val="28"/>
                <w:lang w:eastAsia="en-US"/>
              </w:rPr>
              <w:t>«</w:t>
            </w:r>
            <w:r w:rsidRPr="00563806">
              <w:rPr>
                <w:sz w:val="28"/>
                <w:szCs w:val="28"/>
                <w:u w:val="single"/>
                <w:lang w:eastAsia="en-US"/>
              </w:rPr>
              <w:t>01</w:t>
            </w:r>
            <w:r w:rsidRPr="00563806">
              <w:rPr>
                <w:sz w:val="28"/>
                <w:szCs w:val="28"/>
                <w:lang w:eastAsia="en-US"/>
              </w:rPr>
              <w:t xml:space="preserve">»  </w:t>
            </w:r>
            <w:r w:rsidRPr="00563806">
              <w:rPr>
                <w:sz w:val="28"/>
                <w:szCs w:val="28"/>
                <w:u w:val="single"/>
                <w:lang w:eastAsia="en-US"/>
              </w:rPr>
              <w:t>июня</w:t>
            </w:r>
            <w:r>
              <w:rPr>
                <w:sz w:val="28"/>
                <w:szCs w:val="28"/>
                <w:lang w:eastAsia="en-US"/>
              </w:rPr>
              <w:t xml:space="preserve"> 20</w:t>
            </w:r>
            <w:r w:rsidRPr="00563806">
              <w:rPr>
                <w:sz w:val="28"/>
                <w:szCs w:val="28"/>
                <w:u w:val="single"/>
                <w:lang w:eastAsia="en-US"/>
              </w:rPr>
              <w:t>2</w:t>
            </w:r>
            <w:r w:rsidRPr="00563806">
              <w:rPr>
                <w:sz w:val="28"/>
                <w:szCs w:val="28"/>
                <w:u w:val="single"/>
              </w:rPr>
              <w:t>3</w:t>
            </w:r>
            <w:r w:rsidRPr="00563806">
              <w:rPr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14:paraId="530EFD12" w14:textId="77777777" w:rsidR="0089331B" w:rsidRDefault="0089331B" w:rsidP="0089331B">
      <w:pPr>
        <w:widowControl w:val="0"/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14:paraId="010F6ABF" w14:textId="77777777" w:rsidR="0089331B" w:rsidRDefault="0089331B" w:rsidP="0089331B">
      <w:pPr>
        <w:widowControl w:val="0"/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14:paraId="477EC547" w14:textId="77777777" w:rsidR="0089331B" w:rsidRDefault="0089331B" w:rsidP="0089331B">
      <w:pPr>
        <w:widowControl w:val="0"/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14:paraId="65630EDB" w14:textId="77777777" w:rsidR="0089331B" w:rsidRDefault="0089331B" w:rsidP="0089331B">
      <w:pPr>
        <w:widowControl w:val="0"/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14:paraId="243DD99A" w14:textId="77777777" w:rsidR="0089331B" w:rsidRDefault="0089331B" w:rsidP="0089331B">
      <w:pPr>
        <w:widowControl w:val="0"/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14:paraId="73D1ADF4" w14:textId="77777777" w:rsidR="0089331B" w:rsidRDefault="0089331B" w:rsidP="0089331B">
      <w:pPr>
        <w:widowControl w:val="0"/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14:paraId="4E0B4EA5" w14:textId="77777777" w:rsidR="0089331B" w:rsidRDefault="0089331B" w:rsidP="0089331B">
      <w:pPr>
        <w:widowControl w:val="0"/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14:paraId="22D4E417" w14:textId="77777777" w:rsidR="0089331B" w:rsidRDefault="0089331B" w:rsidP="0089331B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Фонд оценочных средств</w:t>
      </w:r>
    </w:p>
    <w:p w14:paraId="5C3EF928" w14:textId="77777777" w:rsidR="0089331B" w:rsidRDefault="0089331B" w:rsidP="0089331B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14:paraId="76E95336" w14:textId="77777777" w:rsidR="0089331B" w:rsidRDefault="0089331B" w:rsidP="0089331B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по </w:t>
      </w:r>
      <w:r w:rsidRPr="0061766B">
        <w:rPr>
          <w:rFonts w:ascii="Times New Roman" w:hAnsi="Times New Roman"/>
          <w:sz w:val="28"/>
          <w:szCs w:val="28"/>
          <w:lang w:eastAsia="en-US"/>
        </w:rPr>
        <w:t>производственной практик</w:t>
      </w:r>
      <w:r>
        <w:rPr>
          <w:rFonts w:ascii="Times New Roman" w:hAnsi="Times New Roman"/>
          <w:sz w:val="28"/>
          <w:szCs w:val="28"/>
          <w:lang w:eastAsia="en-US"/>
        </w:rPr>
        <w:t>е (по профилю специальности)</w:t>
      </w:r>
    </w:p>
    <w:p w14:paraId="44FAF2E7" w14:textId="77777777" w:rsidR="0089331B" w:rsidRPr="009C0F92" w:rsidRDefault="0089331B" w:rsidP="0089331B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9C0F92">
        <w:rPr>
          <w:rFonts w:ascii="Times New Roman" w:hAnsi="Times New Roman" w:cs="Times New Roman"/>
          <w:bCs/>
          <w:sz w:val="28"/>
          <w:szCs w:val="28"/>
          <w:lang w:eastAsia="ar-SA"/>
        </w:rPr>
        <w:t>ПМ.01 Обеспечение реализации прав граждан в сфере пенсионного обеспечения и социальной защиты</w:t>
      </w:r>
    </w:p>
    <w:p w14:paraId="702A3D18" w14:textId="77777777" w:rsidR="0089331B" w:rsidRDefault="0089331B" w:rsidP="0089331B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по специальности среднего профессионального образования</w:t>
      </w:r>
    </w:p>
    <w:p w14:paraId="1F76B2F0" w14:textId="77777777" w:rsidR="0089331B" w:rsidRPr="0061766B" w:rsidRDefault="0089331B" w:rsidP="0089331B">
      <w:pPr>
        <w:widowControl w:val="0"/>
        <w:spacing w:after="0" w:line="360" w:lineRule="auto"/>
        <w:jc w:val="center"/>
        <w:rPr>
          <w:rFonts w:ascii="Times New Roman" w:hAnsi="Times New Roman"/>
          <w:sz w:val="24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89331B" w14:paraId="5B5230E8" w14:textId="77777777" w:rsidTr="00625388">
        <w:tc>
          <w:tcPr>
            <w:tcW w:w="9570" w:type="dxa"/>
            <w:tcBorders>
              <w:top w:val="nil"/>
              <w:left w:val="nil"/>
              <w:right w:val="nil"/>
            </w:tcBorders>
            <w:vAlign w:val="bottom"/>
          </w:tcPr>
          <w:p w14:paraId="27BB6659" w14:textId="77777777" w:rsidR="0089331B" w:rsidRPr="0061766B" w:rsidRDefault="0089331B" w:rsidP="00625388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40.02.01 Право и организация социального обеспечения</w:t>
            </w:r>
          </w:p>
        </w:tc>
      </w:tr>
    </w:tbl>
    <w:p w14:paraId="7B2B268B" w14:textId="77777777" w:rsidR="0089331B" w:rsidRDefault="0089331B" w:rsidP="0089331B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14:paraId="4172A2C6" w14:textId="77777777" w:rsidR="0089331B" w:rsidRPr="00B54E5F" w:rsidRDefault="0089331B" w:rsidP="0089331B">
      <w:pPr>
        <w:widowControl w:val="0"/>
        <w:spacing w:after="0"/>
        <w:jc w:val="center"/>
        <w:rPr>
          <w:rFonts w:ascii="Times New Roman" w:hAnsi="Times New Roman"/>
          <w:sz w:val="28"/>
          <w:szCs w:val="28"/>
          <w:u w:val="single"/>
          <w:lang w:eastAsia="en-US"/>
        </w:rPr>
      </w:pPr>
    </w:p>
    <w:p w14:paraId="65DB5E91" w14:textId="77777777" w:rsidR="0089331B" w:rsidRDefault="0089331B" w:rsidP="0089331B">
      <w:pPr>
        <w:widowControl w:val="0"/>
        <w:spacing w:after="0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14:paraId="2BC7DC4F" w14:textId="77777777" w:rsidR="0089331B" w:rsidRDefault="0089331B" w:rsidP="008933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14:paraId="2D5B914D" w14:textId="77777777" w:rsidR="0089331B" w:rsidRDefault="0089331B" w:rsidP="008933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14:paraId="2CE1FF34" w14:textId="77777777" w:rsidR="0089331B" w:rsidRDefault="0089331B" w:rsidP="008933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14:paraId="75084B9F" w14:textId="77777777" w:rsidR="0089331B" w:rsidRDefault="0089331B" w:rsidP="008933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14:paraId="5A4A1BE1" w14:textId="77777777" w:rsidR="0089331B" w:rsidRDefault="0089331B" w:rsidP="008933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14:paraId="681C7003" w14:textId="77777777" w:rsidR="0089331B" w:rsidRDefault="0089331B" w:rsidP="008933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14:paraId="260204CC" w14:textId="77777777" w:rsidR="0089331B" w:rsidRDefault="0089331B" w:rsidP="008933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14:paraId="367EDA8E" w14:textId="77777777" w:rsidR="0089331B" w:rsidRDefault="0089331B" w:rsidP="008933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14:paraId="3B934843" w14:textId="77777777" w:rsidR="0089331B" w:rsidRPr="006C76E7" w:rsidRDefault="0089331B" w:rsidP="0089331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6C76E7">
        <w:rPr>
          <w:rFonts w:ascii="Times New Roman" w:hAnsi="Times New Roman"/>
          <w:sz w:val="28"/>
          <w:szCs w:val="28"/>
          <w:lang w:eastAsia="en-US"/>
        </w:rPr>
        <w:t>Сургут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6C76E7">
        <w:rPr>
          <w:rFonts w:ascii="Times New Roman" w:hAnsi="Times New Roman"/>
          <w:sz w:val="28"/>
          <w:szCs w:val="28"/>
          <w:lang w:eastAsia="en-US"/>
        </w:rPr>
        <w:sym w:font="Symbol" w:char="F02D"/>
      </w:r>
      <w:r>
        <w:rPr>
          <w:rFonts w:ascii="Times New Roman" w:hAnsi="Times New Roman"/>
          <w:sz w:val="28"/>
          <w:szCs w:val="28"/>
          <w:lang w:eastAsia="en-US"/>
        </w:rPr>
        <w:t xml:space="preserve"> 2023</w:t>
      </w:r>
    </w:p>
    <w:p w14:paraId="1C48018B" w14:textId="77777777" w:rsidR="0089331B" w:rsidRDefault="0089331B" w:rsidP="008933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  <w:lang w:eastAsia="en-US"/>
        </w:rPr>
      </w:pPr>
      <w:r>
        <w:rPr>
          <w:rFonts w:ascii="Times New Roman" w:hAnsi="Times New Roman"/>
          <w:b/>
          <w:sz w:val="24"/>
          <w:szCs w:val="28"/>
          <w:lang w:eastAsia="en-US"/>
        </w:rPr>
        <w:br w:type="page"/>
      </w:r>
    </w:p>
    <w:p w14:paraId="116FE4C0" w14:textId="77777777" w:rsidR="0089331B" w:rsidRDefault="0089331B" w:rsidP="008933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84E87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Фонд оценочных средств по производственной практик</w:t>
      </w:r>
      <w:r>
        <w:rPr>
          <w:rFonts w:ascii="Times New Roman" w:hAnsi="Times New Roman" w:cs="Times New Roman"/>
          <w:sz w:val="24"/>
          <w:szCs w:val="24"/>
          <w:lang w:eastAsia="en-US"/>
        </w:rPr>
        <w:t>е</w:t>
      </w:r>
      <w:r w:rsidRPr="00D84E87">
        <w:rPr>
          <w:rFonts w:ascii="Times New Roman" w:hAnsi="Times New Roman" w:cs="Times New Roman"/>
          <w:sz w:val="24"/>
          <w:szCs w:val="24"/>
          <w:lang w:eastAsia="en-US"/>
        </w:rPr>
        <w:t xml:space="preserve"> (по профилю специальности) составлен в соответствии </w:t>
      </w:r>
      <w:proofErr w:type="gramStart"/>
      <w:r w:rsidRPr="00D84E87">
        <w:rPr>
          <w:rFonts w:ascii="Times New Roman" w:hAnsi="Times New Roman" w:cs="Times New Roman"/>
          <w:sz w:val="24"/>
          <w:szCs w:val="24"/>
          <w:lang w:eastAsia="en-US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>:</w:t>
      </w:r>
      <w:r w:rsidRPr="00D84E8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14:paraId="0CA75685" w14:textId="77777777" w:rsidR="0089331B" w:rsidRDefault="0089331B" w:rsidP="008933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– </w:t>
      </w:r>
      <w:r w:rsidRPr="00D84E87">
        <w:rPr>
          <w:rFonts w:ascii="Times New Roman" w:hAnsi="Times New Roman" w:cs="Times New Roman"/>
          <w:sz w:val="24"/>
          <w:szCs w:val="24"/>
          <w:lang w:eastAsia="en-US"/>
        </w:rPr>
        <w:t xml:space="preserve">Приказом </w:t>
      </w:r>
      <w:proofErr w:type="spellStart"/>
      <w:r w:rsidRPr="00D84E87">
        <w:rPr>
          <w:rFonts w:ascii="Times New Roman" w:hAnsi="Times New Roman" w:cs="Times New Roman"/>
          <w:sz w:val="24"/>
          <w:szCs w:val="24"/>
          <w:lang w:eastAsia="en-US"/>
        </w:rPr>
        <w:t>Финунвиерситета</w:t>
      </w:r>
      <w:proofErr w:type="spellEnd"/>
      <w:r w:rsidRPr="00D84E87">
        <w:rPr>
          <w:rFonts w:ascii="Times New Roman" w:hAnsi="Times New Roman" w:cs="Times New Roman"/>
          <w:sz w:val="24"/>
          <w:szCs w:val="24"/>
          <w:lang w:eastAsia="en-US"/>
        </w:rPr>
        <w:t xml:space="preserve"> от 31.05.2013 № 1037-О «</w:t>
      </w:r>
      <w:r w:rsidRPr="00D84E87">
        <w:rPr>
          <w:rFonts w:ascii="Times New Roman" w:hAnsi="Times New Roman" w:cs="Times New Roman"/>
          <w:color w:val="000000"/>
          <w:sz w:val="24"/>
          <w:szCs w:val="24"/>
        </w:rPr>
        <w:t xml:space="preserve">Об утверждении положения о формировании ФОС по оценке качества освоения основных профессиональных образовательных программ СПО студентами, обучающимися в колледжах-филиалах (подразделениях) </w:t>
      </w:r>
      <w:proofErr w:type="spellStart"/>
      <w:r w:rsidRPr="00D84E87">
        <w:rPr>
          <w:rFonts w:ascii="Times New Roman" w:hAnsi="Times New Roman" w:cs="Times New Roman"/>
          <w:color w:val="000000"/>
          <w:sz w:val="24"/>
          <w:szCs w:val="24"/>
        </w:rPr>
        <w:t>Финуниверситета</w:t>
      </w:r>
      <w:proofErr w:type="spellEnd"/>
      <w:r w:rsidRPr="00D84E87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AAEEBB6" w14:textId="77777777" w:rsidR="0089331B" w:rsidRPr="00D84E87" w:rsidRDefault="0089331B" w:rsidP="008933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– Рабочей программой производственной практики (по профилю специальности) по специальности среднего профессионального образования 40.02.01. Право и организация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социального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обеспчения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3954BDA" w14:textId="77777777" w:rsidR="0089331B" w:rsidRPr="0034652E" w:rsidRDefault="0089331B" w:rsidP="0089331B">
      <w:pPr>
        <w:widowControl w:val="0"/>
        <w:spacing w:line="36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418BE6E0" w14:textId="77777777" w:rsidR="0089331B" w:rsidRPr="00F520F5" w:rsidRDefault="0089331B" w:rsidP="0089331B">
      <w:pPr>
        <w:spacing w:after="0" w:line="240" w:lineRule="auto"/>
        <w:rPr>
          <w:rFonts w:ascii="Times New Roman" w:hAnsi="Times New Roman"/>
          <w:sz w:val="25"/>
          <w:szCs w:val="25"/>
          <w:lang w:eastAsia="en-US"/>
        </w:rPr>
      </w:pPr>
      <w:r w:rsidRPr="00F520F5">
        <w:rPr>
          <w:rFonts w:ascii="Times New Roman" w:hAnsi="Times New Roman"/>
          <w:sz w:val="25"/>
          <w:szCs w:val="25"/>
          <w:lang w:eastAsia="en-US"/>
        </w:rPr>
        <w:t xml:space="preserve">Организация-партнер: </w:t>
      </w:r>
      <w:r w:rsidRPr="00F520F5">
        <w:rPr>
          <w:rFonts w:ascii="Times New Roman" w:hAnsi="Times New Roman"/>
          <w:sz w:val="24"/>
          <w:szCs w:val="24"/>
        </w:rPr>
        <w:t>Управление Пенсионного фонда в г</w:t>
      </w:r>
      <w:r>
        <w:rPr>
          <w:rFonts w:ascii="Times New Roman" w:hAnsi="Times New Roman"/>
          <w:sz w:val="24"/>
          <w:szCs w:val="24"/>
        </w:rPr>
        <w:t>.</w:t>
      </w:r>
      <w:r w:rsidRPr="00F520F5">
        <w:rPr>
          <w:rFonts w:ascii="Times New Roman" w:hAnsi="Times New Roman"/>
          <w:sz w:val="24"/>
          <w:szCs w:val="24"/>
        </w:rPr>
        <w:t xml:space="preserve"> Сургуте ХМАО-Югры</w:t>
      </w:r>
    </w:p>
    <w:p w14:paraId="2F2502CE" w14:textId="77777777" w:rsidR="0089331B" w:rsidRPr="00F520F5" w:rsidRDefault="0089331B" w:rsidP="0089331B">
      <w:pPr>
        <w:spacing w:after="0" w:line="240" w:lineRule="auto"/>
        <w:rPr>
          <w:rFonts w:ascii="Times New Roman" w:hAnsi="Times New Roman"/>
          <w:sz w:val="25"/>
          <w:szCs w:val="25"/>
          <w:lang w:eastAsia="en-US"/>
        </w:rPr>
      </w:pPr>
    </w:p>
    <w:p w14:paraId="39E97419" w14:textId="77777777" w:rsidR="0089331B" w:rsidRPr="00F520F5" w:rsidRDefault="0089331B" w:rsidP="0089331B">
      <w:pPr>
        <w:widowControl w:val="0"/>
        <w:spacing w:after="0"/>
        <w:rPr>
          <w:rFonts w:ascii="Times New Roman" w:hAnsi="Times New Roman"/>
          <w:sz w:val="25"/>
          <w:szCs w:val="25"/>
          <w:lang w:eastAsia="en-US"/>
        </w:rPr>
      </w:pPr>
    </w:p>
    <w:p w14:paraId="4C17C610" w14:textId="77777777" w:rsidR="0089331B" w:rsidRPr="00F520F5" w:rsidRDefault="0089331B" w:rsidP="0089331B">
      <w:pPr>
        <w:widowControl w:val="0"/>
        <w:spacing w:after="0"/>
        <w:rPr>
          <w:rFonts w:ascii="Times New Roman" w:hAnsi="Times New Roman"/>
          <w:sz w:val="25"/>
          <w:szCs w:val="25"/>
          <w:lang w:eastAsia="en-US"/>
        </w:rPr>
      </w:pPr>
    </w:p>
    <w:p w14:paraId="47162BA1" w14:textId="77777777" w:rsidR="0089331B" w:rsidRPr="00F520F5" w:rsidRDefault="0089331B" w:rsidP="0089331B">
      <w:pPr>
        <w:widowControl w:val="0"/>
        <w:spacing w:after="0"/>
        <w:rPr>
          <w:sz w:val="24"/>
          <w:szCs w:val="24"/>
        </w:rPr>
      </w:pPr>
      <w:r w:rsidRPr="00F520F5">
        <w:rPr>
          <w:rFonts w:ascii="Times New Roman" w:hAnsi="Times New Roman"/>
          <w:w w:val="110"/>
          <w:sz w:val="24"/>
          <w:szCs w:val="24"/>
        </w:rPr>
        <w:t>Разработчики:</w:t>
      </w:r>
      <w:r w:rsidRPr="00F520F5">
        <w:rPr>
          <w:sz w:val="24"/>
          <w:szCs w:val="24"/>
        </w:rPr>
        <w:t xml:space="preserve">  </w:t>
      </w:r>
      <w:r w:rsidRPr="00F520F5">
        <w:rPr>
          <w:rFonts w:ascii="Times New Roman" w:hAnsi="Times New Roman"/>
          <w:w w:val="110"/>
          <w:sz w:val="24"/>
          <w:szCs w:val="24"/>
        </w:rPr>
        <w:t xml:space="preserve">Сутула А.В., преподаватель, </w:t>
      </w:r>
      <w:proofErr w:type="spellStart"/>
      <w:r w:rsidRPr="00F520F5">
        <w:rPr>
          <w:rFonts w:ascii="Times New Roman" w:hAnsi="Times New Roman"/>
          <w:w w:val="110"/>
          <w:sz w:val="24"/>
          <w:szCs w:val="24"/>
        </w:rPr>
        <w:t>Осьмак</w:t>
      </w:r>
      <w:proofErr w:type="spellEnd"/>
      <w:r w:rsidRPr="00F520F5">
        <w:rPr>
          <w:rFonts w:ascii="Times New Roman" w:hAnsi="Times New Roman"/>
          <w:w w:val="110"/>
          <w:sz w:val="24"/>
          <w:szCs w:val="24"/>
        </w:rPr>
        <w:t xml:space="preserve"> А.И., преподаватель.</w:t>
      </w:r>
    </w:p>
    <w:p w14:paraId="389494D5" w14:textId="77777777" w:rsidR="0089331B" w:rsidRPr="00F520F5" w:rsidRDefault="0089331B" w:rsidP="0089331B">
      <w:pPr>
        <w:widowControl w:val="0"/>
        <w:spacing w:after="0"/>
        <w:rPr>
          <w:rFonts w:ascii="Times New Roman" w:hAnsi="Times New Roman"/>
          <w:color w:val="313131"/>
          <w:w w:val="110"/>
          <w:sz w:val="24"/>
          <w:szCs w:val="24"/>
        </w:rPr>
      </w:pPr>
    </w:p>
    <w:p w14:paraId="371E84F3" w14:textId="77777777" w:rsidR="0089331B" w:rsidRDefault="0089331B" w:rsidP="0089331B">
      <w:pPr>
        <w:pStyle w:val="a6"/>
        <w:widowControl w:val="0"/>
        <w:spacing w:line="276" w:lineRule="auto"/>
        <w:rPr>
          <w:sz w:val="17"/>
        </w:rPr>
      </w:pPr>
    </w:p>
    <w:p w14:paraId="28DF2264" w14:textId="77777777" w:rsidR="0089331B" w:rsidRDefault="0089331B" w:rsidP="0089331B">
      <w:pPr>
        <w:pStyle w:val="a6"/>
        <w:widowControl w:val="0"/>
        <w:spacing w:line="276" w:lineRule="auto"/>
        <w:rPr>
          <w:sz w:val="17"/>
        </w:rPr>
      </w:pPr>
    </w:p>
    <w:p w14:paraId="13370E14" w14:textId="77777777" w:rsidR="0089331B" w:rsidRDefault="0089331B" w:rsidP="0089331B">
      <w:pPr>
        <w:pStyle w:val="a6"/>
        <w:widowControl w:val="0"/>
        <w:spacing w:line="276" w:lineRule="auto"/>
        <w:rPr>
          <w:sz w:val="17"/>
        </w:rPr>
      </w:pPr>
    </w:p>
    <w:p w14:paraId="4223CE23" w14:textId="77777777" w:rsidR="0089331B" w:rsidRPr="005B3B1A" w:rsidRDefault="0089331B" w:rsidP="0089331B">
      <w:pPr>
        <w:pStyle w:val="a6"/>
        <w:widowControl w:val="0"/>
        <w:spacing w:line="276" w:lineRule="auto"/>
        <w:rPr>
          <w:sz w:val="17"/>
        </w:rPr>
      </w:pPr>
    </w:p>
    <w:p w14:paraId="72A7E962" w14:textId="77777777" w:rsidR="0089331B" w:rsidRPr="00563806" w:rsidRDefault="0089331B" w:rsidP="00893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eastAsia="en-US"/>
        </w:rPr>
        <w:t>Фонд оценочных средств по</w:t>
      </w:r>
      <w:r w:rsidRPr="006C76E7">
        <w:rPr>
          <w:rFonts w:ascii="Times New Roman" w:hAnsi="Times New Roman"/>
          <w:sz w:val="24"/>
          <w:szCs w:val="28"/>
          <w:lang w:eastAsia="en-US"/>
        </w:rPr>
        <w:t xml:space="preserve"> </w:t>
      </w:r>
      <w:r>
        <w:rPr>
          <w:rFonts w:ascii="Times New Roman" w:hAnsi="Times New Roman"/>
          <w:sz w:val="24"/>
          <w:szCs w:val="28"/>
          <w:lang w:eastAsia="en-US"/>
        </w:rPr>
        <w:t>производственной практике (по профилю специальности)</w:t>
      </w:r>
      <w:r w:rsidRPr="006C76E7">
        <w:rPr>
          <w:rFonts w:ascii="Times New Roman" w:hAnsi="Times New Roman"/>
          <w:sz w:val="24"/>
          <w:szCs w:val="28"/>
          <w:lang w:eastAsia="en-US"/>
        </w:rPr>
        <w:t xml:space="preserve"> рассмотрен и рекомендован к утверждению на заседании предметной (цикловой) комиссии профессиональ</w:t>
      </w:r>
      <w:r>
        <w:rPr>
          <w:rFonts w:ascii="Times New Roman" w:hAnsi="Times New Roman"/>
          <w:sz w:val="24"/>
          <w:szCs w:val="28"/>
          <w:lang w:eastAsia="en-US"/>
        </w:rPr>
        <w:t>н</w:t>
      </w:r>
      <w:r w:rsidRPr="006C76E7">
        <w:rPr>
          <w:rFonts w:ascii="Times New Roman" w:hAnsi="Times New Roman"/>
          <w:sz w:val="24"/>
          <w:szCs w:val="28"/>
          <w:lang w:eastAsia="en-US"/>
        </w:rPr>
        <w:t>ых модулей</w:t>
      </w:r>
    </w:p>
    <w:p w14:paraId="2EB1382F" w14:textId="77777777" w:rsidR="0089331B" w:rsidRPr="00563806" w:rsidRDefault="0089331B" w:rsidP="00893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5FC525FC" w14:textId="77777777" w:rsidR="0089331B" w:rsidRPr="00563806" w:rsidRDefault="0089331B" w:rsidP="00893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294F1641" w14:textId="6BE7241B" w:rsidR="0089331B" w:rsidRPr="00563806" w:rsidRDefault="0089331B" w:rsidP="00893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  <w:r w:rsidRPr="00563806">
        <w:rPr>
          <w:rFonts w:ascii="Times New Roman" w:hAnsi="Times New Roman" w:cs="Times New Roman"/>
          <w:sz w:val="24"/>
          <w:szCs w:val="28"/>
        </w:rPr>
        <w:t>Протокол от «</w:t>
      </w:r>
      <w:r w:rsidRPr="00563806">
        <w:rPr>
          <w:rFonts w:ascii="Times New Roman" w:hAnsi="Times New Roman" w:cs="Times New Roman"/>
          <w:sz w:val="24"/>
          <w:szCs w:val="28"/>
          <w:u w:val="single"/>
        </w:rPr>
        <w:t>18</w:t>
      </w:r>
      <w:r w:rsidRPr="00563806">
        <w:rPr>
          <w:rFonts w:ascii="Times New Roman" w:hAnsi="Times New Roman" w:cs="Times New Roman"/>
          <w:sz w:val="24"/>
          <w:szCs w:val="28"/>
        </w:rPr>
        <w:t xml:space="preserve">» </w:t>
      </w:r>
      <w:r w:rsidRPr="00563806">
        <w:rPr>
          <w:rFonts w:ascii="Times New Roman" w:hAnsi="Times New Roman" w:cs="Times New Roman"/>
          <w:sz w:val="24"/>
          <w:szCs w:val="28"/>
          <w:u w:val="single"/>
        </w:rPr>
        <w:t>мая</w:t>
      </w:r>
      <w:r w:rsidRPr="00563806">
        <w:rPr>
          <w:rFonts w:ascii="Times New Roman" w:hAnsi="Times New Roman" w:cs="Times New Roman"/>
          <w:sz w:val="24"/>
          <w:szCs w:val="28"/>
        </w:rPr>
        <w:t xml:space="preserve"> 20</w:t>
      </w:r>
      <w:r w:rsidRPr="00563806">
        <w:rPr>
          <w:rFonts w:ascii="Times New Roman" w:hAnsi="Times New Roman" w:cs="Times New Roman"/>
          <w:sz w:val="24"/>
          <w:szCs w:val="28"/>
          <w:u w:val="single"/>
        </w:rPr>
        <w:t>23</w:t>
      </w:r>
      <w:r w:rsidRPr="00563806">
        <w:rPr>
          <w:rFonts w:ascii="Times New Roman" w:hAnsi="Times New Roman" w:cs="Times New Roman"/>
          <w:sz w:val="24"/>
          <w:szCs w:val="28"/>
        </w:rPr>
        <w:t xml:space="preserve"> г. №</w:t>
      </w:r>
      <w:r w:rsidRPr="00563806">
        <w:rPr>
          <w:rFonts w:ascii="Times New Roman" w:hAnsi="Times New Roman" w:cs="Times New Roman"/>
          <w:sz w:val="24"/>
          <w:szCs w:val="28"/>
          <w:u w:val="single"/>
        </w:rPr>
        <w:t>12</w:t>
      </w:r>
    </w:p>
    <w:p w14:paraId="5A15900E" w14:textId="77777777" w:rsidR="0089331B" w:rsidRPr="00563806" w:rsidRDefault="0089331B" w:rsidP="00893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63806">
        <w:rPr>
          <w:rFonts w:ascii="Times New Roman" w:hAnsi="Times New Roman" w:cs="Times New Roman"/>
          <w:sz w:val="24"/>
          <w:szCs w:val="28"/>
        </w:rPr>
        <w:t>Председатель ПЦК ___________ Э.М. Калмыкова</w:t>
      </w:r>
    </w:p>
    <w:p w14:paraId="08445E21" w14:textId="77777777" w:rsidR="0089331B" w:rsidRPr="00563806" w:rsidRDefault="0089331B" w:rsidP="00893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41DBC0D3" w14:textId="77777777" w:rsidR="0089331B" w:rsidRPr="00563806" w:rsidRDefault="0089331B" w:rsidP="00893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26813845" w14:textId="77777777" w:rsidR="0089331B" w:rsidRPr="00563806" w:rsidRDefault="0089331B" w:rsidP="00893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46586BD5" w14:textId="77777777" w:rsidR="0089331B" w:rsidRPr="00563806" w:rsidRDefault="0089331B" w:rsidP="00893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492DB022" w14:textId="77777777" w:rsidR="0089331B" w:rsidRPr="00563806" w:rsidRDefault="0089331B" w:rsidP="00893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78CAD573" w14:textId="77777777" w:rsidR="0089331B" w:rsidRPr="00563806" w:rsidRDefault="0089331B" w:rsidP="00893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186B9976" w14:textId="77777777" w:rsidR="0089331B" w:rsidRPr="00563806" w:rsidRDefault="0089331B" w:rsidP="00893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72EB00EE" w14:textId="77777777" w:rsidR="0089331B" w:rsidRPr="00563806" w:rsidRDefault="0089331B" w:rsidP="00893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3C8FAC16" w14:textId="77777777" w:rsidR="0089331B" w:rsidRPr="00563806" w:rsidRDefault="0089331B" w:rsidP="00893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6EC9AAF8" w14:textId="77777777" w:rsidR="0089331B" w:rsidRPr="00563806" w:rsidRDefault="0089331B" w:rsidP="00893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63806">
        <w:rPr>
          <w:rFonts w:ascii="Times New Roman" w:hAnsi="Times New Roman" w:cs="Times New Roman"/>
          <w:sz w:val="24"/>
          <w:szCs w:val="28"/>
        </w:rPr>
        <w:t>Согласуется с организацией-партнером</w:t>
      </w:r>
    </w:p>
    <w:p w14:paraId="49B0EA46" w14:textId="5B223E58" w:rsidR="0089331B" w:rsidRPr="00563806" w:rsidRDefault="0089331B" w:rsidP="00893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5"/>
        <w:gridCol w:w="568"/>
        <w:gridCol w:w="2126"/>
        <w:gridCol w:w="283"/>
        <w:gridCol w:w="4498"/>
      </w:tblGrid>
      <w:tr w:rsidR="0089331B" w:rsidRPr="00563806" w14:paraId="574A80CF" w14:textId="77777777" w:rsidTr="0005023D">
        <w:tc>
          <w:tcPr>
            <w:tcW w:w="1094" w:type="pct"/>
            <w:tcBorders>
              <w:bottom w:val="single" w:sz="4" w:space="0" w:color="auto"/>
            </w:tcBorders>
          </w:tcPr>
          <w:p w14:paraId="231854C6" w14:textId="77777777" w:rsidR="0089331B" w:rsidRPr="00563806" w:rsidRDefault="0089331B" w:rsidP="006253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" w:type="pct"/>
          </w:tcPr>
          <w:p w14:paraId="7779057F" w14:textId="77777777" w:rsidR="0089331B" w:rsidRPr="00563806" w:rsidRDefault="0089331B" w:rsidP="006253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11" w:type="pct"/>
            <w:tcBorders>
              <w:bottom w:val="single" w:sz="4" w:space="0" w:color="auto"/>
            </w:tcBorders>
            <w:vAlign w:val="bottom"/>
          </w:tcPr>
          <w:p w14:paraId="78D4C39B" w14:textId="77777777" w:rsidR="0089331B" w:rsidRPr="00563806" w:rsidRDefault="0089331B" w:rsidP="00625388">
            <w:pPr>
              <w:jc w:val="center"/>
            </w:pPr>
          </w:p>
          <w:p w14:paraId="156115DC" w14:textId="77777777" w:rsidR="0089331B" w:rsidRPr="00563806" w:rsidRDefault="0089331B" w:rsidP="00625388">
            <w:pPr>
              <w:jc w:val="center"/>
              <w:rPr>
                <w:sz w:val="24"/>
                <w:szCs w:val="24"/>
              </w:rPr>
            </w:pPr>
            <w:r w:rsidRPr="00563806">
              <w:rPr>
                <w:sz w:val="24"/>
                <w:szCs w:val="24"/>
              </w:rPr>
              <w:t xml:space="preserve">М.Н. </w:t>
            </w:r>
            <w:proofErr w:type="spellStart"/>
            <w:r w:rsidRPr="00563806">
              <w:rPr>
                <w:sz w:val="24"/>
                <w:szCs w:val="24"/>
              </w:rPr>
              <w:t>Кулецкая</w:t>
            </w:r>
            <w:proofErr w:type="spellEnd"/>
          </w:p>
        </w:tc>
        <w:tc>
          <w:tcPr>
            <w:tcW w:w="148" w:type="pct"/>
          </w:tcPr>
          <w:p w14:paraId="489058D6" w14:textId="77777777" w:rsidR="0089331B" w:rsidRPr="00563806" w:rsidRDefault="0089331B" w:rsidP="00625388">
            <w:pPr>
              <w:jc w:val="both"/>
            </w:pPr>
          </w:p>
        </w:tc>
        <w:tc>
          <w:tcPr>
            <w:tcW w:w="2351" w:type="pct"/>
            <w:tcBorders>
              <w:bottom w:val="single" w:sz="4" w:space="0" w:color="auto"/>
            </w:tcBorders>
          </w:tcPr>
          <w:p w14:paraId="64ACE142" w14:textId="4B79CCB0" w:rsidR="0089331B" w:rsidRPr="00563806" w:rsidRDefault="0089331B" w:rsidP="0089331B">
            <w:pPr>
              <w:jc w:val="center"/>
              <w:rPr>
                <w:sz w:val="24"/>
                <w:szCs w:val="24"/>
              </w:rPr>
            </w:pPr>
            <w:r w:rsidRPr="00563806">
              <w:rPr>
                <w:rFonts w:eastAsia="Calibri"/>
                <w:sz w:val="24"/>
                <w:szCs w:val="24"/>
              </w:rPr>
              <w:t xml:space="preserve">Начальник ПУ и АСВ номер 1 отделения </w:t>
            </w:r>
            <w:r>
              <w:rPr>
                <w:rFonts w:eastAsia="Calibri"/>
                <w:sz w:val="24"/>
                <w:szCs w:val="24"/>
              </w:rPr>
              <w:t>П</w:t>
            </w:r>
            <w:r w:rsidRPr="00563806">
              <w:rPr>
                <w:rFonts w:eastAsia="Calibri"/>
                <w:sz w:val="24"/>
                <w:szCs w:val="24"/>
              </w:rPr>
              <w:t>енсионного фонда и социального страхования РФ по ХМАО-Югра</w:t>
            </w:r>
          </w:p>
        </w:tc>
      </w:tr>
      <w:tr w:rsidR="0089331B" w:rsidRPr="00563806" w14:paraId="06F3E304" w14:textId="77777777" w:rsidTr="0005023D">
        <w:tc>
          <w:tcPr>
            <w:tcW w:w="1094" w:type="pct"/>
            <w:tcBorders>
              <w:top w:val="single" w:sz="4" w:space="0" w:color="auto"/>
            </w:tcBorders>
          </w:tcPr>
          <w:p w14:paraId="603C6B40" w14:textId="77777777" w:rsidR="0089331B" w:rsidRPr="00563806" w:rsidRDefault="0089331B" w:rsidP="00625388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63806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7" w:type="pct"/>
          </w:tcPr>
          <w:p w14:paraId="08EB5F3A" w14:textId="77777777" w:rsidR="0089331B" w:rsidRPr="00563806" w:rsidRDefault="0089331B" w:rsidP="00625388">
            <w:pPr>
              <w:jc w:val="both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111" w:type="pct"/>
            <w:tcBorders>
              <w:top w:val="single" w:sz="4" w:space="0" w:color="auto"/>
            </w:tcBorders>
          </w:tcPr>
          <w:p w14:paraId="48B0F9E7" w14:textId="77777777" w:rsidR="0089331B" w:rsidRPr="00563806" w:rsidRDefault="0089331B" w:rsidP="00625388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63806">
              <w:rPr>
                <w:sz w:val="24"/>
                <w:szCs w:val="24"/>
                <w:vertAlign w:val="superscript"/>
              </w:rPr>
              <w:t>(И.О. Фамилия)</w:t>
            </w:r>
          </w:p>
        </w:tc>
        <w:tc>
          <w:tcPr>
            <w:tcW w:w="148" w:type="pct"/>
          </w:tcPr>
          <w:p w14:paraId="486FF7D9" w14:textId="77777777" w:rsidR="0089331B" w:rsidRPr="00563806" w:rsidRDefault="0089331B" w:rsidP="00625388">
            <w:pPr>
              <w:jc w:val="both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351" w:type="pct"/>
            <w:tcBorders>
              <w:top w:val="single" w:sz="4" w:space="0" w:color="auto"/>
            </w:tcBorders>
          </w:tcPr>
          <w:p w14:paraId="0A840D03" w14:textId="77777777" w:rsidR="0089331B" w:rsidRPr="00563806" w:rsidRDefault="0089331B" w:rsidP="00625388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63806">
              <w:rPr>
                <w:sz w:val="24"/>
                <w:szCs w:val="24"/>
                <w:vertAlign w:val="superscript"/>
              </w:rPr>
              <w:t>(должность, место работы)</w:t>
            </w:r>
          </w:p>
        </w:tc>
      </w:tr>
    </w:tbl>
    <w:p w14:paraId="5558C966" w14:textId="77777777" w:rsidR="0089331B" w:rsidRPr="00563806" w:rsidRDefault="0089331B" w:rsidP="00893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4A3329B1" w14:textId="77777777" w:rsidR="0089331B" w:rsidRPr="00563806" w:rsidRDefault="0089331B" w:rsidP="00893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МП </w:t>
      </w:r>
      <w:r w:rsidRPr="00563806">
        <w:rPr>
          <w:rFonts w:ascii="Times New Roman" w:hAnsi="Times New Roman" w:cs="Times New Roman"/>
          <w:sz w:val="24"/>
          <w:szCs w:val="28"/>
        </w:rPr>
        <w:t xml:space="preserve">от </w:t>
      </w:r>
      <w:r w:rsidRPr="00563806">
        <w:rPr>
          <w:rFonts w:ascii="Times New Roman" w:hAnsi="Times New Roman" w:cs="Times New Roman"/>
          <w:sz w:val="28"/>
          <w:szCs w:val="28"/>
        </w:rPr>
        <w:t>«</w:t>
      </w:r>
      <w:r w:rsidRPr="00563806">
        <w:rPr>
          <w:rFonts w:ascii="Times New Roman" w:hAnsi="Times New Roman" w:cs="Times New Roman"/>
          <w:sz w:val="28"/>
          <w:szCs w:val="28"/>
          <w:u w:val="single"/>
        </w:rPr>
        <w:t>01</w:t>
      </w:r>
      <w:r w:rsidRPr="00563806">
        <w:rPr>
          <w:rFonts w:ascii="Times New Roman" w:hAnsi="Times New Roman" w:cs="Times New Roman"/>
          <w:sz w:val="28"/>
          <w:szCs w:val="28"/>
        </w:rPr>
        <w:t xml:space="preserve">»  </w:t>
      </w:r>
      <w:r w:rsidRPr="00563806">
        <w:rPr>
          <w:rFonts w:ascii="Times New Roman" w:hAnsi="Times New Roman" w:cs="Times New Roman"/>
          <w:sz w:val="28"/>
          <w:szCs w:val="28"/>
          <w:u w:val="single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Pr="00563806">
        <w:rPr>
          <w:rFonts w:ascii="Times New Roman" w:hAnsi="Times New Roman" w:cs="Times New Roman"/>
          <w:sz w:val="28"/>
          <w:szCs w:val="28"/>
          <w:u w:val="single"/>
        </w:rPr>
        <w:t>23</w:t>
      </w:r>
      <w:r w:rsidRPr="0056380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27D34AC3" w14:textId="77777777" w:rsidR="0089331B" w:rsidRPr="00563806" w:rsidRDefault="0089331B" w:rsidP="00893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169E7D01" w14:textId="77777777" w:rsidR="00C54F46" w:rsidRPr="009C0F92" w:rsidRDefault="00C54F46" w:rsidP="00F520F5">
      <w:pPr>
        <w:pageBreakBefore/>
        <w:widowControl w:val="0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9C0F92">
        <w:rPr>
          <w:rFonts w:ascii="Times New Roman" w:hAnsi="Times New Roman"/>
          <w:sz w:val="28"/>
          <w:szCs w:val="28"/>
          <w:lang w:eastAsia="en-US"/>
        </w:rPr>
        <w:lastRenderedPageBreak/>
        <w:t>СОДЕРЖАНИЕ</w:t>
      </w:r>
    </w:p>
    <w:p w14:paraId="592E574B" w14:textId="77777777" w:rsidR="00C54F46" w:rsidRPr="009C0F92" w:rsidRDefault="00C54F46" w:rsidP="006467DD">
      <w:pPr>
        <w:widowControl w:val="0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815"/>
      </w:tblGrid>
      <w:tr w:rsidR="009C0F92" w:rsidRPr="009C0F92" w14:paraId="67E30927" w14:textId="77777777" w:rsidTr="00980FDA">
        <w:tc>
          <w:tcPr>
            <w:tcW w:w="8755" w:type="dxa"/>
            <w:vAlign w:val="center"/>
          </w:tcPr>
          <w:p w14:paraId="61D7C078" w14:textId="77777777" w:rsidR="00C54F46" w:rsidRPr="009C0F92" w:rsidRDefault="00D84E87" w:rsidP="009813EE">
            <w:pPr>
              <w:pStyle w:val="ae"/>
              <w:widowControl w:val="0"/>
              <w:tabs>
                <w:tab w:val="left" w:pos="284"/>
                <w:tab w:val="left" w:pos="495"/>
              </w:tabs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9C0F92">
              <w:rPr>
                <w:rFonts w:ascii="Times New Roman" w:hAnsi="Times New Roman"/>
                <w:bCs/>
                <w:sz w:val="28"/>
                <w:szCs w:val="28"/>
              </w:rPr>
              <w:t>ПАСПОРТ ФОНДА ОЦЕНОЧНЫХ СРЕДСТВ</w:t>
            </w:r>
          </w:p>
        </w:tc>
        <w:tc>
          <w:tcPr>
            <w:tcW w:w="815" w:type="dxa"/>
            <w:vAlign w:val="bottom"/>
          </w:tcPr>
          <w:p w14:paraId="2CFFAED6" w14:textId="77777777" w:rsidR="00C54F46" w:rsidRPr="009C0F92" w:rsidRDefault="00C54F46" w:rsidP="00980FDA">
            <w:pPr>
              <w:widowControl w:val="0"/>
              <w:spacing w:line="360" w:lineRule="auto"/>
              <w:jc w:val="right"/>
              <w:rPr>
                <w:bCs/>
                <w:sz w:val="28"/>
                <w:szCs w:val="28"/>
                <w:lang w:eastAsia="en-US"/>
              </w:rPr>
            </w:pPr>
            <w:r w:rsidRPr="009C0F92">
              <w:rPr>
                <w:bCs/>
                <w:sz w:val="28"/>
                <w:szCs w:val="28"/>
                <w:lang w:eastAsia="en-US"/>
              </w:rPr>
              <w:t>4</w:t>
            </w:r>
          </w:p>
        </w:tc>
      </w:tr>
      <w:tr w:rsidR="009C0F92" w:rsidRPr="009C0F92" w14:paraId="57936A0C" w14:textId="77777777" w:rsidTr="00980FDA">
        <w:tc>
          <w:tcPr>
            <w:tcW w:w="8755" w:type="dxa"/>
            <w:vAlign w:val="center"/>
          </w:tcPr>
          <w:p w14:paraId="0BE30CF7" w14:textId="43FE70D0" w:rsidR="00C54F46" w:rsidRPr="009C0F92" w:rsidRDefault="009813EE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9C0F92">
              <w:rPr>
                <w:rFonts w:ascii="Times New Roman" w:hAnsi="Times New Roman"/>
                <w:bCs/>
                <w:sz w:val="28"/>
                <w:szCs w:val="28"/>
              </w:rPr>
              <w:t xml:space="preserve">КОНТРОЛЬ И ОЦЕНКА РЕЗУЛЬТАТОВ </w:t>
            </w:r>
            <w:r w:rsidRPr="009C0F92">
              <w:rPr>
                <w:rFonts w:ascii="Times New Roman" w:eastAsia="Calibri" w:hAnsi="Times New Roman"/>
                <w:bCs/>
                <w:sz w:val="28"/>
                <w:szCs w:val="28"/>
              </w:rPr>
              <w:t>ПРОИЗВОДСТВЕННОЙ ПРАКТИКИ (ПО ПРОФИЛЮ СПЕЦИАЛЬНОСТИ)</w:t>
            </w:r>
          </w:p>
        </w:tc>
        <w:tc>
          <w:tcPr>
            <w:tcW w:w="815" w:type="dxa"/>
            <w:vAlign w:val="bottom"/>
          </w:tcPr>
          <w:p w14:paraId="20751382" w14:textId="77777777" w:rsidR="006C5FF4" w:rsidRPr="009C0F92" w:rsidRDefault="006C5FF4" w:rsidP="00980FDA">
            <w:pPr>
              <w:widowControl w:val="0"/>
              <w:spacing w:line="360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  <w:p w14:paraId="467A2969" w14:textId="2D1E9529" w:rsidR="00C54F46" w:rsidRPr="009C0F92" w:rsidRDefault="003D6619" w:rsidP="00980FDA">
            <w:pPr>
              <w:widowControl w:val="0"/>
              <w:spacing w:line="360" w:lineRule="auto"/>
              <w:jc w:val="right"/>
              <w:rPr>
                <w:bCs/>
                <w:sz w:val="28"/>
                <w:szCs w:val="28"/>
                <w:lang w:eastAsia="en-US"/>
              </w:rPr>
            </w:pPr>
            <w:r w:rsidRPr="009C0F92">
              <w:rPr>
                <w:bCs/>
                <w:sz w:val="28"/>
                <w:szCs w:val="28"/>
                <w:lang w:eastAsia="en-US"/>
              </w:rPr>
              <w:t>5</w:t>
            </w:r>
          </w:p>
        </w:tc>
      </w:tr>
      <w:tr w:rsidR="009C0F92" w:rsidRPr="009C0F92" w14:paraId="7D518B5B" w14:textId="77777777" w:rsidTr="00980FDA">
        <w:tc>
          <w:tcPr>
            <w:tcW w:w="8755" w:type="dxa"/>
            <w:vAlign w:val="center"/>
          </w:tcPr>
          <w:p w14:paraId="392A55F9" w14:textId="78481596" w:rsidR="009813EE" w:rsidRPr="009C0F92" w:rsidRDefault="009813EE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0F92">
              <w:rPr>
                <w:rFonts w:ascii="Times New Roman" w:hAnsi="Times New Roman"/>
                <w:bCs/>
                <w:sz w:val="28"/>
                <w:szCs w:val="28"/>
              </w:rPr>
              <w:t>Формы текущего контроля</w:t>
            </w:r>
          </w:p>
        </w:tc>
        <w:tc>
          <w:tcPr>
            <w:tcW w:w="815" w:type="dxa"/>
            <w:vAlign w:val="bottom"/>
          </w:tcPr>
          <w:p w14:paraId="28311078" w14:textId="52CE7CB5" w:rsidR="009813EE" w:rsidRPr="009C0F92" w:rsidRDefault="003D6619" w:rsidP="00980FDA">
            <w:pPr>
              <w:widowControl w:val="0"/>
              <w:spacing w:line="360" w:lineRule="auto"/>
              <w:jc w:val="right"/>
              <w:rPr>
                <w:bCs/>
                <w:sz w:val="28"/>
                <w:szCs w:val="28"/>
                <w:lang w:eastAsia="en-US"/>
              </w:rPr>
            </w:pPr>
            <w:r w:rsidRPr="009C0F92">
              <w:rPr>
                <w:bCs/>
                <w:sz w:val="28"/>
                <w:szCs w:val="28"/>
                <w:lang w:eastAsia="en-US"/>
              </w:rPr>
              <w:t>9</w:t>
            </w:r>
          </w:p>
        </w:tc>
      </w:tr>
      <w:tr w:rsidR="009C0F92" w:rsidRPr="009C0F92" w14:paraId="0CDEAD54" w14:textId="77777777" w:rsidTr="00980FDA">
        <w:tc>
          <w:tcPr>
            <w:tcW w:w="8755" w:type="dxa"/>
            <w:vAlign w:val="center"/>
          </w:tcPr>
          <w:p w14:paraId="24C42835" w14:textId="15347EFD" w:rsidR="009813EE" w:rsidRPr="009C0F92" w:rsidRDefault="009813EE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0F92">
              <w:rPr>
                <w:rFonts w:ascii="Times New Roman" w:hAnsi="Times New Roman"/>
                <w:bCs/>
                <w:sz w:val="28"/>
                <w:szCs w:val="28"/>
              </w:rPr>
              <w:t>Форма промежуточной аттестации</w:t>
            </w:r>
          </w:p>
        </w:tc>
        <w:tc>
          <w:tcPr>
            <w:tcW w:w="815" w:type="dxa"/>
            <w:vAlign w:val="bottom"/>
          </w:tcPr>
          <w:p w14:paraId="144742E9" w14:textId="5FB23C41" w:rsidR="009813EE" w:rsidRPr="009C0F92" w:rsidRDefault="003D6619" w:rsidP="00980FDA">
            <w:pPr>
              <w:widowControl w:val="0"/>
              <w:spacing w:line="360" w:lineRule="auto"/>
              <w:jc w:val="right"/>
              <w:rPr>
                <w:bCs/>
                <w:sz w:val="28"/>
                <w:szCs w:val="28"/>
                <w:lang w:eastAsia="en-US"/>
              </w:rPr>
            </w:pPr>
            <w:r w:rsidRPr="009C0F92">
              <w:rPr>
                <w:bCs/>
                <w:sz w:val="28"/>
                <w:szCs w:val="28"/>
                <w:lang w:eastAsia="en-US"/>
              </w:rPr>
              <w:t>9</w:t>
            </w:r>
          </w:p>
        </w:tc>
      </w:tr>
      <w:tr w:rsidR="009C0F92" w:rsidRPr="009C0F92" w14:paraId="0878B4B3" w14:textId="77777777" w:rsidTr="00980FDA">
        <w:tc>
          <w:tcPr>
            <w:tcW w:w="8755" w:type="dxa"/>
            <w:vAlign w:val="center"/>
          </w:tcPr>
          <w:p w14:paraId="4D584472" w14:textId="5C52398A" w:rsidR="00C54F46" w:rsidRPr="009C0F92" w:rsidRDefault="009813EE" w:rsidP="009813EE">
            <w:pPr>
              <w:pStyle w:val="1"/>
              <w:keepNext w:val="0"/>
              <w:widowControl w:val="0"/>
              <w:spacing w:before="0" w:line="360" w:lineRule="auto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lang w:eastAsia="en-US"/>
              </w:rPr>
            </w:pPr>
            <w:r w:rsidRPr="009C0F92">
              <w:rPr>
                <w:rFonts w:ascii="Times New Roman" w:hAnsi="Times New Roman" w:cs="Times New Roman"/>
                <w:b w:val="0"/>
                <w:color w:val="auto"/>
              </w:rPr>
              <w:t xml:space="preserve">СИСТЕМА ОЦЕНИВАНИЯ КАЧЕСТВА ПРОХОЖДЕНИЯ ПРОИЗВОДСТВЕННОЙ ПРАКТИКИ (ПО ПРОФИЛЮ СПЕЦИАЛЬНОСТИ) </w:t>
            </w:r>
            <w:r w:rsidR="003A60B3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9C0F92">
              <w:rPr>
                <w:rFonts w:ascii="Times New Roman" w:hAnsi="Times New Roman" w:cs="Times New Roman"/>
                <w:b w:val="0"/>
                <w:color w:val="auto"/>
              </w:rPr>
              <w:t xml:space="preserve">ПРИ </w:t>
            </w:r>
            <w:r w:rsidR="003A60B3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9C0F92">
              <w:rPr>
                <w:rFonts w:ascii="Times New Roman" w:hAnsi="Times New Roman" w:cs="Times New Roman"/>
                <w:b w:val="0"/>
                <w:color w:val="auto"/>
              </w:rPr>
              <w:t>ПРОМЕЖУТОЧНОЙ</w:t>
            </w:r>
            <w:r w:rsidR="003A60B3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9C0F92">
              <w:rPr>
                <w:rFonts w:ascii="Times New Roman" w:hAnsi="Times New Roman" w:cs="Times New Roman"/>
                <w:b w:val="0"/>
                <w:color w:val="auto"/>
              </w:rPr>
              <w:t xml:space="preserve"> АТТЕСТАЦИИ</w:t>
            </w:r>
          </w:p>
        </w:tc>
        <w:tc>
          <w:tcPr>
            <w:tcW w:w="815" w:type="dxa"/>
            <w:vAlign w:val="bottom"/>
          </w:tcPr>
          <w:p w14:paraId="4E46AD71" w14:textId="166BC869" w:rsidR="00C54F46" w:rsidRPr="009C0F92" w:rsidRDefault="009813EE" w:rsidP="00614327">
            <w:pPr>
              <w:widowControl w:val="0"/>
              <w:spacing w:line="360" w:lineRule="auto"/>
              <w:jc w:val="right"/>
              <w:rPr>
                <w:bCs/>
                <w:sz w:val="28"/>
                <w:szCs w:val="28"/>
                <w:lang w:eastAsia="en-US"/>
              </w:rPr>
            </w:pPr>
            <w:r w:rsidRPr="009C0F92">
              <w:rPr>
                <w:bCs/>
                <w:sz w:val="28"/>
                <w:szCs w:val="28"/>
                <w:lang w:eastAsia="en-US"/>
              </w:rPr>
              <w:t>1</w:t>
            </w:r>
            <w:r w:rsidR="00614327" w:rsidRPr="009C0F92">
              <w:rPr>
                <w:bCs/>
                <w:sz w:val="28"/>
                <w:szCs w:val="28"/>
                <w:lang w:eastAsia="en-US"/>
              </w:rPr>
              <w:t>5</w:t>
            </w:r>
          </w:p>
        </w:tc>
      </w:tr>
      <w:tr w:rsidR="00C54F46" w:rsidRPr="009C0F92" w14:paraId="7BF07E47" w14:textId="77777777" w:rsidTr="00980FDA">
        <w:tc>
          <w:tcPr>
            <w:tcW w:w="8755" w:type="dxa"/>
            <w:vAlign w:val="center"/>
          </w:tcPr>
          <w:p w14:paraId="22265F75" w14:textId="77777777" w:rsidR="00C54F46" w:rsidRPr="009C0F92" w:rsidRDefault="00C54F46" w:rsidP="006467DD">
            <w:pPr>
              <w:widowControl w:val="0"/>
              <w:tabs>
                <w:tab w:val="left" w:pos="284"/>
              </w:tabs>
              <w:spacing w:line="360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9C0F92">
              <w:rPr>
                <w:bCs/>
                <w:sz w:val="28"/>
                <w:szCs w:val="28"/>
                <w:lang w:eastAsia="en-US"/>
              </w:rPr>
              <w:t>ПРИЛОЖЕНИЯ</w:t>
            </w:r>
          </w:p>
        </w:tc>
        <w:tc>
          <w:tcPr>
            <w:tcW w:w="815" w:type="dxa"/>
            <w:vAlign w:val="bottom"/>
          </w:tcPr>
          <w:p w14:paraId="3528DE9A" w14:textId="12F2F829" w:rsidR="00C54F46" w:rsidRPr="009C0F92" w:rsidRDefault="00876B47" w:rsidP="00614327">
            <w:pPr>
              <w:widowControl w:val="0"/>
              <w:spacing w:line="360" w:lineRule="auto"/>
              <w:jc w:val="right"/>
              <w:rPr>
                <w:bCs/>
                <w:sz w:val="28"/>
                <w:szCs w:val="28"/>
                <w:lang w:eastAsia="en-US"/>
              </w:rPr>
            </w:pPr>
            <w:r w:rsidRPr="009C0F92">
              <w:rPr>
                <w:bCs/>
                <w:sz w:val="28"/>
                <w:szCs w:val="28"/>
                <w:lang w:eastAsia="en-US"/>
              </w:rPr>
              <w:t>1</w:t>
            </w:r>
            <w:r w:rsidR="00614327" w:rsidRPr="009C0F92">
              <w:rPr>
                <w:bCs/>
                <w:sz w:val="28"/>
                <w:szCs w:val="28"/>
                <w:lang w:eastAsia="en-US"/>
              </w:rPr>
              <w:t>6</w:t>
            </w:r>
          </w:p>
        </w:tc>
      </w:tr>
    </w:tbl>
    <w:p w14:paraId="54295CCF" w14:textId="77777777" w:rsidR="00C54F46" w:rsidRPr="009C0F92" w:rsidRDefault="00C54F46" w:rsidP="006467DD">
      <w:pPr>
        <w:widowControl w:val="0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3D751C34" w14:textId="77777777" w:rsidR="004D33F7" w:rsidRPr="009C0F92" w:rsidRDefault="004D33F7" w:rsidP="006467DD">
      <w:pPr>
        <w:widowControl w:val="0"/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0"/>
          <w:szCs w:val="28"/>
        </w:rPr>
        <w:sectPr w:rsidR="004D33F7" w:rsidRPr="009C0F92" w:rsidSect="00876B47">
          <w:headerReference w:type="default" r:id="rId9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14:paraId="50C7CBC9" w14:textId="77777777" w:rsidR="00C97872" w:rsidRPr="009C0F92" w:rsidRDefault="00303D89" w:rsidP="009813EE">
      <w:pPr>
        <w:pStyle w:val="ae"/>
        <w:widowControl w:val="0"/>
        <w:tabs>
          <w:tab w:val="left" w:pos="993"/>
        </w:tabs>
        <w:spacing w:after="0"/>
        <w:ind w:left="709"/>
        <w:rPr>
          <w:rFonts w:ascii="Times New Roman" w:hAnsi="Times New Roman"/>
          <w:b/>
          <w:sz w:val="24"/>
          <w:szCs w:val="24"/>
        </w:rPr>
      </w:pPr>
      <w:r w:rsidRPr="009C0F92">
        <w:rPr>
          <w:rFonts w:ascii="Times New Roman" w:hAnsi="Times New Roman"/>
          <w:sz w:val="28"/>
          <w:szCs w:val="28"/>
        </w:rPr>
        <w:lastRenderedPageBreak/>
        <w:br w:type="page"/>
      </w:r>
      <w:r w:rsidR="005A148F" w:rsidRPr="009C0F92">
        <w:rPr>
          <w:rFonts w:ascii="Times New Roman" w:hAnsi="Times New Roman"/>
          <w:b/>
          <w:sz w:val="24"/>
          <w:szCs w:val="24"/>
        </w:rPr>
        <w:lastRenderedPageBreak/>
        <w:t xml:space="preserve">ПАСПОРТ ФОНДА ОЦЕНОЧНЫХ СРЕДСТВ </w:t>
      </w:r>
    </w:p>
    <w:p w14:paraId="2DEFDB6A" w14:textId="77777777" w:rsidR="009813EE" w:rsidRPr="009C0F92" w:rsidRDefault="009813EE" w:rsidP="009813EE">
      <w:pPr>
        <w:pStyle w:val="ae"/>
        <w:widowControl w:val="0"/>
        <w:tabs>
          <w:tab w:val="left" w:pos="993"/>
        </w:tabs>
        <w:spacing w:after="0"/>
        <w:ind w:left="709"/>
        <w:rPr>
          <w:rFonts w:ascii="Times New Roman" w:hAnsi="Times New Roman"/>
          <w:b/>
          <w:sz w:val="28"/>
          <w:szCs w:val="28"/>
        </w:rPr>
      </w:pPr>
    </w:p>
    <w:p w14:paraId="75DDD03A" w14:textId="52615C8B" w:rsidR="00A1485F" w:rsidRPr="009C0F92" w:rsidRDefault="005A148F" w:rsidP="000141A4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C0F92">
        <w:rPr>
          <w:rFonts w:ascii="Times New Roman" w:hAnsi="Times New Roman" w:cs="Times New Roman"/>
          <w:sz w:val="24"/>
          <w:szCs w:val="24"/>
        </w:rPr>
        <w:t xml:space="preserve">Фонд оценочных средств разработан в соответствии с требованиями ФГОС СПО по специальности </w:t>
      </w:r>
      <w:r w:rsidR="00A1485F" w:rsidRPr="009C0F92">
        <w:rPr>
          <w:rFonts w:ascii="Times New Roman" w:hAnsi="Times New Roman" w:cs="Times New Roman"/>
          <w:sz w:val="24"/>
          <w:szCs w:val="24"/>
        </w:rPr>
        <w:t>40.02.01 Право и организация социального обеспечения</w:t>
      </w:r>
      <w:r w:rsidRPr="009C0F92">
        <w:rPr>
          <w:rFonts w:ascii="Times New Roman" w:hAnsi="Times New Roman" w:cs="Times New Roman"/>
          <w:sz w:val="24"/>
          <w:szCs w:val="24"/>
        </w:rPr>
        <w:t xml:space="preserve"> и рабочей программой производственной практики (по профилю специальности) (далее </w:t>
      </w:r>
      <w:r w:rsidR="00A1485F" w:rsidRPr="009C0F92">
        <w:rPr>
          <w:rFonts w:ascii="Times New Roman" w:hAnsi="Times New Roman" w:cs="Times New Roman"/>
          <w:sz w:val="24"/>
          <w:szCs w:val="24"/>
        </w:rPr>
        <w:t>-</w:t>
      </w:r>
      <w:r w:rsidR="008D3365" w:rsidRPr="009C0F92">
        <w:rPr>
          <w:rFonts w:ascii="Times New Roman" w:hAnsi="Times New Roman" w:cs="Times New Roman"/>
          <w:sz w:val="24"/>
          <w:szCs w:val="24"/>
        </w:rPr>
        <w:t xml:space="preserve"> </w:t>
      </w:r>
      <w:r w:rsidRPr="009C0F92">
        <w:rPr>
          <w:rFonts w:ascii="Times New Roman" w:hAnsi="Times New Roman" w:cs="Times New Roman"/>
          <w:sz w:val="24"/>
          <w:szCs w:val="24"/>
        </w:rPr>
        <w:t>практика).  Фонд оценочных сре</w:t>
      </w:r>
      <w:proofErr w:type="gramStart"/>
      <w:r w:rsidRPr="009C0F92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9C0F92">
        <w:rPr>
          <w:rFonts w:ascii="Times New Roman" w:hAnsi="Times New Roman" w:cs="Times New Roman"/>
          <w:sz w:val="24"/>
          <w:szCs w:val="24"/>
        </w:rPr>
        <w:t>едназначен для контроля и оценки результатов прохождения производственной практики (по профилю специальности) по ПМ.0</w:t>
      </w:r>
      <w:r w:rsidR="006C0F55" w:rsidRPr="009C0F92">
        <w:rPr>
          <w:rFonts w:ascii="Times New Roman" w:hAnsi="Times New Roman" w:cs="Times New Roman"/>
          <w:sz w:val="24"/>
          <w:szCs w:val="24"/>
        </w:rPr>
        <w:t>1</w:t>
      </w:r>
      <w:r w:rsidRPr="009C0F92">
        <w:rPr>
          <w:rFonts w:ascii="Times New Roman" w:hAnsi="Times New Roman" w:cs="Times New Roman"/>
          <w:sz w:val="24"/>
          <w:szCs w:val="24"/>
        </w:rPr>
        <w:t xml:space="preserve"> </w:t>
      </w:r>
      <w:r w:rsidR="00A1485F" w:rsidRPr="009C0F92">
        <w:rPr>
          <w:rFonts w:ascii="Times New Roman" w:hAnsi="Times New Roman" w:cs="Times New Roman"/>
          <w:sz w:val="24"/>
          <w:szCs w:val="24"/>
        </w:rPr>
        <w:t xml:space="preserve">Обеспечение реализации прав граждан в сфере пенсионного обеспечения и социальной защиты </w:t>
      </w:r>
    </w:p>
    <w:p w14:paraId="32DD67FA" w14:textId="77777777" w:rsidR="005A148F" w:rsidRPr="009C0F92" w:rsidRDefault="005A148F" w:rsidP="008D336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F92">
        <w:rPr>
          <w:rFonts w:ascii="Times New Roman" w:hAnsi="Times New Roman" w:cs="Times New Roman"/>
          <w:sz w:val="24"/>
          <w:szCs w:val="24"/>
        </w:rPr>
        <w:t>В результате промежуточной аттестации по практике осуществляется комплексная оценка приобретенного практического опыта</w:t>
      </w:r>
      <w:r w:rsidR="006C5FF4" w:rsidRPr="009C0F92">
        <w:rPr>
          <w:rFonts w:ascii="Times New Roman" w:hAnsi="Times New Roman" w:cs="Times New Roman"/>
          <w:sz w:val="24"/>
          <w:szCs w:val="24"/>
        </w:rPr>
        <w:t>,</w:t>
      </w:r>
      <w:r w:rsidRPr="009C0F92">
        <w:rPr>
          <w:rFonts w:ascii="Times New Roman" w:hAnsi="Times New Roman" w:cs="Times New Roman"/>
          <w:sz w:val="24"/>
          <w:szCs w:val="24"/>
        </w:rPr>
        <w:t xml:space="preserve">  овладения профессиональными и общими компетенциями</w:t>
      </w:r>
      <w:r w:rsidR="006C5FF4" w:rsidRPr="009C0F92">
        <w:rPr>
          <w:rFonts w:ascii="Times New Roman" w:hAnsi="Times New Roman" w:cs="Times New Roman"/>
          <w:sz w:val="24"/>
          <w:szCs w:val="24"/>
        </w:rPr>
        <w:t>.</w:t>
      </w:r>
    </w:p>
    <w:p w14:paraId="72EAB909" w14:textId="77777777" w:rsidR="005A148F" w:rsidRPr="009C0F92" w:rsidRDefault="005A148F" w:rsidP="008D3365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C0F92">
        <w:rPr>
          <w:rFonts w:ascii="Times New Roman" w:hAnsi="Times New Roman" w:cs="Times New Roman"/>
          <w:sz w:val="24"/>
          <w:szCs w:val="24"/>
        </w:rPr>
        <w:t>Перечень компетенций формируемых в процессе прохождения практики</w:t>
      </w:r>
      <w:r w:rsidR="006C5FF4" w:rsidRPr="009C0F92">
        <w:rPr>
          <w:rFonts w:ascii="Times New Roman" w:hAnsi="Times New Roman" w:cs="Times New Roman"/>
          <w:sz w:val="24"/>
          <w:szCs w:val="24"/>
        </w:rPr>
        <w:t>.</w:t>
      </w:r>
    </w:p>
    <w:p w14:paraId="31C97898" w14:textId="77777777" w:rsidR="008674EE" w:rsidRPr="009C0F92" w:rsidRDefault="008674EE" w:rsidP="006467DD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498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1661"/>
        <w:gridCol w:w="7876"/>
      </w:tblGrid>
      <w:tr w:rsidR="009C0F92" w:rsidRPr="009C0F92" w14:paraId="0B617AA6" w14:textId="77777777" w:rsidTr="00A1485F"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2F78" w14:textId="77777777" w:rsidR="005A148F" w:rsidRPr="009C0F92" w:rsidRDefault="005A148F" w:rsidP="006467DD">
            <w:pPr>
              <w:pStyle w:val="afb"/>
              <w:widowControl w:val="0"/>
              <w:rPr>
                <w:lang w:eastAsia="en-US"/>
              </w:rPr>
            </w:pPr>
            <w:r w:rsidRPr="009C0F92">
              <w:rPr>
                <w:lang w:eastAsia="en-US"/>
              </w:rPr>
              <w:t>Код компетенции</w:t>
            </w:r>
          </w:p>
        </w:tc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6AD" w14:textId="77777777" w:rsidR="005A148F" w:rsidRPr="009C0F92" w:rsidRDefault="005A148F" w:rsidP="006467DD">
            <w:pPr>
              <w:pStyle w:val="afb"/>
              <w:widowControl w:val="0"/>
              <w:rPr>
                <w:lang w:eastAsia="en-US"/>
              </w:rPr>
            </w:pPr>
            <w:r w:rsidRPr="009C0F92">
              <w:rPr>
                <w:lang w:eastAsia="en-US"/>
              </w:rPr>
              <w:t>Наименование результата обучения</w:t>
            </w:r>
          </w:p>
        </w:tc>
      </w:tr>
      <w:tr w:rsidR="009C0F92" w:rsidRPr="009C0F92" w14:paraId="21DC57DE" w14:textId="77777777" w:rsidTr="00A1485F">
        <w:tc>
          <w:tcPr>
            <w:tcW w:w="87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AAF6F1" w14:textId="55E2C986" w:rsidR="00A1485F" w:rsidRPr="009C0F92" w:rsidRDefault="00A1485F" w:rsidP="00A1485F">
            <w:pPr>
              <w:pStyle w:val="af9"/>
              <w:widowControl w:val="0"/>
              <w:rPr>
                <w:lang w:eastAsia="en-US"/>
              </w:rPr>
            </w:pPr>
            <w:proofErr w:type="gramStart"/>
            <w:r w:rsidRPr="009C0F92">
              <w:rPr>
                <w:lang w:eastAsia="en-US"/>
              </w:rPr>
              <w:t>ОК</w:t>
            </w:r>
            <w:proofErr w:type="gramEnd"/>
            <w:r w:rsidRPr="009C0F92">
              <w:rPr>
                <w:lang w:eastAsia="en-US"/>
              </w:rPr>
              <w:t xml:space="preserve"> 1.</w:t>
            </w:r>
          </w:p>
        </w:tc>
        <w:tc>
          <w:tcPr>
            <w:tcW w:w="412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AD03DB6" w14:textId="715D8C6F" w:rsidR="00A1485F" w:rsidRPr="009C0F92" w:rsidRDefault="00A1485F" w:rsidP="00A1485F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9C0F92" w:rsidRPr="009C0F92" w14:paraId="23483C85" w14:textId="77777777" w:rsidTr="00A1485F">
        <w:tc>
          <w:tcPr>
            <w:tcW w:w="871" w:type="pct"/>
            <w:tcBorders>
              <w:left w:val="single" w:sz="4" w:space="0" w:color="auto"/>
            </w:tcBorders>
            <w:vAlign w:val="center"/>
          </w:tcPr>
          <w:p w14:paraId="1D23B718" w14:textId="2DA68994" w:rsidR="00A1485F" w:rsidRPr="009C0F92" w:rsidRDefault="00A1485F" w:rsidP="00A1485F">
            <w:pPr>
              <w:pStyle w:val="af9"/>
              <w:widowControl w:val="0"/>
              <w:rPr>
                <w:lang w:eastAsia="en-US"/>
              </w:rPr>
            </w:pPr>
            <w:proofErr w:type="gramStart"/>
            <w:r w:rsidRPr="009C0F92">
              <w:rPr>
                <w:lang w:eastAsia="en-US"/>
              </w:rPr>
              <w:t>ОК</w:t>
            </w:r>
            <w:proofErr w:type="gramEnd"/>
            <w:r w:rsidRPr="009C0F92">
              <w:rPr>
                <w:lang w:eastAsia="en-US"/>
              </w:rPr>
              <w:t xml:space="preserve"> 3.</w:t>
            </w:r>
          </w:p>
        </w:tc>
        <w:tc>
          <w:tcPr>
            <w:tcW w:w="4129" w:type="pct"/>
            <w:tcBorders>
              <w:right w:val="single" w:sz="4" w:space="0" w:color="auto"/>
            </w:tcBorders>
            <w:vAlign w:val="center"/>
          </w:tcPr>
          <w:p w14:paraId="7E33C638" w14:textId="5D700473" w:rsidR="00A1485F" w:rsidRPr="009C0F92" w:rsidRDefault="00A1485F" w:rsidP="00A1485F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9C0F92" w:rsidRPr="009C0F92" w14:paraId="451A869D" w14:textId="77777777" w:rsidTr="00A1485F">
        <w:tc>
          <w:tcPr>
            <w:tcW w:w="871" w:type="pct"/>
            <w:tcBorders>
              <w:left w:val="single" w:sz="4" w:space="0" w:color="auto"/>
            </w:tcBorders>
            <w:vAlign w:val="center"/>
          </w:tcPr>
          <w:p w14:paraId="25467CA1" w14:textId="26DD60E3" w:rsidR="00A1485F" w:rsidRPr="009C0F92" w:rsidRDefault="00A1485F" w:rsidP="00A1485F">
            <w:pPr>
              <w:pStyle w:val="af9"/>
              <w:widowControl w:val="0"/>
              <w:rPr>
                <w:lang w:eastAsia="en-US"/>
              </w:rPr>
            </w:pPr>
            <w:proofErr w:type="gramStart"/>
            <w:r w:rsidRPr="009C0F92">
              <w:rPr>
                <w:lang w:eastAsia="en-US"/>
              </w:rPr>
              <w:t>ОК</w:t>
            </w:r>
            <w:proofErr w:type="gramEnd"/>
            <w:r w:rsidRPr="009C0F92">
              <w:rPr>
                <w:lang w:eastAsia="en-US"/>
              </w:rPr>
              <w:t xml:space="preserve"> 4.</w:t>
            </w:r>
          </w:p>
        </w:tc>
        <w:tc>
          <w:tcPr>
            <w:tcW w:w="4129" w:type="pct"/>
            <w:tcBorders>
              <w:right w:val="single" w:sz="4" w:space="0" w:color="auto"/>
            </w:tcBorders>
            <w:vAlign w:val="center"/>
          </w:tcPr>
          <w:p w14:paraId="1C27FCD0" w14:textId="7A814843" w:rsidR="00A1485F" w:rsidRPr="009C0F92" w:rsidRDefault="00A1485F" w:rsidP="00A1485F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9C0F92" w:rsidRPr="009C0F92" w14:paraId="42426D6A" w14:textId="77777777" w:rsidTr="00A1485F">
        <w:tc>
          <w:tcPr>
            <w:tcW w:w="871" w:type="pct"/>
            <w:tcBorders>
              <w:left w:val="single" w:sz="4" w:space="0" w:color="auto"/>
            </w:tcBorders>
            <w:vAlign w:val="center"/>
          </w:tcPr>
          <w:p w14:paraId="25AB00B7" w14:textId="7F797968" w:rsidR="00A1485F" w:rsidRPr="009C0F92" w:rsidRDefault="00A1485F" w:rsidP="00A1485F">
            <w:pPr>
              <w:pStyle w:val="af9"/>
              <w:widowControl w:val="0"/>
              <w:rPr>
                <w:lang w:eastAsia="en-US"/>
              </w:rPr>
            </w:pPr>
            <w:proofErr w:type="gramStart"/>
            <w:r w:rsidRPr="009C0F92">
              <w:rPr>
                <w:lang w:eastAsia="en-US"/>
              </w:rPr>
              <w:t>ОК</w:t>
            </w:r>
            <w:proofErr w:type="gramEnd"/>
            <w:r w:rsidRPr="009C0F92">
              <w:rPr>
                <w:lang w:eastAsia="en-US"/>
              </w:rPr>
              <w:t xml:space="preserve"> 5.</w:t>
            </w:r>
          </w:p>
        </w:tc>
        <w:tc>
          <w:tcPr>
            <w:tcW w:w="4129" w:type="pct"/>
            <w:tcBorders>
              <w:right w:val="single" w:sz="4" w:space="0" w:color="auto"/>
            </w:tcBorders>
            <w:vAlign w:val="center"/>
          </w:tcPr>
          <w:p w14:paraId="2C47317E" w14:textId="3707B748" w:rsidR="00A1485F" w:rsidRPr="009C0F92" w:rsidRDefault="00A1485F" w:rsidP="00A1485F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9C0F92" w:rsidRPr="009C0F92" w14:paraId="6465D50F" w14:textId="77777777" w:rsidTr="00A1485F">
        <w:tc>
          <w:tcPr>
            <w:tcW w:w="871" w:type="pct"/>
            <w:tcBorders>
              <w:left w:val="single" w:sz="4" w:space="0" w:color="auto"/>
            </w:tcBorders>
            <w:vAlign w:val="center"/>
          </w:tcPr>
          <w:p w14:paraId="096C4FA8" w14:textId="3E8A35BE" w:rsidR="00A1485F" w:rsidRPr="009C0F92" w:rsidRDefault="00A1485F" w:rsidP="00A1485F">
            <w:pPr>
              <w:pStyle w:val="af9"/>
              <w:widowControl w:val="0"/>
              <w:rPr>
                <w:lang w:eastAsia="en-US"/>
              </w:rPr>
            </w:pPr>
            <w:proofErr w:type="gramStart"/>
            <w:r w:rsidRPr="009C0F92">
              <w:rPr>
                <w:lang w:eastAsia="en-US"/>
              </w:rPr>
              <w:t>ОК</w:t>
            </w:r>
            <w:proofErr w:type="gramEnd"/>
            <w:r w:rsidRPr="009C0F92">
              <w:rPr>
                <w:lang w:eastAsia="en-US"/>
              </w:rPr>
              <w:t xml:space="preserve"> 6.</w:t>
            </w:r>
          </w:p>
        </w:tc>
        <w:tc>
          <w:tcPr>
            <w:tcW w:w="4129" w:type="pct"/>
            <w:tcBorders>
              <w:right w:val="single" w:sz="4" w:space="0" w:color="auto"/>
            </w:tcBorders>
            <w:vAlign w:val="center"/>
          </w:tcPr>
          <w:p w14:paraId="1B3892D6" w14:textId="648C9529" w:rsidR="00A1485F" w:rsidRPr="009C0F92" w:rsidRDefault="00A1485F" w:rsidP="00A1485F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9C0F92" w:rsidRPr="009C0F92" w14:paraId="42767783" w14:textId="77777777" w:rsidTr="00A1485F">
        <w:tc>
          <w:tcPr>
            <w:tcW w:w="871" w:type="pct"/>
            <w:tcBorders>
              <w:left w:val="single" w:sz="4" w:space="0" w:color="auto"/>
            </w:tcBorders>
            <w:vAlign w:val="center"/>
          </w:tcPr>
          <w:p w14:paraId="31AB9EEE" w14:textId="4954DEB7" w:rsidR="00A1485F" w:rsidRPr="009C0F92" w:rsidRDefault="00A1485F" w:rsidP="00A1485F">
            <w:pPr>
              <w:pStyle w:val="af9"/>
              <w:widowControl w:val="0"/>
              <w:rPr>
                <w:lang w:eastAsia="en-US"/>
              </w:rPr>
            </w:pPr>
            <w:proofErr w:type="gramStart"/>
            <w:r w:rsidRPr="009C0F92">
              <w:rPr>
                <w:lang w:eastAsia="en-US"/>
              </w:rPr>
              <w:t>ОК</w:t>
            </w:r>
            <w:proofErr w:type="gramEnd"/>
            <w:r w:rsidRPr="009C0F92">
              <w:rPr>
                <w:lang w:eastAsia="en-US"/>
              </w:rPr>
              <w:t xml:space="preserve"> 7.</w:t>
            </w:r>
          </w:p>
        </w:tc>
        <w:tc>
          <w:tcPr>
            <w:tcW w:w="4129" w:type="pct"/>
            <w:tcBorders>
              <w:right w:val="single" w:sz="4" w:space="0" w:color="auto"/>
            </w:tcBorders>
            <w:vAlign w:val="center"/>
          </w:tcPr>
          <w:p w14:paraId="1FFCDB51" w14:textId="2E1073D6" w:rsidR="00A1485F" w:rsidRPr="009C0F92" w:rsidRDefault="00A1485F" w:rsidP="00A1485F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9C0F92" w:rsidRPr="009C0F92" w14:paraId="7A8C50C2" w14:textId="77777777" w:rsidTr="00A1485F">
        <w:tc>
          <w:tcPr>
            <w:tcW w:w="87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D3A232" w14:textId="5324FAC0" w:rsidR="00A1485F" w:rsidRPr="009C0F92" w:rsidRDefault="00A1485F" w:rsidP="00A1485F">
            <w:pPr>
              <w:pStyle w:val="af9"/>
              <w:widowControl w:val="0"/>
              <w:rPr>
                <w:lang w:eastAsia="en-US"/>
              </w:rPr>
            </w:pPr>
            <w:proofErr w:type="gramStart"/>
            <w:r w:rsidRPr="009C0F92">
              <w:rPr>
                <w:lang w:eastAsia="en-US"/>
              </w:rPr>
              <w:t>ОК</w:t>
            </w:r>
            <w:proofErr w:type="gramEnd"/>
            <w:r w:rsidRPr="009C0F92">
              <w:rPr>
                <w:lang w:eastAsia="en-US"/>
              </w:rPr>
              <w:t xml:space="preserve"> 9.</w:t>
            </w:r>
          </w:p>
        </w:tc>
        <w:tc>
          <w:tcPr>
            <w:tcW w:w="412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024E8D" w14:textId="3F451F6D" w:rsidR="00A1485F" w:rsidRPr="009C0F92" w:rsidRDefault="00A1485F" w:rsidP="00A1485F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постоянного изменения правовой базы</w:t>
            </w:r>
          </w:p>
        </w:tc>
      </w:tr>
      <w:tr w:rsidR="009C0F92" w:rsidRPr="009C0F92" w14:paraId="5D43CFEB" w14:textId="77777777" w:rsidTr="00A1485F"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32500" w14:textId="42457637" w:rsidR="00A1485F" w:rsidRPr="009C0F92" w:rsidRDefault="00A1485F" w:rsidP="00A1485F">
            <w:pPr>
              <w:pStyle w:val="af9"/>
              <w:widowControl w:val="0"/>
              <w:rPr>
                <w:lang w:eastAsia="en-US"/>
              </w:rPr>
            </w:pPr>
            <w:proofErr w:type="gramStart"/>
            <w:r w:rsidRPr="009C0F92">
              <w:rPr>
                <w:lang w:eastAsia="en-US"/>
              </w:rPr>
              <w:t>ОК</w:t>
            </w:r>
            <w:proofErr w:type="gramEnd"/>
            <w:r w:rsidRPr="009C0F92">
              <w:rPr>
                <w:lang w:eastAsia="en-US"/>
              </w:rPr>
              <w:t xml:space="preserve"> 11.</w:t>
            </w:r>
          </w:p>
        </w:tc>
        <w:tc>
          <w:tcPr>
            <w:tcW w:w="41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5B06" w14:textId="1CCF0769" w:rsidR="00A1485F" w:rsidRPr="009C0F92" w:rsidRDefault="00A1485F" w:rsidP="00A1485F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Соблюдать деловой этикет, культуру и психологические основы общения, нормы и правила поведения</w:t>
            </w:r>
          </w:p>
        </w:tc>
      </w:tr>
      <w:tr w:rsidR="009C0F92" w:rsidRPr="009C0F92" w14:paraId="7CE5C2CE" w14:textId="77777777" w:rsidTr="00A1485F"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059E6D" w14:textId="7DD4FF8F" w:rsidR="00A1485F" w:rsidRPr="009C0F92" w:rsidRDefault="00A1485F" w:rsidP="00A1485F">
            <w:pPr>
              <w:pStyle w:val="af9"/>
              <w:widowControl w:val="0"/>
              <w:rPr>
                <w:lang w:eastAsia="en-US"/>
              </w:rPr>
            </w:pPr>
            <w:proofErr w:type="gramStart"/>
            <w:r w:rsidRPr="009C0F92">
              <w:rPr>
                <w:lang w:eastAsia="en-US"/>
              </w:rPr>
              <w:t>ОК</w:t>
            </w:r>
            <w:proofErr w:type="gramEnd"/>
            <w:r w:rsidRPr="009C0F92">
              <w:rPr>
                <w:lang w:eastAsia="en-US"/>
              </w:rPr>
              <w:t xml:space="preserve"> 12.</w:t>
            </w:r>
          </w:p>
        </w:tc>
        <w:tc>
          <w:tcPr>
            <w:tcW w:w="41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A3BF" w14:textId="4D5BFE71" w:rsidR="00A1485F" w:rsidRPr="009C0F92" w:rsidRDefault="00A1485F" w:rsidP="00A1485F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Проявлять нетерпимость к коррупционному поведению</w:t>
            </w:r>
          </w:p>
        </w:tc>
      </w:tr>
      <w:tr w:rsidR="009C0F92" w:rsidRPr="009C0F92" w14:paraId="21A383CD" w14:textId="77777777" w:rsidTr="009813EE"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CE617A" w14:textId="5A187235" w:rsidR="00F51734" w:rsidRPr="009C0F92" w:rsidRDefault="00F51734" w:rsidP="00F51734">
            <w:pPr>
              <w:pStyle w:val="af9"/>
              <w:widowControl w:val="0"/>
              <w:rPr>
                <w:rFonts w:eastAsiaTheme="minorEastAsia"/>
              </w:rPr>
            </w:pPr>
            <w:r w:rsidRPr="009C0F92">
              <w:rPr>
                <w:rFonts w:eastAsiaTheme="minorEastAsia"/>
              </w:rPr>
              <w:t>ПК 1.1</w:t>
            </w:r>
          </w:p>
        </w:tc>
        <w:tc>
          <w:tcPr>
            <w:tcW w:w="41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3427" w14:textId="6241CA97" w:rsidR="00F51734" w:rsidRPr="009C0F92" w:rsidRDefault="00F51734" w:rsidP="00F5173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      </w:r>
          </w:p>
        </w:tc>
      </w:tr>
      <w:tr w:rsidR="009C0F92" w:rsidRPr="009C0F92" w14:paraId="568023E7" w14:textId="77777777" w:rsidTr="009813EE"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186EC2" w14:textId="76830F07" w:rsidR="00F51734" w:rsidRPr="009C0F92" w:rsidRDefault="00F51734" w:rsidP="00F51734">
            <w:pPr>
              <w:pStyle w:val="af9"/>
              <w:widowControl w:val="0"/>
              <w:rPr>
                <w:rFonts w:eastAsiaTheme="minorEastAsia"/>
              </w:rPr>
            </w:pPr>
            <w:r w:rsidRPr="009C0F92">
              <w:rPr>
                <w:rFonts w:eastAsiaTheme="minorEastAsia"/>
              </w:rPr>
              <w:t>ПК 1.2.</w:t>
            </w:r>
          </w:p>
        </w:tc>
        <w:tc>
          <w:tcPr>
            <w:tcW w:w="41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FB57" w14:textId="1105E8E9" w:rsidR="00F51734" w:rsidRPr="009C0F92" w:rsidRDefault="00F51734" w:rsidP="00F5173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Осуществлять прием граждан по вопросам пенсионного обеспечения и социальной защиты</w:t>
            </w:r>
          </w:p>
        </w:tc>
      </w:tr>
      <w:tr w:rsidR="009C0F92" w:rsidRPr="009C0F92" w14:paraId="26EEF122" w14:textId="77777777" w:rsidTr="009813EE"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8C42F1" w14:textId="1CE4787B" w:rsidR="00F51734" w:rsidRPr="009C0F92" w:rsidRDefault="00F51734" w:rsidP="00F51734">
            <w:pPr>
              <w:pStyle w:val="af9"/>
              <w:widowControl w:val="0"/>
              <w:rPr>
                <w:rFonts w:eastAsiaTheme="minorEastAsia"/>
              </w:rPr>
            </w:pPr>
            <w:r w:rsidRPr="009C0F92">
              <w:rPr>
                <w:rFonts w:eastAsiaTheme="minorEastAsia"/>
              </w:rPr>
              <w:t>ПК 1.3.</w:t>
            </w:r>
          </w:p>
        </w:tc>
        <w:tc>
          <w:tcPr>
            <w:tcW w:w="41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BF7D" w14:textId="6101AACF" w:rsidR="00F51734" w:rsidRPr="009C0F92" w:rsidRDefault="00F51734" w:rsidP="00F5173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</w:t>
            </w:r>
          </w:p>
        </w:tc>
      </w:tr>
      <w:tr w:rsidR="009C0F92" w:rsidRPr="009C0F92" w14:paraId="2E385197" w14:textId="77777777" w:rsidTr="00A1485F"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A56D35" w14:textId="79657D2F" w:rsidR="00F51734" w:rsidRPr="009C0F92" w:rsidRDefault="00F51734" w:rsidP="00F5173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</w:p>
        </w:tc>
        <w:tc>
          <w:tcPr>
            <w:tcW w:w="41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6B82" w14:textId="39923B2A" w:rsidR="00F51734" w:rsidRPr="009C0F92" w:rsidRDefault="00F51734" w:rsidP="00F5173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</w:t>
            </w:r>
          </w:p>
        </w:tc>
      </w:tr>
      <w:tr w:rsidR="009C0F92" w:rsidRPr="009C0F92" w14:paraId="6F69F7D2" w14:textId="77777777" w:rsidTr="00A1485F"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9ECEE5" w14:textId="694D7851" w:rsidR="00F51734" w:rsidRPr="009C0F92" w:rsidRDefault="00F51734" w:rsidP="00F5173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ПК 1.5.</w:t>
            </w:r>
          </w:p>
        </w:tc>
        <w:tc>
          <w:tcPr>
            <w:tcW w:w="41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F426" w14:textId="77668ECD" w:rsidR="00F51734" w:rsidRPr="009C0F92" w:rsidRDefault="00F51734" w:rsidP="00F5173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Осуществлять формирование и хранение дел получателей пенсий, пособий и других социальных выплат</w:t>
            </w:r>
          </w:p>
        </w:tc>
      </w:tr>
      <w:tr w:rsidR="00F51734" w:rsidRPr="009C0F92" w14:paraId="60658AA1" w14:textId="77777777" w:rsidTr="00A1485F"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551EF6" w14:textId="145FD29F" w:rsidR="00F51734" w:rsidRPr="009C0F92" w:rsidRDefault="00F51734" w:rsidP="00F5173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41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9DF5" w14:textId="5FF9117D" w:rsidR="00F51734" w:rsidRPr="009C0F92" w:rsidRDefault="00F51734" w:rsidP="00F5173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Консультировать граждан и представителей юридических лиц по вопросам пенсионного обеспечения и социальной защиты</w:t>
            </w:r>
          </w:p>
        </w:tc>
      </w:tr>
    </w:tbl>
    <w:p w14:paraId="16892950" w14:textId="77777777" w:rsidR="00F51734" w:rsidRPr="009C0F92" w:rsidRDefault="00F51734" w:rsidP="006467DD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27B17C7" w14:textId="05A508ED" w:rsidR="008674EE" w:rsidRPr="009C0F92" w:rsidRDefault="005A148F" w:rsidP="006467DD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C0F92">
        <w:rPr>
          <w:rFonts w:ascii="Times New Roman" w:hAnsi="Times New Roman" w:cs="Times New Roman"/>
          <w:sz w:val="24"/>
          <w:szCs w:val="24"/>
        </w:rPr>
        <w:t xml:space="preserve">ФОС позволяет оценить </w:t>
      </w:r>
      <w:proofErr w:type="gramStart"/>
      <w:r w:rsidRPr="009C0F92">
        <w:rPr>
          <w:rFonts w:ascii="Times New Roman" w:hAnsi="Times New Roman" w:cs="Times New Roman"/>
          <w:sz w:val="24"/>
          <w:szCs w:val="24"/>
        </w:rPr>
        <w:t>приобретенные</w:t>
      </w:r>
      <w:proofErr w:type="gramEnd"/>
      <w:r w:rsidR="009813EE" w:rsidRPr="009C0F92">
        <w:rPr>
          <w:rFonts w:ascii="Times New Roman" w:hAnsi="Times New Roman" w:cs="Times New Roman"/>
          <w:sz w:val="24"/>
          <w:szCs w:val="24"/>
        </w:rPr>
        <w:t xml:space="preserve"> на практике практический опыт</w:t>
      </w:r>
      <w:r w:rsidR="008674EE" w:rsidRPr="009C0F92">
        <w:rPr>
          <w:rFonts w:ascii="Times New Roman" w:hAnsi="Times New Roman" w:cs="Times New Roman"/>
          <w:sz w:val="24"/>
          <w:szCs w:val="24"/>
        </w:rPr>
        <w:t>:</w:t>
      </w:r>
    </w:p>
    <w:p w14:paraId="6D0C53BD" w14:textId="77777777" w:rsidR="00F51734" w:rsidRPr="009C0F92" w:rsidRDefault="006C0F55" w:rsidP="000141A4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lastRenderedPageBreak/>
        <w:t xml:space="preserve">‒ </w:t>
      </w:r>
      <w:r w:rsidR="00F51734" w:rsidRPr="009C0F92">
        <w:rPr>
          <w:rFonts w:ascii="Times New Roman" w:hAnsi="Times New Roman" w:cs="Times New Roman"/>
          <w:sz w:val="24"/>
          <w:szCs w:val="24"/>
        </w:rPr>
        <w:t>анализа действующего законодательства в области пенсионного обеспечения и социальной защиты;</w:t>
      </w:r>
    </w:p>
    <w:p w14:paraId="0CF5620A" w14:textId="77777777" w:rsidR="00F51734" w:rsidRPr="009C0F92" w:rsidRDefault="00F51734" w:rsidP="000141A4">
      <w:pPr>
        <w:pStyle w:val="ae"/>
        <w:widowControl w:val="0"/>
        <w:numPr>
          <w:ilvl w:val="0"/>
          <w:numId w:val="2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приема граждан по вопросам пенсионного обеспечения и социальной защиты;</w:t>
      </w:r>
    </w:p>
    <w:p w14:paraId="3CBECE28" w14:textId="77777777" w:rsidR="00F51734" w:rsidRPr="009C0F92" w:rsidRDefault="00F51734" w:rsidP="000141A4">
      <w:pPr>
        <w:pStyle w:val="ae"/>
        <w:widowControl w:val="0"/>
        <w:numPr>
          <w:ilvl w:val="0"/>
          <w:numId w:val="2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определения права, размера и сроков назначения трудовых пенсий, пенсий по государственному пенсионному обеспечению, пособий, компенсаций, ежемесячных денежных выплат и материнского (семейного) капитала;</w:t>
      </w:r>
    </w:p>
    <w:p w14:paraId="7EF7BB08" w14:textId="77777777" w:rsidR="00F51734" w:rsidRPr="009C0F92" w:rsidRDefault="00F51734" w:rsidP="000141A4">
      <w:pPr>
        <w:pStyle w:val="ae"/>
        <w:widowControl w:val="0"/>
        <w:numPr>
          <w:ilvl w:val="0"/>
          <w:numId w:val="2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формирования пенсионных и личных дел получателей пенсий и пособий, других социальных выплат и их хранения;</w:t>
      </w:r>
    </w:p>
    <w:p w14:paraId="00CF0E55" w14:textId="77777777" w:rsidR="00F51734" w:rsidRPr="009C0F92" w:rsidRDefault="00F51734" w:rsidP="000141A4">
      <w:pPr>
        <w:pStyle w:val="ae"/>
        <w:widowControl w:val="0"/>
        <w:numPr>
          <w:ilvl w:val="0"/>
          <w:numId w:val="2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пользования компьютерными программами назначения пенсий и пособий, социальных выплат, учета и рассмотрения пенсионных обращений граждан;</w:t>
      </w:r>
    </w:p>
    <w:p w14:paraId="22658010" w14:textId="77777777" w:rsidR="00F51734" w:rsidRPr="009C0F92" w:rsidRDefault="00F51734" w:rsidP="000141A4">
      <w:pPr>
        <w:pStyle w:val="ae"/>
        <w:widowControl w:val="0"/>
        <w:numPr>
          <w:ilvl w:val="0"/>
          <w:numId w:val="2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определения права на перерасчет, перевод с одного вида пенсий на другой, индексацию и корректировку трудовых пенсий, пенсий по государственному пенсионному обеспечению, на индексацию пособий, компенсаций, ежемесячных денежных выплат и материнского (семейного) капитала и других социальных выплат;</w:t>
      </w:r>
    </w:p>
    <w:p w14:paraId="2AEEAD99" w14:textId="77777777" w:rsidR="00F51734" w:rsidRPr="009C0F92" w:rsidRDefault="00F51734" w:rsidP="000141A4">
      <w:pPr>
        <w:pStyle w:val="ae"/>
        <w:widowControl w:val="0"/>
        <w:numPr>
          <w:ilvl w:val="0"/>
          <w:numId w:val="2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определения права на предоставление услуг и мер социальной поддержки отдельным категориям граждан;</w:t>
      </w:r>
    </w:p>
    <w:p w14:paraId="21868603" w14:textId="77777777" w:rsidR="00F51734" w:rsidRPr="009C0F92" w:rsidRDefault="00F51734" w:rsidP="000141A4">
      <w:pPr>
        <w:pStyle w:val="ae"/>
        <w:widowControl w:val="0"/>
        <w:numPr>
          <w:ilvl w:val="0"/>
          <w:numId w:val="2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информирования граждан и должностных лиц об изменениях в области пенсионного обеспечения и социальной защиты населения;</w:t>
      </w:r>
    </w:p>
    <w:p w14:paraId="40CFDE7E" w14:textId="77777777" w:rsidR="00F51734" w:rsidRPr="009C0F92" w:rsidRDefault="00F51734" w:rsidP="000141A4">
      <w:pPr>
        <w:pStyle w:val="ae"/>
        <w:widowControl w:val="0"/>
        <w:numPr>
          <w:ilvl w:val="0"/>
          <w:numId w:val="2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общения с лицами пожилого возраста и инвалидами;</w:t>
      </w:r>
    </w:p>
    <w:p w14:paraId="41A101B3" w14:textId="43F72B5D" w:rsidR="00F51734" w:rsidRPr="009C0F92" w:rsidRDefault="00F51734" w:rsidP="000141A4">
      <w:pPr>
        <w:pStyle w:val="ae"/>
        <w:widowControl w:val="0"/>
        <w:numPr>
          <w:ilvl w:val="0"/>
          <w:numId w:val="2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публичного выступления и речевой аргументации позиции;</w:t>
      </w:r>
    </w:p>
    <w:p w14:paraId="3B342F8F" w14:textId="77777777" w:rsidR="009813EE" w:rsidRPr="009C0F92" w:rsidRDefault="009813EE" w:rsidP="009813EE">
      <w:pPr>
        <w:pStyle w:val="1"/>
        <w:spacing w:before="0"/>
        <w:ind w:firstLine="708"/>
        <w:jc w:val="both"/>
        <w:rPr>
          <w:rFonts w:ascii="Times New Roman" w:hAnsi="Times New Roman"/>
          <w:color w:val="auto"/>
        </w:rPr>
      </w:pPr>
      <w:bookmarkStart w:id="1" w:name="_Toc178864131"/>
    </w:p>
    <w:p w14:paraId="78D6C5DB" w14:textId="77777777" w:rsidR="009813EE" w:rsidRPr="009C0F92" w:rsidRDefault="009813EE" w:rsidP="009813EE">
      <w:pPr>
        <w:pStyle w:val="1"/>
        <w:spacing w:before="0"/>
        <w:ind w:firstLine="708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9C0F92">
        <w:rPr>
          <w:rFonts w:ascii="Times New Roman" w:hAnsi="Times New Roman"/>
          <w:color w:val="auto"/>
          <w:sz w:val="24"/>
          <w:szCs w:val="24"/>
        </w:rPr>
        <w:t xml:space="preserve">КОНТРОЛЬ И ОЦЕНКА РЕЗУЛЬТАТОВ </w:t>
      </w:r>
      <w:r w:rsidRPr="009C0F92">
        <w:rPr>
          <w:rFonts w:ascii="Times New Roman" w:eastAsia="Calibri" w:hAnsi="Times New Roman" w:cs="Times New Roman"/>
          <w:color w:val="auto"/>
          <w:sz w:val="24"/>
          <w:szCs w:val="24"/>
        </w:rPr>
        <w:t>ПРОИЗВОДСТВЕННОЙ ПРАКТИКИ (ПО ПРОФИЛЮ СПЕЦИАЛЬНОСТИ)</w:t>
      </w:r>
      <w:bookmarkEnd w:id="1"/>
    </w:p>
    <w:p w14:paraId="1D3EA926" w14:textId="77777777" w:rsidR="00011107" w:rsidRPr="009C0F92" w:rsidRDefault="00011107" w:rsidP="00011107"/>
    <w:p w14:paraId="6B37A2A2" w14:textId="77777777" w:rsidR="008674EE" w:rsidRPr="009C0F92" w:rsidRDefault="008674EE" w:rsidP="006467DD">
      <w:pPr>
        <w:pStyle w:val="ae"/>
        <w:widowControl w:val="0"/>
        <w:tabs>
          <w:tab w:val="left" w:pos="325"/>
          <w:tab w:val="left" w:pos="382"/>
          <w:tab w:val="left" w:pos="993"/>
        </w:tabs>
        <w:spacing w:after="0" w:line="360" w:lineRule="auto"/>
        <w:ind w:left="0" w:firstLine="748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 xml:space="preserve">Основные показатели и критерии оценки результата </w:t>
      </w:r>
      <w:proofErr w:type="spellStart"/>
      <w:r w:rsidRPr="009C0F92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9C0F92">
        <w:rPr>
          <w:rFonts w:ascii="Times New Roman" w:hAnsi="Times New Roman"/>
          <w:sz w:val="24"/>
          <w:szCs w:val="24"/>
        </w:rPr>
        <w:t xml:space="preserve"> общих и профессиональных компетенций обучающихся освоенных ими в ходе прохождения практики и результатов обучения представлены в таблице</w:t>
      </w:r>
      <w:r w:rsidR="00FF7364" w:rsidRPr="009C0F92">
        <w:rPr>
          <w:rFonts w:ascii="Times New Roman" w:hAnsi="Times New Roman"/>
          <w:sz w:val="24"/>
          <w:szCs w:val="24"/>
        </w:rPr>
        <w:t xml:space="preserve"> 1.</w:t>
      </w:r>
    </w:p>
    <w:p w14:paraId="5067088D" w14:textId="77777777" w:rsidR="00FF7364" w:rsidRPr="009C0F92" w:rsidRDefault="00FF7364" w:rsidP="006467DD">
      <w:pPr>
        <w:pStyle w:val="ae"/>
        <w:pageBreakBefore/>
        <w:widowControl w:val="0"/>
        <w:tabs>
          <w:tab w:val="left" w:pos="325"/>
          <w:tab w:val="left" w:pos="382"/>
          <w:tab w:val="left" w:pos="993"/>
        </w:tabs>
        <w:spacing w:after="0" w:line="360" w:lineRule="auto"/>
        <w:ind w:left="0" w:firstLine="748"/>
        <w:jc w:val="right"/>
        <w:rPr>
          <w:rFonts w:ascii="Times New Roman" w:hAnsi="Times New Roman"/>
          <w:sz w:val="24"/>
          <w:szCs w:val="24"/>
        </w:rPr>
        <w:sectPr w:rsidR="00FF7364" w:rsidRPr="009C0F92" w:rsidSect="00876B47">
          <w:headerReference w:type="default" r:id="rId10"/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1BBFF20D" w14:textId="77777777" w:rsidR="00FF7364" w:rsidRPr="009C0F92" w:rsidRDefault="00FF7364" w:rsidP="006467DD">
      <w:pPr>
        <w:pStyle w:val="ae"/>
        <w:pageBreakBefore/>
        <w:widowControl w:val="0"/>
        <w:tabs>
          <w:tab w:val="left" w:pos="325"/>
          <w:tab w:val="left" w:pos="382"/>
          <w:tab w:val="left" w:pos="993"/>
        </w:tabs>
        <w:spacing w:after="0" w:line="360" w:lineRule="auto"/>
        <w:ind w:left="0" w:firstLine="748"/>
        <w:jc w:val="right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lastRenderedPageBreak/>
        <w:t>Таблица 1</w:t>
      </w:r>
    </w:p>
    <w:p w14:paraId="2DB5949F" w14:textId="77777777" w:rsidR="00FF7364" w:rsidRPr="009C0F92" w:rsidRDefault="00FF7364" w:rsidP="006467DD">
      <w:pPr>
        <w:pStyle w:val="ae"/>
        <w:widowControl w:val="0"/>
        <w:tabs>
          <w:tab w:val="left" w:pos="325"/>
          <w:tab w:val="left" w:pos="382"/>
          <w:tab w:val="left" w:pos="993"/>
        </w:tabs>
        <w:spacing w:after="0" w:line="360" w:lineRule="auto"/>
        <w:ind w:left="0" w:firstLine="748"/>
        <w:jc w:val="center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Результаты обучения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524"/>
        <w:gridCol w:w="5811"/>
        <w:gridCol w:w="5618"/>
        <w:gridCol w:w="1034"/>
        <w:gridCol w:w="1082"/>
      </w:tblGrid>
      <w:tr w:rsidR="009C0F92" w:rsidRPr="009C0F92" w14:paraId="13FED66B" w14:textId="77777777" w:rsidTr="0048235B">
        <w:trPr>
          <w:cantSplit/>
          <w:trHeight w:val="1425"/>
        </w:trPr>
        <w:tc>
          <w:tcPr>
            <w:tcW w:w="506" w:type="pct"/>
            <w:vAlign w:val="center"/>
          </w:tcPr>
          <w:p w14:paraId="2A135E92" w14:textId="77777777" w:rsidR="008674EE" w:rsidRPr="009C0F92" w:rsidRDefault="008674EE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Результаты освоения (объекты оценивания</w:t>
            </w:r>
            <w:r w:rsidR="004C2987" w:rsidRPr="009C0F9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28" w:type="pct"/>
            <w:vAlign w:val="center"/>
          </w:tcPr>
          <w:p w14:paraId="441FD377" w14:textId="77777777" w:rsidR="008674EE" w:rsidRPr="009C0F92" w:rsidRDefault="008674EE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864" w:type="pct"/>
            <w:vAlign w:val="center"/>
          </w:tcPr>
          <w:p w14:paraId="14006090" w14:textId="77777777" w:rsidR="008674EE" w:rsidRPr="009C0F92" w:rsidRDefault="008674EE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343" w:type="pct"/>
            <w:vAlign w:val="center"/>
          </w:tcPr>
          <w:p w14:paraId="6D85301A" w14:textId="77777777" w:rsidR="008674EE" w:rsidRPr="009C0F92" w:rsidRDefault="008674EE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Тип задания</w:t>
            </w:r>
          </w:p>
        </w:tc>
        <w:tc>
          <w:tcPr>
            <w:tcW w:w="359" w:type="pct"/>
            <w:vAlign w:val="center"/>
          </w:tcPr>
          <w:p w14:paraId="299353B4" w14:textId="77777777" w:rsidR="008674EE" w:rsidRPr="009C0F92" w:rsidRDefault="008674EE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 w:rsidRPr="009C0F92">
              <w:rPr>
                <w:rFonts w:ascii="Times New Roman" w:hAnsi="Times New Roman"/>
                <w:sz w:val="24"/>
                <w:szCs w:val="24"/>
              </w:rPr>
              <w:t>аттеста</w:t>
            </w:r>
            <w:r w:rsidR="004C2987" w:rsidRPr="009C0F92">
              <w:rPr>
                <w:rFonts w:ascii="Times New Roman" w:hAnsi="Times New Roman"/>
                <w:sz w:val="24"/>
                <w:szCs w:val="24"/>
              </w:rPr>
              <w:t>-</w:t>
            </w:r>
            <w:r w:rsidRPr="009C0F92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  <w:proofErr w:type="gramEnd"/>
          </w:p>
        </w:tc>
      </w:tr>
      <w:tr w:rsidR="009C0F92" w:rsidRPr="009C0F92" w14:paraId="164E0802" w14:textId="77777777" w:rsidTr="00D15120">
        <w:trPr>
          <w:cantSplit/>
          <w:trHeight w:val="1134"/>
        </w:trPr>
        <w:tc>
          <w:tcPr>
            <w:tcW w:w="506" w:type="pct"/>
          </w:tcPr>
          <w:p w14:paraId="327478ED" w14:textId="32B85F85" w:rsidR="004C2987" w:rsidRPr="009C0F92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0F9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C0F92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14:paraId="394FDC76" w14:textId="64D89CB5" w:rsidR="004C2987" w:rsidRPr="009C0F92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pct"/>
          </w:tcPr>
          <w:p w14:paraId="47C975D4" w14:textId="0447AD89" w:rsidR="004C2987" w:rsidRPr="009C0F92" w:rsidRDefault="00C90893" w:rsidP="00C90893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Демонстрация интереса к будущей профессии</w:t>
            </w:r>
          </w:p>
        </w:tc>
        <w:tc>
          <w:tcPr>
            <w:tcW w:w="1864" w:type="pct"/>
          </w:tcPr>
          <w:p w14:paraId="16BA337D" w14:textId="18C35AA2" w:rsidR="004C2987" w:rsidRPr="009C0F92" w:rsidRDefault="000B108D" w:rsidP="000B108D">
            <w:pPr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 xml:space="preserve">Осуществление самообразования использование современной научной и профессиональной терминологии </w:t>
            </w:r>
          </w:p>
        </w:tc>
        <w:tc>
          <w:tcPr>
            <w:tcW w:w="343" w:type="pct"/>
            <w:vMerge w:val="restart"/>
            <w:textDirection w:val="btLr"/>
            <w:vAlign w:val="center"/>
          </w:tcPr>
          <w:p w14:paraId="0056045A" w14:textId="77777777" w:rsidR="004C2987" w:rsidRPr="009C0F92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59" w:type="pct"/>
            <w:vMerge w:val="restart"/>
            <w:textDirection w:val="btLr"/>
            <w:vAlign w:val="center"/>
          </w:tcPr>
          <w:p w14:paraId="7EF19E2C" w14:textId="77777777" w:rsidR="004C2987" w:rsidRPr="009C0F92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</w:tr>
      <w:tr w:rsidR="009C0F92" w:rsidRPr="009C0F92" w14:paraId="3D7EC73F" w14:textId="77777777" w:rsidTr="00D15120">
        <w:tc>
          <w:tcPr>
            <w:tcW w:w="506" w:type="pct"/>
          </w:tcPr>
          <w:p w14:paraId="4A95E68E" w14:textId="4EAF3606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0F9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C0F92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1928" w:type="pct"/>
          </w:tcPr>
          <w:p w14:paraId="73BAA768" w14:textId="646FAC72" w:rsidR="00CC53F7" w:rsidRPr="009C0F92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Решение стандартных и нестандартных профессиональных задач в области пенсионного обеспечения и социальной защиты</w:t>
            </w:r>
          </w:p>
        </w:tc>
        <w:tc>
          <w:tcPr>
            <w:tcW w:w="1864" w:type="pct"/>
          </w:tcPr>
          <w:p w14:paraId="5AB5281B" w14:textId="23037843" w:rsidR="00CC53F7" w:rsidRPr="009C0F92" w:rsidRDefault="000B108D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Оценка эффективности и качества выполнения задач Анализ результативности использованных методов и способов выполнения задач, реакция на внешнюю оценку выполненной работы</w:t>
            </w:r>
          </w:p>
        </w:tc>
        <w:tc>
          <w:tcPr>
            <w:tcW w:w="343" w:type="pct"/>
            <w:vMerge/>
          </w:tcPr>
          <w:p w14:paraId="72D0803A" w14:textId="77777777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43D42AE7" w14:textId="77777777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4881E7FE" w14:textId="77777777" w:rsidTr="00D15120">
        <w:tc>
          <w:tcPr>
            <w:tcW w:w="506" w:type="pct"/>
          </w:tcPr>
          <w:p w14:paraId="43AE81DF" w14:textId="0E683468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0F9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C0F92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1928" w:type="pct"/>
          </w:tcPr>
          <w:p w14:paraId="3EB33FC0" w14:textId="7C4D819A" w:rsidR="00CC53F7" w:rsidRPr="009C0F92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Эффективный поиск необходимой информации;</w:t>
            </w:r>
          </w:p>
          <w:p w14:paraId="18B91484" w14:textId="3D62C75B" w:rsidR="00CC53F7" w:rsidRPr="009C0F92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 xml:space="preserve">использование различных источников, включая </w:t>
            </w:r>
            <w:proofErr w:type="gramStart"/>
            <w:r w:rsidRPr="009C0F92">
              <w:rPr>
                <w:sz w:val="24"/>
                <w:szCs w:val="24"/>
              </w:rPr>
              <w:t>электронные</w:t>
            </w:r>
            <w:proofErr w:type="gramEnd"/>
          </w:p>
        </w:tc>
        <w:tc>
          <w:tcPr>
            <w:tcW w:w="1864" w:type="pct"/>
          </w:tcPr>
          <w:p w14:paraId="0F54D0E4" w14:textId="37F7A1F7" w:rsidR="00CC53F7" w:rsidRPr="009C0F92" w:rsidRDefault="000B108D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Оценка умения применять средства информационных технологий для решения профессиональных задач и использования современного программного обеспечения</w:t>
            </w:r>
          </w:p>
        </w:tc>
        <w:tc>
          <w:tcPr>
            <w:tcW w:w="343" w:type="pct"/>
            <w:vMerge/>
          </w:tcPr>
          <w:p w14:paraId="43DE7280" w14:textId="77777777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47DB70C4" w14:textId="77777777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69703828" w14:textId="77777777" w:rsidTr="00D15120">
        <w:tc>
          <w:tcPr>
            <w:tcW w:w="506" w:type="pct"/>
          </w:tcPr>
          <w:p w14:paraId="3AADDE7B" w14:textId="1732AECA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0F9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C0F92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1928" w:type="pct"/>
          </w:tcPr>
          <w:p w14:paraId="413BE782" w14:textId="7F9656CA" w:rsidR="000B108D" w:rsidRPr="009C0F92" w:rsidRDefault="00CC53F7" w:rsidP="000B108D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 xml:space="preserve">Степень использования ИКТ при решении профессиональных задач </w:t>
            </w:r>
          </w:p>
          <w:p w14:paraId="3B3CDB0B" w14:textId="41B7C433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pct"/>
          </w:tcPr>
          <w:p w14:paraId="28ABFDFA" w14:textId="23A6859E" w:rsidR="00CC53F7" w:rsidRPr="009C0F92" w:rsidRDefault="000B108D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Оценка умения применять средства информационных технологий для решения профессиональных задач и использования современного программного обеспечения</w:t>
            </w:r>
          </w:p>
        </w:tc>
        <w:tc>
          <w:tcPr>
            <w:tcW w:w="343" w:type="pct"/>
            <w:vMerge/>
          </w:tcPr>
          <w:p w14:paraId="693B3683" w14:textId="77777777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1FA71F80" w14:textId="77777777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1873F7B4" w14:textId="77777777" w:rsidTr="00D15120">
        <w:tc>
          <w:tcPr>
            <w:tcW w:w="506" w:type="pct"/>
          </w:tcPr>
          <w:p w14:paraId="11273B63" w14:textId="3AB6F06F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0F9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C0F92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1928" w:type="pct"/>
          </w:tcPr>
          <w:p w14:paraId="291E0B2D" w14:textId="6A3151C1" w:rsidR="00CC53F7" w:rsidRPr="009C0F92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Уровень взаимодействие с обучающимися, преподавателями в ходе обучения</w:t>
            </w:r>
          </w:p>
        </w:tc>
        <w:tc>
          <w:tcPr>
            <w:tcW w:w="1864" w:type="pct"/>
          </w:tcPr>
          <w:p w14:paraId="009F7865" w14:textId="142DFFB8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Экспертное наблюдение и оценка результатов формирования поведенческих навыков в ходе обучения</w:t>
            </w:r>
          </w:p>
        </w:tc>
        <w:tc>
          <w:tcPr>
            <w:tcW w:w="343" w:type="pct"/>
            <w:vMerge/>
          </w:tcPr>
          <w:p w14:paraId="00DA7344" w14:textId="77777777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5784B080" w14:textId="77777777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4BC6E67F" w14:textId="77777777" w:rsidTr="00D15120">
        <w:tc>
          <w:tcPr>
            <w:tcW w:w="506" w:type="pct"/>
          </w:tcPr>
          <w:p w14:paraId="33F26D6A" w14:textId="0E785DE6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0F9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C0F92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1928" w:type="pct"/>
          </w:tcPr>
          <w:p w14:paraId="3054C988" w14:textId="77777777" w:rsidR="00CC53F7" w:rsidRPr="009C0F92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Ответственность за свои решения и действия, за действия группы, коллектива;</w:t>
            </w:r>
          </w:p>
          <w:p w14:paraId="765C37BF" w14:textId="1107B146" w:rsidR="00CC53F7" w:rsidRPr="009C0F92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Самоанализ и коррекция результатов собственной работы и работы коллектива</w:t>
            </w:r>
          </w:p>
        </w:tc>
        <w:tc>
          <w:tcPr>
            <w:tcW w:w="1864" w:type="pct"/>
          </w:tcPr>
          <w:p w14:paraId="4AD39C16" w14:textId="4EC27E9E" w:rsidR="00CC53F7" w:rsidRPr="009C0F92" w:rsidRDefault="000B108D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Экспертное наблюдение и оценка результатов формирования поведенческих навыков в ходе обучения</w:t>
            </w:r>
          </w:p>
        </w:tc>
        <w:tc>
          <w:tcPr>
            <w:tcW w:w="343" w:type="pct"/>
            <w:vMerge/>
          </w:tcPr>
          <w:p w14:paraId="3317E204" w14:textId="77777777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36468E1E" w14:textId="77777777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75833794" w14:textId="77777777" w:rsidTr="00D15120">
        <w:tc>
          <w:tcPr>
            <w:tcW w:w="506" w:type="pct"/>
          </w:tcPr>
          <w:p w14:paraId="2885688F" w14:textId="7BDDFE79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0F9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C0F92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  <w:tc>
          <w:tcPr>
            <w:tcW w:w="1928" w:type="pct"/>
          </w:tcPr>
          <w:p w14:paraId="15101A7B" w14:textId="2CD0593C" w:rsidR="00CC53F7" w:rsidRPr="009C0F92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Стремление к своевременному анализу изменений действующего законодательства;</w:t>
            </w:r>
          </w:p>
          <w:p w14:paraId="2109084C" w14:textId="40A1CDF0" w:rsidR="00CC53F7" w:rsidRPr="009C0F92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Использование СПС «Консультант Плюс»</w:t>
            </w:r>
          </w:p>
        </w:tc>
        <w:tc>
          <w:tcPr>
            <w:tcW w:w="1864" w:type="pct"/>
          </w:tcPr>
          <w:p w14:paraId="729016FC" w14:textId="4F045481" w:rsidR="00CC53F7" w:rsidRPr="009C0F92" w:rsidRDefault="000B108D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 xml:space="preserve">Оценка умения применять средства информационных технологий для решения профессиональных задач и использования </w:t>
            </w:r>
            <w:r w:rsidRPr="009C0F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современного программного обеспечения </w:t>
            </w:r>
          </w:p>
        </w:tc>
        <w:tc>
          <w:tcPr>
            <w:tcW w:w="343" w:type="pct"/>
            <w:vMerge/>
          </w:tcPr>
          <w:p w14:paraId="1CCEB769" w14:textId="77777777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415F0658" w14:textId="77777777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4AE9425E" w14:textId="77777777" w:rsidTr="00D15120">
        <w:tc>
          <w:tcPr>
            <w:tcW w:w="506" w:type="pct"/>
          </w:tcPr>
          <w:p w14:paraId="45F83242" w14:textId="77777777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0F92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C0F92"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1928" w:type="pct"/>
          </w:tcPr>
          <w:p w14:paraId="3B6E8D29" w14:textId="08CD9222" w:rsidR="00CC53F7" w:rsidRPr="009C0F92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Умение найти контакт однокурсниками, преподавателями, гражданами и представителями организаций в период практики;</w:t>
            </w:r>
          </w:p>
          <w:p w14:paraId="6CE9B093" w14:textId="7BE010A8" w:rsidR="00CC53F7" w:rsidRPr="009C0F92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Способность к преодолению личных предубеждений, неприятия того или иного контрагента;</w:t>
            </w:r>
          </w:p>
          <w:p w14:paraId="5DACF3CD" w14:textId="6534EFD1" w:rsidR="00CC53F7" w:rsidRPr="009C0F92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Соблюдение основ и правил поведения, норм делового этикета.</w:t>
            </w:r>
          </w:p>
        </w:tc>
        <w:tc>
          <w:tcPr>
            <w:tcW w:w="1864" w:type="pct"/>
          </w:tcPr>
          <w:p w14:paraId="4F11F9E8" w14:textId="012E4416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Экспертное наблюдение и оценка результатов формирования поведенческих навыков в ходе обучения</w:t>
            </w:r>
          </w:p>
        </w:tc>
        <w:tc>
          <w:tcPr>
            <w:tcW w:w="343" w:type="pct"/>
            <w:vMerge/>
          </w:tcPr>
          <w:p w14:paraId="7FAD0B79" w14:textId="77777777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2C9E2B20" w14:textId="77777777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01B9C7B9" w14:textId="77777777" w:rsidTr="00D15120">
        <w:tc>
          <w:tcPr>
            <w:tcW w:w="506" w:type="pct"/>
          </w:tcPr>
          <w:p w14:paraId="41E3CAD5" w14:textId="72C3CA70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0F9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C0F92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1928" w:type="pct"/>
          </w:tcPr>
          <w:p w14:paraId="36845DA1" w14:textId="64FC3376" w:rsidR="00CC53F7" w:rsidRPr="009C0F92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proofErr w:type="spellStart"/>
            <w:r w:rsidRPr="009C0F92">
              <w:rPr>
                <w:sz w:val="24"/>
                <w:szCs w:val="24"/>
              </w:rPr>
              <w:t>Сформированность</w:t>
            </w:r>
            <w:proofErr w:type="spellEnd"/>
            <w:r w:rsidRPr="009C0F92">
              <w:rPr>
                <w:sz w:val="24"/>
                <w:szCs w:val="24"/>
              </w:rPr>
              <w:t xml:space="preserve"> правосознания;</w:t>
            </w:r>
          </w:p>
          <w:p w14:paraId="699F1D80" w14:textId="346CE485" w:rsidR="00CC53F7" w:rsidRPr="009C0F92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Способность совершать юридические действия в точном соответствии с законом;</w:t>
            </w:r>
          </w:p>
          <w:p w14:paraId="5AE9330E" w14:textId="4A5260C1" w:rsidR="00CC53F7" w:rsidRPr="009C0F92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Высокий уровень правовой культуры.</w:t>
            </w:r>
          </w:p>
        </w:tc>
        <w:tc>
          <w:tcPr>
            <w:tcW w:w="1864" w:type="pct"/>
          </w:tcPr>
          <w:p w14:paraId="3F588C95" w14:textId="0BF1F68F" w:rsidR="00CC53F7" w:rsidRPr="009C0F92" w:rsidRDefault="000B108D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Экспертное наблюдение и оценка результатов формирования поведенческих навыков в ходе обучения</w:t>
            </w:r>
          </w:p>
        </w:tc>
        <w:tc>
          <w:tcPr>
            <w:tcW w:w="343" w:type="pct"/>
            <w:vMerge/>
          </w:tcPr>
          <w:p w14:paraId="43160A91" w14:textId="77777777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3FA03FBB" w14:textId="77777777" w:rsidR="00CC53F7" w:rsidRPr="009C0F92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7715B3BE" w14:textId="77777777" w:rsidTr="00D15120">
        <w:tc>
          <w:tcPr>
            <w:tcW w:w="506" w:type="pct"/>
          </w:tcPr>
          <w:p w14:paraId="71A3DE85" w14:textId="77777777" w:rsidR="004C2987" w:rsidRPr="009C0F92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D15120" w:rsidRPr="009C0F92">
              <w:rPr>
                <w:rFonts w:ascii="Times New Roman" w:hAnsi="Times New Roman"/>
                <w:sz w:val="24"/>
                <w:szCs w:val="24"/>
              </w:rPr>
              <w:t>1</w:t>
            </w:r>
            <w:r w:rsidRPr="009C0F92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1928" w:type="pct"/>
          </w:tcPr>
          <w:p w14:paraId="369C945F" w14:textId="69FC0E01" w:rsidR="004C2987" w:rsidRPr="009C0F92" w:rsidRDefault="00723CFC" w:rsidP="00723CFC">
            <w:pPr>
              <w:widowControl w:val="0"/>
              <w:ind w:left="48" w:hanging="10"/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Правильность разъяснения содержания норм права в сфере пенсионного обеспечения и социальной защиты в соответствии с нормативными актами</w:t>
            </w:r>
          </w:p>
        </w:tc>
        <w:tc>
          <w:tcPr>
            <w:tcW w:w="1864" w:type="pct"/>
          </w:tcPr>
          <w:p w14:paraId="2FF4C453" w14:textId="194393EE" w:rsidR="004C2987" w:rsidRPr="009C0F92" w:rsidRDefault="008D0178" w:rsidP="006467DD">
            <w:pPr>
              <w:widowControl w:val="0"/>
              <w:ind w:left="38" w:firstLine="10"/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Однозначность, полнота и доступность толкования НПА</w:t>
            </w:r>
          </w:p>
        </w:tc>
        <w:tc>
          <w:tcPr>
            <w:tcW w:w="343" w:type="pct"/>
            <w:vMerge/>
          </w:tcPr>
          <w:p w14:paraId="5C1C6663" w14:textId="77777777" w:rsidR="004C2987" w:rsidRPr="009C0F92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4890D3AF" w14:textId="77777777" w:rsidR="004C2987" w:rsidRPr="009C0F92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01E46639" w14:textId="77777777" w:rsidTr="00D15120">
        <w:tc>
          <w:tcPr>
            <w:tcW w:w="506" w:type="pct"/>
          </w:tcPr>
          <w:p w14:paraId="169D71B1" w14:textId="77777777" w:rsidR="004C2987" w:rsidRPr="009C0F92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D15120" w:rsidRPr="009C0F92">
              <w:rPr>
                <w:rFonts w:ascii="Times New Roman" w:hAnsi="Times New Roman"/>
                <w:sz w:val="24"/>
                <w:szCs w:val="24"/>
              </w:rPr>
              <w:t>1</w:t>
            </w:r>
            <w:r w:rsidRPr="009C0F92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</w:p>
        </w:tc>
        <w:tc>
          <w:tcPr>
            <w:tcW w:w="1928" w:type="pct"/>
          </w:tcPr>
          <w:p w14:paraId="1E1B68F9" w14:textId="5921CADE" w:rsidR="00723CFC" w:rsidRPr="009C0F92" w:rsidRDefault="00723CFC" w:rsidP="00723CFC">
            <w:pPr>
              <w:widowControl w:val="0"/>
              <w:ind w:left="29"/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 xml:space="preserve">Вежливость, тактичность и грамотность </w:t>
            </w:r>
            <w:proofErr w:type="gramStart"/>
            <w:r w:rsidRPr="009C0F92">
              <w:rPr>
                <w:sz w:val="24"/>
                <w:szCs w:val="24"/>
              </w:rPr>
              <w:t>при</w:t>
            </w:r>
            <w:proofErr w:type="gramEnd"/>
          </w:p>
          <w:p w14:paraId="64F149C1" w14:textId="79681146" w:rsidR="00723CFC" w:rsidRPr="009C0F92" w:rsidRDefault="00723CFC" w:rsidP="00723CFC">
            <w:pPr>
              <w:widowControl w:val="0"/>
              <w:ind w:left="29"/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консультирования граждан по вопросам пенсионного</w:t>
            </w:r>
          </w:p>
          <w:p w14:paraId="0BE9F6AA" w14:textId="44DFCD2D" w:rsidR="00723CFC" w:rsidRPr="009C0F92" w:rsidRDefault="00723CFC" w:rsidP="00723CFC">
            <w:pPr>
              <w:widowControl w:val="0"/>
              <w:ind w:left="29"/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обеспечения и социальной защиты населения.</w:t>
            </w:r>
          </w:p>
          <w:p w14:paraId="311F5BE8" w14:textId="567BC4E3" w:rsidR="004C2987" w:rsidRPr="009C0F92" w:rsidRDefault="00723CFC" w:rsidP="00723CFC">
            <w:pPr>
              <w:widowControl w:val="0"/>
              <w:ind w:left="29"/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Демонстрация приемов делового общения</w:t>
            </w:r>
          </w:p>
        </w:tc>
        <w:tc>
          <w:tcPr>
            <w:tcW w:w="1864" w:type="pct"/>
          </w:tcPr>
          <w:p w14:paraId="1B15AD7F" w14:textId="1A892F87" w:rsidR="004C2987" w:rsidRPr="009C0F92" w:rsidRDefault="008D0178" w:rsidP="006467DD">
            <w:pPr>
              <w:widowControl w:val="0"/>
              <w:ind w:left="38" w:firstLine="10"/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Ведение приема граждан в соответствии нормативными документами ("Инструкция о работе с предложениями, заявлениями и жалобами граждан в органах, на предприятиях, в учреждениях и организациях социального обеспечения")</w:t>
            </w:r>
          </w:p>
        </w:tc>
        <w:tc>
          <w:tcPr>
            <w:tcW w:w="343" w:type="pct"/>
            <w:vMerge/>
          </w:tcPr>
          <w:p w14:paraId="29ADAF4A" w14:textId="77777777" w:rsidR="004C2987" w:rsidRPr="009C0F92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072A6EAC" w14:textId="77777777" w:rsidR="004C2987" w:rsidRPr="009C0F92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1CE27171" w14:textId="77777777" w:rsidTr="00D15120">
        <w:tc>
          <w:tcPr>
            <w:tcW w:w="506" w:type="pct"/>
          </w:tcPr>
          <w:p w14:paraId="323252DA" w14:textId="77777777" w:rsidR="004C2987" w:rsidRPr="009C0F92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D15120" w:rsidRPr="009C0F92">
              <w:rPr>
                <w:rFonts w:ascii="Times New Roman" w:hAnsi="Times New Roman"/>
                <w:sz w:val="24"/>
                <w:szCs w:val="24"/>
              </w:rPr>
              <w:t>1</w:t>
            </w:r>
            <w:r w:rsidRPr="009C0F92">
              <w:rPr>
                <w:rFonts w:ascii="Times New Roman" w:hAnsi="Times New Roman"/>
                <w:sz w:val="24"/>
                <w:szCs w:val="24"/>
              </w:rPr>
              <w:t xml:space="preserve">.3. </w:t>
            </w:r>
          </w:p>
        </w:tc>
        <w:tc>
          <w:tcPr>
            <w:tcW w:w="1928" w:type="pct"/>
          </w:tcPr>
          <w:p w14:paraId="4FA14D3D" w14:textId="6F4412A2" w:rsidR="004C2987" w:rsidRPr="009C0F92" w:rsidRDefault="00723CFC" w:rsidP="00723CFC">
            <w:pPr>
              <w:widowControl w:val="0"/>
              <w:ind w:right="10" w:firstLine="19"/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Точность в определении перечня документов, необходимых для назначения пенсии, пособия компенсации и иных выплат по различным основаниям.</w:t>
            </w:r>
          </w:p>
        </w:tc>
        <w:tc>
          <w:tcPr>
            <w:tcW w:w="1864" w:type="pct"/>
          </w:tcPr>
          <w:p w14:paraId="7A1CF80C" w14:textId="013513DF" w:rsidR="004C2987" w:rsidRPr="009C0F92" w:rsidRDefault="00723CFC" w:rsidP="006467DD">
            <w:pPr>
              <w:widowControl w:val="0"/>
              <w:ind w:left="10" w:firstLine="10"/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 xml:space="preserve">Точность и скорость анализа пакета документов на соответствие их состава </w:t>
            </w:r>
            <w:proofErr w:type="gramStart"/>
            <w:r w:rsidRPr="009C0F92">
              <w:rPr>
                <w:sz w:val="24"/>
                <w:szCs w:val="24"/>
              </w:rPr>
              <w:t>требованиям</w:t>
            </w:r>
            <w:proofErr w:type="gramEnd"/>
            <w:r w:rsidRPr="009C0F92">
              <w:rPr>
                <w:sz w:val="24"/>
                <w:szCs w:val="24"/>
              </w:rPr>
              <w:t xml:space="preserve"> действующим нормативно-правовым актам. Аргументация выбранных мер социальной поддержки отдельных категорий граждан</w:t>
            </w:r>
          </w:p>
        </w:tc>
        <w:tc>
          <w:tcPr>
            <w:tcW w:w="343" w:type="pct"/>
            <w:vMerge/>
          </w:tcPr>
          <w:p w14:paraId="4464CADD" w14:textId="77777777" w:rsidR="004C2987" w:rsidRPr="009C0F92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69C74657" w14:textId="77777777" w:rsidR="004C2987" w:rsidRPr="009C0F92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53F01E55" w14:textId="77777777" w:rsidTr="00D15120">
        <w:tc>
          <w:tcPr>
            <w:tcW w:w="506" w:type="pct"/>
          </w:tcPr>
          <w:p w14:paraId="3626BCDD" w14:textId="77777777" w:rsidR="004C2987" w:rsidRPr="009C0F92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D15120" w:rsidRPr="009C0F92">
              <w:rPr>
                <w:rFonts w:ascii="Times New Roman" w:hAnsi="Times New Roman"/>
                <w:sz w:val="24"/>
                <w:szCs w:val="24"/>
              </w:rPr>
              <w:t>1</w:t>
            </w:r>
            <w:r w:rsidRPr="009C0F92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1928" w:type="pct"/>
          </w:tcPr>
          <w:p w14:paraId="072848B3" w14:textId="0719C120" w:rsidR="004C2987" w:rsidRPr="009C0F92" w:rsidRDefault="00723CFC" w:rsidP="00723CFC">
            <w:pPr>
              <w:widowControl w:val="0"/>
              <w:ind w:left="10"/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Безошибочность в определения права, размера и сроков назначения пенсий, пособий, компенсаций и других социальных выплат в соответствии с Правилами расчета размера пенсий с использованием прикладных компьютерных программ.</w:t>
            </w:r>
          </w:p>
        </w:tc>
        <w:tc>
          <w:tcPr>
            <w:tcW w:w="1864" w:type="pct"/>
          </w:tcPr>
          <w:p w14:paraId="2F79A969" w14:textId="75F43E45" w:rsidR="004C2987" w:rsidRPr="009C0F92" w:rsidRDefault="00723CFC" w:rsidP="006467DD">
            <w:pPr>
              <w:widowControl w:val="0"/>
              <w:ind w:left="10"/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 xml:space="preserve">Соответствие процедуры установления и расчетов пенсий и пособий </w:t>
            </w:r>
            <w:proofErr w:type="gramStart"/>
            <w:r w:rsidRPr="009C0F92">
              <w:rPr>
                <w:sz w:val="24"/>
                <w:szCs w:val="24"/>
              </w:rPr>
              <w:t>действующим</w:t>
            </w:r>
            <w:proofErr w:type="gramEnd"/>
            <w:r w:rsidRPr="009C0F92">
              <w:rPr>
                <w:sz w:val="24"/>
                <w:szCs w:val="24"/>
              </w:rPr>
              <w:t xml:space="preserve"> НПА. Результативность поиска необходимых сведений с использованием информационных технологий</w:t>
            </w:r>
          </w:p>
        </w:tc>
        <w:tc>
          <w:tcPr>
            <w:tcW w:w="343" w:type="pct"/>
            <w:vMerge/>
          </w:tcPr>
          <w:p w14:paraId="6964E554" w14:textId="77777777" w:rsidR="004C2987" w:rsidRPr="009C0F92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5EBEAC98" w14:textId="77777777" w:rsidR="004C2987" w:rsidRPr="009C0F92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2F0DD156" w14:textId="77777777" w:rsidTr="00D15120">
        <w:tc>
          <w:tcPr>
            <w:tcW w:w="506" w:type="pct"/>
          </w:tcPr>
          <w:p w14:paraId="3DC877EC" w14:textId="77777777" w:rsidR="00D15120" w:rsidRPr="009C0F92" w:rsidRDefault="00D15120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ПК 1.5.</w:t>
            </w:r>
          </w:p>
        </w:tc>
        <w:tc>
          <w:tcPr>
            <w:tcW w:w="1928" w:type="pct"/>
          </w:tcPr>
          <w:p w14:paraId="7016FFA2" w14:textId="4F7E6ED5" w:rsidR="00C90893" w:rsidRPr="009C0F92" w:rsidRDefault="00C90893" w:rsidP="00C90893">
            <w:pPr>
              <w:widowControl w:val="0"/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 xml:space="preserve">Правильность оформления пакета документов </w:t>
            </w:r>
            <w:proofErr w:type="gramStart"/>
            <w:r w:rsidRPr="009C0F92">
              <w:rPr>
                <w:sz w:val="24"/>
                <w:szCs w:val="24"/>
              </w:rPr>
              <w:t>при</w:t>
            </w:r>
            <w:proofErr w:type="gramEnd"/>
          </w:p>
          <w:p w14:paraId="4EAD78CB" w14:textId="6B48615F" w:rsidR="00D15120" w:rsidRPr="009C0F92" w:rsidRDefault="00C90893" w:rsidP="00C90893">
            <w:pPr>
              <w:widowControl w:val="0"/>
              <w:jc w:val="both"/>
              <w:rPr>
                <w:sz w:val="24"/>
                <w:szCs w:val="24"/>
              </w:rPr>
            </w:pPr>
            <w:proofErr w:type="gramStart"/>
            <w:r w:rsidRPr="009C0F92">
              <w:rPr>
                <w:sz w:val="24"/>
                <w:szCs w:val="24"/>
              </w:rPr>
              <w:t>назначении</w:t>
            </w:r>
            <w:proofErr w:type="gramEnd"/>
            <w:r w:rsidRPr="009C0F92">
              <w:rPr>
                <w:sz w:val="24"/>
                <w:szCs w:val="24"/>
              </w:rPr>
              <w:t xml:space="preserve"> и выплате пенсий, пособий, компенсаций, и также услуг и льгот</w:t>
            </w:r>
          </w:p>
        </w:tc>
        <w:tc>
          <w:tcPr>
            <w:tcW w:w="1864" w:type="pct"/>
          </w:tcPr>
          <w:p w14:paraId="6FFFD856" w14:textId="2952118B" w:rsidR="00D15120" w:rsidRPr="009C0F92" w:rsidRDefault="00723CFC" w:rsidP="006467DD">
            <w:pPr>
              <w:widowControl w:val="0"/>
              <w:ind w:firstLine="10"/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Правильность и полнота формирования пакета документов для предоставления отдельного вида социальной помощи</w:t>
            </w:r>
          </w:p>
        </w:tc>
        <w:tc>
          <w:tcPr>
            <w:tcW w:w="343" w:type="pct"/>
            <w:vMerge/>
          </w:tcPr>
          <w:p w14:paraId="451B5E38" w14:textId="77777777" w:rsidR="00D15120" w:rsidRPr="009C0F92" w:rsidRDefault="00D15120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45FA514D" w14:textId="77777777" w:rsidR="00D15120" w:rsidRPr="009C0F92" w:rsidRDefault="00D15120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2C5AA285" w14:textId="77777777" w:rsidTr="00D15120">
        <w:tc>
          <w:tcPr>
            <w:tcW w:w="506" w:type="pct"/>
          </w:tcPr>
          <w:p w14:paraId="7B2C8953" w14:textId="722DC4F4" w:rsidR="00723CFC" w:rsidRPr="009C0F92" w:rsidRDefault="00723CFC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lastRenderedPageBreak/>
              <w:t>ПК 1.6.</w:t>
            </w:r>
          </w:p>
        </w:tc>
        <w:tc>
          <w:tcPr>
            <w:tcW w:w="1928" w:type="pct"/>
          </w:tcPr>
          <w:p w14:paraId="377AE750" w14:textId="1FE0CE77" w:rsidR="00C90893" w:rsidRPr="009C0F92" w:rsidRDefault="00C90893" w:rsidP="00C90893">
            <w:pPr>
              <w:widowControl w:val="0"/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Грамотность консультирования граждан по вопросам</w:t>
            </w:r>
          </w:p>
          <w:p w14:paraId="45742A13" w14:textId="322BF337" w:rsidR="00C90893" w:rsidRPr="009C0F92" w:rsidRDefault="00C90893" w:rsidP="00C90893">
            <w:pPr>
              <w:widowControl w:val="0"/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 xml:space="preserve">пенсионного обеспечения и социальной защиты </w:t>
            </w:r>
            <w:proofErr w:type="gramStart"/>
            <w:r w:rsidRPr="009C0F92">
              <w:rPr>
                <w:sz w:val="24"/>
                <w:szCs w:val="24"/>
              </w:rPr>
              <w:t>с</w:t>
            </w:r>
            <w:proofErr w:type="gramEnd"/>
          </w:p>
          <w:p w14:paraId="769D2FF5" w14:textId="36A435E9" w:rsidR="00723CFC" w:rsidRPr="009C0F92" w:rsidRDefault="00C90893" w:rsidP="00C90893">
            <w:pPr>
              <w:widowControl w:val="0"/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использованием прикладных компьютерных программ.</w:t>
            </w:r>
          </w:p>
        </w:tc>
        <w:tc>
          <w:tcPr>
            <w:tcW w:w="1864" w:type="pct"/>
          </w:tcPr>
          <w:p w14:paraId="0745BF1F" w14:textId="085621CB" w:rsidR="00723CFC" w:rsidRPr="009C0F92" w:rsidRDefault="00723CFC" w:rsidP="006467DD">
            <w:pPr>
              <w:widowControl w:val="0"/>
              <w:ind w:firstLine="10"/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Оперативность и полнота консультаций по вопросам пенсионного обеспечения и социальной защиты. Соответствие процесса консультирования требованиям этических норм и правилам делового общения</w:t>
            </w:r>
          </w:p>
        </w:tc>
        <w:tc>
          <w:tcPr>
            <w:tcW w:w="343" w:type="pct"/>
            <w:vMerge/>
          </w:tcPr>
          <w:p w14:paraId="19C1B825" w14:textId="77777777" w:rsidR="00723CFC" w:rsidRPr="009C0F92" w:rsidRDefault="00723CFC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37C2198A" w14:textId="77777777" w:rsidR="00723CFC" w:rsidRPr="009C0F92" w:rsidRDefault="00723CFC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9A56B3" w14:textId="77777777" w:rsidR="008167EE" w:rsidRPr="009C0F92" w:rsidRDefault="008167EE" w:rsidP="006467DD">
      <w:pPr>
        <w:pStyle w:val="3"/>
        <w:keepNext w:val="0"/>
        <w:widowControl w:val="0"/>
        <w:ind w:left="20"/>
        <w:rPr>
          <w:color w:val="auto"/>
        </w:rPr>
        <w:sectPr w:rsidR="008167EE" w:rsidRPr="009C0F92" w:rsidSect="00876B47">
          <w:pgSz w:w="16838" w:h="11906" w:orient="landscape"/>
          <w:pgMar w:top="1701" w:right="851" w:bottom="567" w:left="1134" w:header="709" w:footer="709" w:gutter="0"/>
          <w:cols w:space="708"/>
          <w:docGrid w:linePitch="360"/>
        </w:sectPr>
      </w:pPr>
    </w:p>
    <w:p w14:paraId="3C054E8B" w14:textId="3F2C42CE" w:rsidR="000B108D" w:rsidRPr="009C0F92" w:rsidRDefault="008167EE" w:rsidP="000141A4">
      <w:pPr>
        <w:widowControl w:val="0"/>
        <w:spacing w:after="0"/>
        <w:ind w:left="23" w:right="96" w:firstLine="686"/>
        <w:jc w:val="both"/>
        <w:rPr>
          <w:rFonts w:ascii="Times New Roman" w:hAnsi="Times New Roman" w:cs="Times New Roman"/>
          <w:sz w:val="24"/>
          <w:szCs w:val="24"/>
        </w:rPr>
      </w:pPr>
      <w:r w:rsidRPr="009C0F92">
        <w:rPr>
          <w:rFonts w:ascii="Times New Roman" w:hAnsi="Times New Roman" w:cs="Times New Roman"/>
          <w:sz w:val="24"/>
          <w:szCs w:val="24"/>
        </w:rPr>
        <w:lastRenderedPageBreak/>
        <w:t>В соответствии с учебным планом, рабоч</w:t>
      </w:r>
      <w:r w:rsidR="000141A4" w:rsidRPr="009C0F92">
        <w:rPr>
          <w:rFonts w:ascii="Times New Roman" w:hAnsi="Times New Roman" w:cs="Times New Roman"/>
          <w:sz w:val="24"/>
          <w:szCs w:val="24"/>
        </w:rPr>
        <w:t>ей</w:t>
      </w:r>
      <w:r w:rsidRPr="009C0F92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0141A4" w:rsidRPr="009C0F92">
        <w:rPr>
          <w:rFonts w:ascii="Times New Roman" w:hAnsi="Times New Roman" w:cs="Times New Roman"/>
          <w:sz w:val="24"/>
          <w:szCs w:val="24"/>
        </w:rPr>
        <w:t>ы</w:t>
      </w:r>
      <w:r w:rsidRPr="009C0F92">
        <w:rPr>
          <w:rFonts w:ascii="Times New Roman" w:hAnsi="Times New Roman" w:cs="Times New Roman"/>
          <w:sz w:val="24"/>
          <w:szCs w:val="24"/>
        </w:rPr>
        <w:t xml:space="preserve"> </w:t>
      </w:r>
      <w:r w:rsidR="000B108D" w:rsidRPr="009C0F92">
        <w:rPr>
          <w:rFonts w:ascii="Times New Roman" w:hAnsi="Times New Roman" w:cs="Times New Roman"/>
          <w:sz w:val="24"/>
          <w:szCs w:val="24"/>
          <w:lang w:eastAsia="en-US"/>
        </w:rPr>
        <w:t xml:space="preserve">ПМ.01 Обеспечение реализации прав граждан в сфере пенсионного обеспечения и социальной защиты </w:t>
      </w:r>
    </w:p>
    <w:p w14:paraId="084BF5E5" w14:textId="5D8F62CB" w:rsidR="008167EE" w:rsidRPr="009C0F92" w:rsidRDefault="008167EE" w:rsidP="00980FDA">
      <w:pPr>
        <w:widowControl w:val="0"/>
        <w:spacing w:after="0"/>
        <w:ind w:left="23" w:right="96"/>
        <w:jc w:val="both"/>
        <w:rPr>
          <w:rFonts w:ascii="Times New Roman" w:hAnsi="Times New Roman" w:cs="Times New Roman"/>
          <w:sz w:val="24"/>
          <w:szCs w:val="24"/>
        </w:rPr>
      </w:pPr>
      <w:r w:rsidRPr="009C0F92">
        <w:rPr>
          <w:rFonts w:ascii="Times New Roman" w:hAnsi="Times New Roman" w:cs="Times New Roman"/>
          <w:sz w:val="24"/>
          <w:szCs w:val="24"/>
        </w:rPr>
        <w:t xml:space="preserve">и рабочей программой </w:t>
      </w:r>
      <w:r w:rsidR="000141A4" w:rsidRPr="009C0F92">
        <w:rPr>
          <w:rFonts w:ascii="Times New Roman" w:hAnsi="Times New Roman" w:cs="Times New Roman"/>
          <w:sz w:val="24"/>
          <w:szCs w:val="24"/>
        </w:rPr>
        <w:t xml:space="preserve">учебной практики производственной </w:t>
      </w:r>
      <w:r w:rsidRPr="009C0F92">
        <w:rPr>
          <w:rFonts w:ascii="Times New Roman" w:hAnsi="Times New Roman" w:cs="Times New Roman"/>
          <w:sz w:val="24"/>
          <w:szCs w:val="24"/>
        </w:rPr>
        <w:t>практики</w:t>
      </w:r>
      <w:r w:rsidR="000141A4" w:rsidRPr="009C0F92">
        <w:rPr>
          <w:rFonts w:ascii="Times New Roman" w:hAnsi="Times New Roman" w:cs="Times New Roman"/>
          <w:sz w:val="24"/>
          <w:szCs w:val="24"/>
        </w:rPr>
        <w:t xml:space="preserve"> (по профилю специальности)</w:t>
      </w:r>
      <w:r w:rsidRPr="009C0F92">
        <w:rPr>
          <w:rFonts w:ascii="Times New Roman" w:hAnsi="Times New Roman" w:cs="Times New Roman"/>
          <w:sz w:val="24"/>
          <w:szCs w:val="24"/>
        </w:rPr>
        <w:t xml:space="preserve"> предусматривается промежуточн</w:t>
      </w:r>
      <w:r w:rsidR="00B438EF" w:rsidRPr="009C0F92">
        <w:rPr>
          <w:rFonts w:ascii="Times New Roman" w:hAnsi="Times New Roman" w:cs="Times New Roman"/>
          <w:sz w:val="24"/>
          <w:szCs w:val="24"/>
        </w:rPr>
        <w:t xml:space="preserve">ая </w:t>
      </w:r>
      <w:r w:rsidRPr="009C0F92">
        <w:rPr>
          <w:rFonts w:ascii="Times New Roman" w:hAnsi="Times New Roman" w:cs="Times New Roman"/>
          <w:sz w:val="24"/>
          <w:szCs w:val="24"/>
        </w:rPr>
        <w:t xml:space="preserve"> аттестация </w:t>
      </w:r>
      <w:r w:rsidR="00B438EF" w:rsidRPr="009C0F92">
        <w:rPr>
          <w:rFonts w:ascii="Times New Roman" w:hAnsi="Times New Roman" w:cs="Times New Roman"/>
          <w:sz w:val="24"/>
          <w:szCs w:val="24"/>
        </w:rPr>
        <w:t>в форме д</w:t>
      </w:r>
      <w:r w:rsidRPr="009C0F92">
        <w:rPr>
          <w:rFonts w:ascii="Times New Roman" w:hAnsi="Times New Roman" w:cs="Times New Roman"/>
          <w:sz w:val="24"/>
          <w:szCs w:val="24"/>
        </w:rPr>
        <w:t>ифференцированн</w:t>
      </w:r>
      <w:r w:rsidR="00B438EF" w:rsidRPr="009C0F92">
        <w:rPr>
          <w:rFonts w:ascii="Times New Roman" w:hAnsi="Times New Roman" w:cs="Times New Roman"/>
          <w:sz w:val="24"/>
          <w:szCs w:val="24"/>
        </w:rPr>
        <w:t>ого</w:t>
      </w:r>
      <w:r w:rsidRPr="009C0F92">
        <w:rPr>
          <w:rFonts w:ascii="Times New Roman" w:hAnsi="Times New Roman" w:cs="Times New Roman"/>
          <w:sz w:val="24"/>
          <w:szCs w:val="24"/>
        </w:rPr>
        <w:t xml:space="preserve"> зачет</w:t>
      </w:r>
      <w:r w:rsidR="00B438EF" w:rsidRPr="009C0F92">
        <w:rPr>
          <w:rFonts w:ascii="Times New Roman" w:hAnsi="Times New Roman" w:cs="Times New Roman"/>
          <w:sz w:val="24"/>
          <w:szCs w:val="24"/>
        </w:rPr>
        <w:t>а</w:t>
      </w:r>
      <w:r w:rsidRPr="009C0F92">
        <w:rPr>
          <w:rFonts w:ascii="Times New Roman" w:hAnsi="Times New Roman" w:cs="Times New Roman"/>
          <w:sz w:val="24"/>
          <w:szCs w:val="24"/>
        </w:rPr>
        <w:t xml:space="preserve"> (ДЗ).</w:t>
      </w:r>
    </w:p>
    <w:p w14:paraId="652515A0" w14:textId="77777777" w:rsidR="008167EE" w:rsidRPr="009C0F92" w:rsidRDefault="008167EE" w:rsidP="00980FDA">
      <w:pPr>
        <w:widowControl w:val="0"/>
        <w:spacing w:after="0"/>
        <w:ind w:left="23" w:right="96" w:firstLine="686"/>
        <w:jc w:val="both"/>
        <w:rPr>
          <w:rFonts w:ascii="Times New Roman" w:hAnsi="Times New Roman" w:cs="Times New Roman"/>
          <w:sz w:val="24"/>
          <w:szCs w:val="24"/>
        </w:rPr>
      </w:pPr>
      <w:r w:rsidRPr="009C0F92">
        <w:rPr>
          <w:rFonts w:ascii="Times New Roman" w:hAnsi="Times New Roman" w:cs="Times New Roman"/>
          <w:sz w:val="24"/>
          <w:szCs w:val="24"/>
        </w:rPr>
        <w:t>Обучающиеся допускаются к сдаче ДЗ при условии выполнения всех видов работ на практике, предусмотренных рабочей программой практики, и своевременном предоставлении документов по практике.</w:t>
      </w:r>
    </w:p>
    <w:p w14:paraId="5ABB873F" w14:textId="77777777" w:rsidR="00B438EF" w:rsidRPr="009C0F92" w:rsidRDefault="00B438EF" w:rsidP="00980FDA">
      <w:pPr>
        <w:widowControl w:val="0"/>
        <w:spacing w:after="0"/>
        <w:ind w:left="11" w:right="11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9C0F92">
        <w:rPr>
          <w:rFonts w:ascii="Times New Roman" w:hAnsi="Times New Roman" w:cs="Times New Roman"/>
          <w:sz w:val="24"/>
          <w:szCs w:val="24"/>
        </w:rPr>
        <w:t>Защита отчета по практике проводится в последний день практики руководителем практики от филиала.</w:t>
      </w:r>
    </w:p>
    <w:p w14:paraId="6EB45AAC" w14:textId="77777777" w:rsidR="00980FDA" w:rsidRPr="009C0F92" w:rsidRDefault="00B438EF" w:rsidP="00980FDA">
      <w:pPr>
        <w:widowControl w:val="0"/>
        <w:spacing w:after="0"/>
        <w:ind w:left="11" w:right="11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9C0F92">
        <w:rPr>
          <w:rFonts w:ascii="Times New Roman" w:hAnsi="Times New Roman" w:cs="Times New Roman"/>
          <w:sz w:val="24"/>
          <w:szCs w:val="24"/>
        </w:rPr>
        <w:t>ДЗ проходит в форме ответов на контрольные вопросы, защиты отчета по практике.</w:t>
      </w:r>
      <w:bookmarkStart w:id="2" w:name="_Toc178864133"/>
    </w:p>
    <w:p w14:paraId="5AF8C4F1" w14:textId="77777777" w:rsidR="00980FDA" w:rsidRPr="009C0F92" w:rsidRDefault="009813EE" w:rsidP="00980FDA">
      <w:pPr>
        <w:widowControl w:val="0"/>
        <w:spacing w:after="0"/>
        <w:ind w:left="11" w:right="11" w:firstLine="6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0F92">
        <w:rPr>
          <w:rFonts w:ascii="Times New Roman" w:hAnsi="Times New Roman" w:cs="Times New Roman"/>
          <w:b/>
          <w:sz w:val="24"/>
          <w:szCs w:val="24"/>
        </w:rPr>
        <w:t>Формы текущего контроля</w:t>
      </w:r>
      <w:bookmarkEnd w:id="2"/>
    </w:p>
    <w:p w14:paraId="32AB4ACD" w14:textId="77777777" w:rsidR="00980FDA" w:rsidRPr="009C0F92" w:rsidRDefault="009813EE" w:rsidP="00980FDA">
      <w:pPr>
        <w:widowControl w:val="0"/>
        <w:spacing w:after="0"/>
        <w:ind w:left="11" w:right="11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9C0F92">
        <w:rPr>
          <w:rFonts w:ascii="Times New Roman" w:hAnsi="Times New Roman" w:cs="Times New Roman"/>
          <w:sz w:val="24"/>
          <w:szCs w:val="24"/>
        </w:rPr>
        <w:t xml:space="preserve">Виды работ на практике определяются в соответствии с требованиями к результатам обучения по ПМ – знаниям, умениям, практическому опыту, ПК, </w:t>
      </w:r>
      <w:proofErr w:type="gramStart"/>
      <w:r w:rsidRPr="009C0F9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C0F92">
        <w:rPr>
          <w:rFonts w:ascii="Times New Roman" w:hAnsi="Times New Roman" w:cs="Times New Roman"/>
          <w:sz w:val="24"/>
          <w:szCs w:val="24"/>
        </w:rPr>
        <w:t xml:space="preserve"> и отражены в рабочей программе ПМ и рабочей программе практики. </w:t>
      </w:r>
    </w:p>
    <w:p w14:paraId="593944BD" w14:textId="77777777" w:rsidR="00980FDA" w:rsidRPr="009C0F92" w:rsidRDefault="009813EE" w:rsidP="00980FDA">
      <w:pPr>
        <w:widowControl w:val="0"/>
        <w:spacing w:after="0"/>
        <w:ind w:left="11" w:right="11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9C0F92">
        <w:rPr>
          <w:rFonts w:ascii="Times New Roman" w:hAnsi="Times New Roman" w:cs="Times New Roman"/>
          <w:sz w:val="24"/>
          <w:szCs w:val="24"/>
        </w:rPr>
        <w:t>Текущий контроль результатов прохождения производственной практики (по профилю специальности) в соответствии с рабочей программой и тематическим планом практики происходит при использовании следующих обязательных форм контроля:</w:t>
      </w:r>
    </w:p>
    <w:p w14:paraId="1BF1E517" w14:textId="27A3950D" w:rsidR="00980FDA" w:rsidRPr="009C0F92" w:rsidRDefault="009813EE" w:rsidP="00980FDA">
      <w:pPr>
        <w:pStyle w:val="ae"/>
        <w:widowControl w:val="0"/>
        <w:numPr>
          <w:ilvl w:val="0"/>
          <w:numId w:val="33"/>
        </w:numPr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 xml:space="preserve">ежедневный контроль посещаемости практики; </w:t>
      </w:r>
    </w:p>
    <w:p w14:paraId="66A63096" w14:textId="4999D283" w:rsidR="00980FDA" w:rsidRPr="009C0F92" w:rsidRDefault="009813EE" w:rsidP="00980FDA">
      <w:pPr>
        <w:pStyle w:val="ae"/>
        <w:widowControl w:val="0"/>
        <w:numPr>
          <w:ilvl w:val="0"/>
          <w:numId w:val="33"/>
        </w:numPr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экспертное наблюдение и оценка при выполнении работ на производственной практики (по профилю специальности);</w:t>
      </w:r>
    </w:p>
    <w:p w14:paraId="12D69AED" w14:textId="2D2DCDAC" w:rsidR="00980FDA" w:rsidRPr="009C0F92" w:rsidRDefault="009813EE" w:rsidP="00980FDA">
      <w:pPr>
        <w:pStyle w:val="ae"/>
        <w:widowControl w:val="0"/>
        <w:numPr>
          <w:ilvl w:val="0"/>
          <w:numId w:val="33"/>
        </w:numPr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 xml:space="preserve">контроль качества выполнения видов работ на практике; </w:t>
      </w:r>
    </w:p>
    <w:p w14:paraId="7C0102BB" w14:textId="51381068" w:rsidR="00980FDA" w:rsidRPr="009C0F92" w:rsidRDefault="009813EE" w:rsidP="00980FDA">
      <w:pPr>
        <w:pStyle w:val="ae"/>
        <w:widowControl w:val="0"/>
        <w:numPr>
          <w:ilvl w:val="0"/>
          <w:numId w:val="33"/>
        </w:numPr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C0F9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C0F92">
        <w:rPr>
          <w:rFonts w:ascii="Times New Roman" w:hAnsi="Times New Roman"/>
          <w:sz w:val="24"/>
          <w:szCs w:val="24"/>
        </w:rPr>
        <w:t xml:space="preserve"> ведением дневника практики</w:t>
      </w:r>
      <w:r w:rsidR="00980FDA" w:rsidRPr="009C0F92">
        <w:rPr>
          <w:rFonts w:ascii="Times New Roman" w:hAnsi="Times New Roman"/>
          <w:sz w:val="24"/>
          <w:szCs w:val="24"/>
        </w:rPr>
        <w:t>;</w:t>
      </w:r>
    </w:p>
    <w:p w14:paraId="1B09B5EF" w14:textId="6EDA4636" w:rsidR="00980FDA" w:rsidRPr="009C0F92" w:rsidRDefault="009813EE" w:rsidP="00980FDA">
      <w:pPr>
        <w:pStyle w:val="ae"/>
        <w:widowControl w:val="0"/>
        <w:numPr>
          <w:ilvl w:val="0"/>
          <w:numId w:val="33"/>
        </w:numPr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 xml:space="preserve">контроль сбора материала </w:t>
      </w:r>
      <w:proofErr w:type="gramStart"/>
      <w:r w:rsidRPr="009C0F92">
        <w:rPr>
          <w:rFonts w:ascii="Times New Roman" w:hAnsi="Times New Roman"/>
          <w:sz w:val="24"/>
          <w:szCs w:val="24"/>
        </w:rPr>
        <w:t>для отчета по практике в соответствии с заданием на практику</w:t>
      </w:r>
      <w:proofErr w:type="gramEnd"/>
      <w:r w:rsidRPr="009C0F92">
        <w:rPr>
          <w:rFonts w:ascii="Times New Roman" w:hAnsi="Times New Roman"/>
          <w:sz w:val="24"/>
          <w:szCs w:val="24"/>
        </w:rPr>
        <w:t xml:space="preserve">. </w:t>
      </w:r>
    </w:p>
    <w:p w14:paraId="028C8927" w14:textId="77777777" w:rsidR="00980FDA" w:rsidRPr="009C0F92" w:rsidRDefault="009813EE" w:rsidP="00980FDA">
      <w:pPr>
        <w:widowControl w:val="0"/>
        <w:spacing w:after="0"/>
        <w:ind w:left="11" w:right="11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9C0F92">
        <w:rPr>
          <w:rFonts w:ascii="Times New Roman" w:hAnsi="Times New Roman" w:cs="Times New Roman"/>
          <w:sz w:val="24"/>
          <w:szCs w:val="24"/>
        </w:rPr>
        <w:t xml:space="preserve">В результате наблюдения и оценки определяется уровень владения ПК и </w:t>
      </w:r>
      <w:proofErr w:type="gramStart"/>
      <w:r w:rsidRPr="009C0F9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C0F92">
        <w:rPr>
          <w:rFonts w:ascii="Times New Roman" w:hAnsi="Times New Roman" w:cs="Times New Roman"/>
          <w:sz w:val="24"/>
          <w:szCs w:val="24"/>
        </w:rPr>
        <w:t>, формирования ЛР при выполнении работ и фиксируется в аттестационном листе, характеристике. Экспертная оценка по результатам наблюдения за деятельностью обучающегося в процессе освоения производственной практики (по профилю специальности) Интегральная качественная оценка освоения производственной практики (по профилю специальности), учитываемая при промежуточной аттестации по производственной практике (по профилю специальности).</w:t>
      </w:r>
      <w:bookmarkStart w:id="3" w:name="_Toc178864134"/>
    </w:p>
    <w:p w14:paraId="6C27A4A3" w14:textId="77777777" w:rsidR="00980FDA" w:rsidRPr="009C0F92" w:rsidRDefault="009813EE" w:rsidP="00980FDA">
      <w:pPr>
        <w:widowControl w:val="0"/>
        <w:spacing w:after="0"/>
        <w:ind w:left="11" w:right="11" w:firstLine="6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0F92">
        <w:rPr>
          <w:rFonts w:ascii="Times New Roman" w:hAnsi="Times New Roman" w:cs="Times New Roman"/>
          <w:b/>
          <w:sz w:val="24"/>
          <w:szCs w:val="24"/>
        </w:rPr>
        <w:t>Форма промежуточной аттестации</w:t>
      </w:r>
      <w:bookmarkEnd w:id="3"/>
    </w:p>
    <w:p w14:paraId="1C154613" w14:textId="4E7BF976" w:rsidR="00980FDA" w:rsidRPr="009C0F92" w:rsidRDefault="009813EE" w:rsidP="00980FDA">
      <w:pPr>
        <w:widowControl w:val="0"/>
        <w:spacing w:after="0"/>
        <w:ind w:left="11" w:right="11" w:firstLine="697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Промежуточная аттестация по  производственной практике (по профилю специальности)</w:t>
      </w:r>
      <w:r w:rsidR="00011107" w:rsidRPr="009C0F92">
        <w:rPr>
          <w:rFonts w:ascii="Times New Roman" w:hAnsi="Times New Roman"/>
          <w:sz w:val="24"/>
          <w:szCs w:val="24"/>
        </w:rPr>
        <w:t xml:space="preserve"> </w:t>
      </w:r>
      <w:r w:rsidRPr="009C0F92">
        <w:rPr>
          <w:rFonts w:ascii="Times New Roman" w:hAnsi="Times New Roman"/>
          <w:sz w:val="24"/>
          <w:szCs w:val="24"/>
        </w:rPr>
        <w:t xml:space="preserve">– дифференцированный зачет. Обучающиеся допускаются к сдаче дифференцированного зачета при условии выполнения всех видов работ на практике, предусмотренных рабочей программой и своевременном предоставлении следующих документов: </w:t>
      </w:r>
    </w:p>
    <w:p w14:paraId="486C9D05" w14:textId="617E5E93" w:rsidR="00980FDA" w:rsidRPr="009C0F92" w:rsidRDefault="009813EE" w:rsidP="00980FDA">
      <w:pPr>
        <w:pStyle w:val="ae"/>
        <w:widowControl w:val="0"/>
        <w:numPr>
          <w:ilvl w:val="0"/>
          <w:numId w:val="32"/>
        </w:numPr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направления на практику с отметкой в организации дат прибытия и убытия (для выездной практики)</w:t>
      </w:r>
      <w:r w:rsidR="00980FDA" w:rsidRPr="009C0F92">
        <w:rPr>
          <w:rFonts w:ascii="Times New Roman" w:hAnsi="Times New Roman"/>
          <w:sz w:val="24"/>
          <w:szCs w:val="24"/>
        </w:rPr>
        <w:t>;</w:t>
      </w:r>
    </w:p>
    <w:p w14:paraId="62D99C6B" w14:textId="47FF0E22" w:rsidR="009813EE" w:rsidRPr="009C0F92" w:rsidRDefault="009813EE" w:rsidP="00980FDA">
      <w:pPr>
        <w:pStyle w:val="ae"/>
        <w:widowControl w:val="0"/>
        <w:numPr>
          <w:ilvl w:val="0"/>
          <w:numId w:val="32"/>
        </w:numPr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контрольный лист инструктажа по охране труда и пожарной безопасности (Приложение 1)</w:t>
      </w:r>
      <w:r w:rsidR="00980FDA" w:rsidRPr="009C0F92">
        <w:rPr>
          <w:rFonts w:ascii="Times New Roman" w:hAnsi="Times New Roman"/>
          <w:sz w:val="24"/>
          <w:szCs w:val="24"/>
        </w:rPr>
        <w:t>;</w:t>
      </w:r>
    </w:p>
    <w:p w14:paraId="5152A3C4" w14:textId="7DE97744" w:rsidR="009813EE" w:rsidRPr="009C0F92" w:rsidRDefault="00C2135B" w:rsidP="009813EE">
      <w:pPr>
        <w:pStyle w:val="ae"/>
        <w:keepNext/>
        <w:keepLines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lastRenderedPageBreak/>
        <w:t xml:space="preserve">аттестационного листа по практике об уровне освоения профессиональных и общих компетенций </w:t>
      </w:r>
      <w:r w:rsidR="009813EE" w:rsidRPr="009C0F92">
        <w:rPr>
          <w:rFonts w:ascii="Times New Roman" w:hAnsi="Times New Roman"/>
          <w:sz w:val="24"/>
          <w:szCs w:val="24"/>
        </w:rPr>
        <w:t xml:space="preserve">(Приложение 2); </w:t>
      </w:r>
    </w:p>
    <w:p w14:paraId="5FD3991B" w14:textId="4039DDD1" w:rsidR="00C2135B" w:rsidRPr="009C0F92" w:rsidRDefault="00C2135B" w:rsidP="009813EE">
      <w:pPr>
        <w:pStyle w:val="ae"/>
        <w:keepNext/>
        <w:keepLines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характеристики с места прохождения практики (приложение 3);</w:t>
      </w:r>
    </w:p>
    <w:p w14:paraId="6A616972" w14:textId="3B11F572" w:rsidR="009813EE" w:rsidRPr="009C0F92" w:rsidRDefault="00C2135B" w:rsidP="00C2135B">
      <w:pPr>
        <w:pStyle w:val="ae"/>
        <w:keepNext/>
        <w:keepLines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индивидуального задания на практику в виде дневника по  производственной практике (по профилю специальности) о проведения практики с отметками о его выполнении  (Приложение 4);</w:t>
      </w:r>
    </w:p>
    <w:p w14:paraId="3617330D" w14:textId="2A3082BE" w:rsidR="009813EE" w:rsidRPr="009C0F92" w:rsidRDefault="009813EE" w:rsidP="009813EE">
      <w:pPr>
        <w:pStyle w:val="ae"/>
        <w:keepNext/>
        <w:keepLines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письменного отчета по практике</w:t>
      </w:r>
      <w:r w:rsidR="00F15D35" w:rsidRPr="009C0F92">
        <w:rPr>
          <w:rFonts w:ascii="Times New Roman" w:hAnsi="Times New Roman"/>
          <w:sz w:val="24"/>
          <w:szCs w:val="24"/>
        </w:rPr>
        <w:t xml:space="preserve"> (</w:t>
      </w:r>
      <w:r w:rsidR="00E234E5" w:rsidRPr="009C0F92">
        <w:rPr>
          <w:rFonts w:ascii="Times New Roman" w:hAnsi="Times New Roman"/>
          <w:sz w:val="24"/>
          <w:szCs w:val="24"/>
        </w:rPr>
        <w:t>П</w:t>
      </w:r>
      <w:r w:rsidR="00F15D35" w:rsidRPr="009C0F92">
        <w:rPr>
          <w:rFonts w:ascii="Times New Roman" w:hAnsi="Times New Roman"/>
          <w:sz w:val="24"/>
          <w:szCs w:val="24"/>
        </w:rPr>
        <w:t>риложение</w:t>
      </w:r>
      <w:r w:rsidR="00E234E5" w:rsidRPr="009C0F92">
        <w:rPr>
          <w:rFonts w:ascii="Times New Roman" w:hAnsi="Times New Roman"/>
          <w:sz w:val="24"/>
          <w:szCs w:val="24"/>
        </w:rPr>
        <w:t xml:space="preserve"> 5</w:t>
      </w:r>
      <w:r w:rsidR="00C2135B" w:rsidRPr="009C0F92">
        <w:rPr>
          <w:rFonts w:ascii="Times New Roman" w:hAnsi="Times New Roman"/>
          <w:sz w:val="24"/>
          <w:szCs w:val="24"/>
        </w:rPr>
        <w:t>);</w:t>
      </w:r>
      <w:r w:rsidR="00F15D35" w:rsidRPr="009C0F92">
        <w:rPr>
          <w:rFonts w:ascii="Times New Roman" w:hAnsi="Times New Roman"/>
          <w:sz w:val="24"/>
          <w:szCs w:val="24"/>
        </w:rPr>
        <w:t xml:space="preserve"> </w:t>
      </w:r>
    </w:p>
    <w:p w14:paraId="758B2C34" w14:textId="46C47D0E" w:rsidR="009813EE" w:rsidRPr="009C0F92" w:rsidRDefault="009813EE" w:rsidP="00980FDA">
      <w:pPr>
        <w:keepNext/>
        <w:keepLine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В аттестационном листе по производственной практике (по профилю специальности)</w:t>
      </w:r>
      <w:r w:rsidR="00980FDA" w:rsidRPr="009C0F92">
        <w:rPr>
          <w:rFonts w:ascii="Times New Roman" w:hAnsi="Times New Roman"/>
          <w:sz w:val="24"/>
          <w:szCs w:val="24"/>
        </w:rPr>
        <w:t xml:space="preserve"> </w:t>
      </w:r>
      <w:r w:rsidRPr="009C0F92">
        <w:rPr>
          <w:rFonts w:ascii="Times New Roman" w:hAnsi="Times New Roman"/>
          <w:sz w:val="24"/>
          <w:szCs w:val="24"/>
        </w:rPr>
        <w:t xml:space="preserve">руководитель практики оценивает уровень освоения профессиональных и общих компетенций при выполнении различных видов работ, предусмотренных рабочей программой  производственной практики (по профилю специальности) и тематическим планом. </w:t>
      </w:r>
    </w:p>
    <w:p w14:paraId="772BC36B" w14:textId="77777777" w:rsidR="009813EE" w:rsidRPr="009C0F92" w:rsidRDefault="009813EE" w:rsidP="00980FDA">
      <w:pPr>
        <w:keepNext/>
        <w:keepLine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Результаты производственной практики (по профилю специальности) должны быть оформлены в форме отчета по практике в соответствии с требованиями «ГОСТ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оформления».</w:t>
      </w:r>
    </w:p>
    <w:p w14:paraId="64F4DBBA" w14:textId="66A9DDCF" w:rsidR="009813EE" w:rsidRPr="009C0F92" w:rsidRDefault="009813EE" w:rsidP="00980FDA">
      <w:pPr>
        <w:keepNext/>
        <w:keepLine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 xml:space="preserve">Отчетные документы проверяются и оцениваются руководителем практики от организации (предприятия), заверяются подписью и печатью, а также руководителем практики от </w:t>
      </w:r>
      <w:proofErr w:type="spellStart"/>
      <w:r w:rsidR="00C2135B" w:rsidRPr="009C0F92">
        <w:rPr>
          <w:rFonts w:ascii="Times New Roman" w:hAnsi="Times New Roman"/>
          <w:sz w:val="24"/>
          <w:szCs w:val="24"/>
        </w:rPr>
        <w:t>Сургутского</w:t>
      </w:r>
      <w:proofErr w:type="spellEnd"/>
      <w:r w:rsidRPr="009C0F92">
        <w:rPr>
          <w:rFonts w:ascii="Times New Roman" w:hAnsi="Times New Roman"/>
          <w:sz w:val="24"/>
          <w:szCs w:val="24"/>
        </w:rPr>
        <w:t xml:space="preserve"> филиала </w:t>
      </w:r>
      <w:proofErr w:type="spellStart"/>
      <w:r w:rsidRPr="009C0F92">
        <w:rPr>
          <w:rFonts w:ascii="Times New Roman" w:hAnsi="Times New Roman"/>
          <w:sz w:val="24"/>
          <w:szCs w:val="24"/>
        </w:rPr>
        <w:t>Финуниверситета</w:t>
      </w:r>
      <w:proofErr w:type="spellEnd"/>
      <w:r w:rsidRPr="009C0F92">
        <w:rPr>
          <w:rFonts w:ascii="Times New Roman" w:hAnsi="Times New Roman"/>
          <w:sz w:val="24"/>
          <w:szCs w:val="24"/>
        </w:rPr>
        <w:t xml:space="preserve"> на соответствия требованиям программы по производственной практике (по профилю специальности). Дифференцированный зачет проходит в форме защиты отчета по практике. </w:t>
      </w:r>
    </w:p>
    <w:p w14:paraId="6E94C51A" w14:textId="77777777" w:rsidR="00C2135B" w:rsidRPr="009C0F92" w:rsidRDefault="00C2135B" w:rsidP="006467DD">
      <w:pPr>
        <w:widowControl w:val="0"/>
        <w:tabs>
          <w:tab w:val="left" w:pos="1134"/>
        </w:tabs>
        <w:spacing w:after="0" w:line="360" w:lineRule="auto"/>
        <w:ind w:left="23" w:firstLine="686"/>
        <w:jc w:val="both"/>
        <w:rPr>
          <w:rFonts w:ascii="Times New Roman" w:hAnsi="Times New Roman" w:cs="Times New Roman"/>
          <w:sz w:val="24"/>
          <w:szCs w:val="24"/>
        </w:rPr>
      </w:pPr>
    </w:p>
    <w:p w14:paraId="3212CD7B" w14:textId="77777777" w:rsidR="00C2135B" w:rsidRPr="009C0F92" w:rsidRDefault="00C2135B" w:rsidP="00980FDA">
      <w:pPr>
        <w:widowControl w:val="0"/>
        <w:tabs>
          <w:tab w:val="left" w:pos="1134"/>
        </w:tabs>
        <w:spacing w:after="0"/>
        <w:ind w:left="23" w:firstLine="686"/>
        <w:jc w:val="both"/>
        <w:rPr>
          <w:rFonts w:ascii="Times New Roman" w:hAnsi="Times New Roman"/>
          <w:b/>
          <w:sz w:val="24"/>
          <w:szCs w:val="24"/>
        </w:rPr>
      </w:pPr>
      <w:r w:rsidRPr="009C0F92">
        <w:rPr>
          <w:rFonts w:ascii="Times New Roman" w:hAnsi="Times New Roman"/>
          <w:b/>
          <w:sz w:val="24"/>
          <w:szCs w:val="24"/>
        </w:rPr>
        <w:t>Примерные вопросы для проведения дифференцированного зачета по производственной практике (по профилю специальности)</w:t>
      </w:r>
    </w:p>
    <w:p w14:paraId="051E0EF2" w14:textId="77777777" w:rsidR="00011107" w:rsidRPr="009C0F92" w:rsidRDefault="00011107" w:rsidP="00980FDA">
      <w:pPr>
        <w:widowControl w:val="0"/>
        <w:tabs>
          <w:tab w:val="left" w:pos="1134"/>
        </w:tabs>
        <w:spacing w:after="0"/>
        <w:ind w:left="23" w:firstLine="686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50BDE911" w14:textId="1661AECB" w:rsidR="00DC7B4F" w:rsidRPr="009C0F92" w:rsidRDefault="00DC7B4F" w:rsidP="00980FDA">
      <w:pPr>
        <w:widowControl w:val="0"/>
        <w:tabs>
          <w:tab w:val="left" w:pos="1134"/>
        </w:tabs>
        <w:spacing w:after="0"/>
        <w:ind w:left="23" w:firstLine="686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C0F9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ПМ.01 Обеспечение реализации прав граждан в сфере пенсионного обеспечения и социальной защиты </w:t>
      </w:r>
    </w:p>
    <w:p w14:paraId="4E00AC2C" w14:textId="31257132" w:rsidR="00EF66C7" w:rsidRPr="009C0F92" w:rsidRDefault="00EF66C7" w:rsidP="00980FDA">
      <w:pPr>
        <w:pStyle w:val="ae"/>
        <w:widowControl w:val="0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9C0F92">
        <w:rPr>
          <w:rFonts w:ascii="Times New Roman" w:hAnsi="Times New Roman"/>
          <w:sz w:val="24"/>
          <w:szCs w:val="24"/>
          <w:lang w:eastAsia="en-US"/>
        </w:rPr>
        <w:t xml:space="preserve">1. </w:t>
      </w:r>
      <w:r w:rsidR="00626D1B" w:rsidRPr="009C0F92">
        <w:rPr>
          <w:rFonts w:ascii="Times New Roman" w:hAnsi="Times New Roman"/>
          <w:sz w:val="24"/>
          <w:szCs w:val="24"/>
          <w:shd w:val="clear" w:color="auto" w:fill="FFFFFF"/>
        </w:rPr>
        <w:t>Какие периоды засчитываются в страховой стаж</w:t>
      </w:r>
      <w:r w:rsidRPr="009C0F92">
        <w:rPr>
          <w:rFonts w:ascii="Times New Roman" w:hAnsi="Times New Roman"/>
          <w:sz w:val="24"/>
          <w:szCs w:val="24"/>
          <w:lang w:eastAsia="en-US"/>
        </w:rPr>
        <w:t>?</w:t>
      </w:r>
    </w:p>
    <w:p w14:paraId="0AD9F9D1" w14:textId="2AD0331A" w:rsidR="00EF66C7" w:rsidRPr="009C0F92" w:rsidRDefault="00EF66C7" w:rsidP="00980FDA">
      <w:pPr>
        <w:pStyle w:val="ae"/>
        <w:widowControl w:val="0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9C0F92">
        <w:rPr>
          <w:rFonts w:ascii="Times New Roman" w:hAnsi="Times New Roman"/>
          <w:sz w:val="24"/>
          <w:szCs w:val="24"/>
          <w:lang w:eastAsia="en-US"/>
        </w:rPr>
        <w:t xml:space="preserve">2. </w:t>
      </w:r>
      <w:r w:rsidR="00626D1B" w:rsidRPr="009C0F92">
        <w:rPr>
          <w:rFonts w:ascii="Times New Roman" w:hAnsi="Times New Roman"/>
          <w:sz w:val="24"/>
          <w:szCs w:val="24"/>
          <w:shd w:val="clear" w:color="auto" w:fill="FFFFFF"/>
        </w:rPr>
        <w:t xml:space="preserve">При исчислении страхового и общего трудового </w:t>
      </w:r>
      <w:proofErr w:type="gramStart"/>
      <w:r w:rsidR="00626D1B" w:rsidRPr="009C0F92">
        <w:rPr>
          <w:rFonts w:ascii="Times New Roman" w:hAnsi="Times New Roman"/>
          <w:sz w:val="24"/>
          <w:szCs w:val="24"/>
          <w:shd w:val="clear" w:color="auto" w:fill="FFFFFF"/>
        </w:rPr>
        <w:t>стажа</w:t>
      </w:r>
      <w:proofErr w:type="gramEnd"/>
      <w:r w:rsidR="00626D1B" w:rsidRPr="009C0F92">
        <w:rPr>
          <w:rFonts w:ascii="Times New Roman" w:hAnsi="Times New Roman"/>
          <w:sz w:val="24"/>
          <w:szCs w:val="24"/>
          <w:shd w:val="clear" w:color="auto" w:fill="FFFFFF"/>
        </w:rPr>
        <w:t xml:space="preserve"> что учитывается в календарном порядке (по фактической продолжительности)</w:t>
      </w:r>
      <w:r w:rsidRPr="009C0F92">
        <w:rPr>
          <w:rFonts w:ascii="Times New Roman" w:hAnsi="Times New Roman"/>
          <w:sz w:val="24"/>
          <w:szCs w:val="24"/>
          <w:lang w:eastAsia="en-US"/>
        </w:rPr>
        <w:t>?</w:t>
      </w:r>
    </w:p>
    <w:p w14:paraId="6AFD80F8" w14:textId="77777777" w:rsidR="00626D1B" w:rsidRPr="009C0F92" w:rsidRDefault="00EF66C7" w:rsidP="00626D1B">
      <w:pPr>
        <w:pStyle w:val="ae"/>
        <w:widowControl w:val="0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9C0F92">
        <w:rPr>
          <w:rFonts w:ascii="Times New Roman" w:hAnsi="Times New Roman"/>
          <w:sz w:val="24"/>
          <w:szCs w:val="24"/>
          <w:lang w:eastAsia="en-US"/>
        </w:rPr>
        <w:t xml:space="preserve">3. </w:t>
      </w:r>
      <w:r w:rsidR="00626D1B" w:rsidRPr="009C0F92">
        <w:rPr>
          <w:rFonts w:ascii="Times New Roman" w:hAnsi="Times New Roman"/>
          <w:sz w:val="24"/>
          <w:szCs w:val="24"/>
          <w:shd w:val="clear" w:color="auto" w:fill="FFFFFF"/>
        </w:rPr>
        <w:t xml:space="preserve">На </w:t>
      </w:r>
      <w:proofErr w:type="gramStart"/>
      <w:r w:rsidR="00626D1B" w:rsidRPr="009C0F92">
        <w:rPr>
          <w:rFonts w:ascii="Times New Roman" w:hAnsi="Times New Roman"/>
          <w:sz w:val="24"/>
          <w:szCs w:val="24"/>
          <w:shd w:val="clear" w:color="auto" w:fill="FFFFFF"/>
        </w:rPr>
        <w:t>основании</w:t>
      </w:r>
      <w:proofErr w:type="gramEnd"/>
      <w:r w:rsidR="00626D1B" w:rsidRPr="009C0F92">
        <w:rPr>
          <w:rFonts w:ascii="Times New Roman" w:hAnsi="Times New Roman"/>
          <w:sz w:val="24"/>
          <w:szCs w:val="24"/>
          <w:shd w:val="clear" w:color="auto" w:fill="FFFFFF"/>
        </w:rPr>
        <w:t xml:space="preserve"> какого документа устанавливается стаж, приобретенный после регистрации в качестве застрахованного лица</w:t>
      </w:r>
      <w:r w:rsidRPr="009C0F92">
        <w:rPr>
          <w:rFonts w:ascii="Times New Roman" w:hAnsi="Times New Roman"/>
          <w:sz w:val="24"/>
          <w:szCs w:val="24"/>
          <w:lang w:eastAsia="en-US"/>
        </w:rPr>
        <w:t>?</w:t>
      </w:r>
    </w:p>
    <w:p w14:paraId="40F62ED8" w14:textId="77777777" w:rsidR="006C6915" w:rsidRPr="009C0F92" w:rsidRDefault="00626D1B" w:rsidP="006C6915">
      <w:pPr>
        <w:pStyle w:val="ae"/>
        <w:widowControl w:val="0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9C0F92">
        <w:rPr>
          <w:rFonts w:ascii="Times New Roman" w:hAnsi="Times New Roman"/>
          <w:sz w:val="24"/>
          <w:szCs w:val="24"/>
          <w:lang w:eastAsia="en-US"/>
        </w:rPr>
        <w:t xml:space="preserve">4. </w:t>
      </w:r>
      <w:r w:rsidR="00EF66C7" w:rsidRPr="009C0F92">
        <w:rPr>
          <w:rFonts w:ascii="Times New Roman" w:hAnsi="Times New Roman"/>
          <w:sz w:val="24"/>
          <w:szCs w:val="24"/>
          <w:lang w:eastAsia="en-US"/>
        </w:rPr>
        <w:t xml:space="preserve">Перечислите информационно-компьютерные </w:t>
      </w:r>
      <w:proofErr w:type="gramStart"/>
      <w:r w:rsidR="00EF66C7" w:rsidRPr="009C0F92">
        <w:rPr>
          <w:rFonts w:ascii="Times New Roman" w:hAnsi="Times New Roman"/>
          <w:sz w:val="24"/>
          <w:szCs w:val="24"/>
          <w:lang w:eastAsia="en-US"/>
        </w:rPr>
        <w:t>технологии</w:t>
      </w:r>
      <w:proofErr w:type="gramEnd"/>
      <w:r w:rsidR="00EF66C7" w:rsidRPr="009C0F92">
        <w:rPr>
          <w:rFonts w:ascii="Times New Roman" w:hAnsi="Times New Roman"/>
          <w:sz w:val="24"/>
          <w:szCs w:val="24"/>
          <w:lang w:eastAsia="en-US"/>
        </w:rPr>
        <w:t xml:space="preserve"> используемые для назначения пенсий, пос</w:t>
      </w:r>
      <w:r w:rsidR="006C6915" w:rsidRPr="009C0F92">
        <w:rPr>
          <w:rFonts w:ascii="Times New Roman" w:hAnsi="Times New Roman"/>
          <w:sz w:val="24"/>
          <w:szCs w:val="24"/>
          <w:lang w:eastAsia="en-US"/>
        </w:rPr>
        <w:t>обий и других социальных выплат</w:t>
      </w:r>
    </w:p>
    <w:p w14:paraId="74140506" w14:textId="430DAA45" w:rsidR="00EF66C7" w:rsidRPr="009C0F92" w:rsidRDefault="006C6915" w:rsidP="006C6915">
      <w:pPr>
        <w:pStyle w:val="ae"/>
        <w:widowControl w:val="0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9C0F92">
        <w:rPr>
          <w:rFonts w:ascii="Times New Roman" w:hAnsi="Times New Roman"/>
          <w:sz w:val="24"/>
          <w:szCs w:val="24"/>
          <w:lang w:eastAsia="en-US"/>
        </w:rPr>
        <w:t xml:space="preserve">5. </w:t>
      </w:r>
      <w:r w:rsidR="00EF66C7" w:rsidRPr="009C0F92">
        <w:rPr>
          <w:rFonts w:ascii="Times New Roman" w:hAnsi="Times New Roman"/>
          <w:sz w:val="24"/>
          <w:szCs w:val="24"/>
          <w:lang w:eastAsia="en-US"/>
        </w:rPr>
        <w:t xml:space="preserve">Каковы основы нормативно-правового регулирования </w:t>
      </w:r>
      <w:proofErr w:type="gramStart"/>
      <w:r w:rsidR="00EF66C7" w:rsidRPr="009C0F92">
        <w:rPr>
          <w:rFonts w:ascii="Times New Roman" w:hAnsi="Times New Roman"/>
          <w:sz w:val="24"/>
          <w:szCs w:val="24"/>
          <w:lang w:eastAsia="en-US"/>
        </w:rPr>
        <w:t>медико-социальной</w:t>
      </w:r>
      <w:proofErr w:type="gramEnd"/>
      <w:r w:rsidR="00EF66C7" w:rsidRPr="009C0F92">
        <w:rPr>
          <w:rFonts w:ascii="Times New Roman" w:hAnsi="Times New Roman"/>
          <w:sz w:val="24"/>
          <w:szCs w:val="24"/>
          <w:lang w:eastAsia="en-US"/>
        </w:rPr>
        <w:t xml:space="preserve"> экспертизы?</w:t>
      </w:r>
    </w:p>
    <w:p w14:paraId="3F11B18A" w14:textId="229A2284" w:rsidR="00EF66C7" w:rsidRPr="009C0F92" w:rsidRDefault="006C6915" w:rsidP="00980FDA">
      <w:pPr>
        <w:pStyle w:val="ae"/>
        <w:widowControl w:val="0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9C0F92">
        <w:rPr>
          <w:rFonts w:ascii="Times New Roman" w:hAnsi="Times New Roman"/>
          <w:sz w:val="24"/>
          <w:szCs w:val="24"/>
          <w:lang w:eastAsia="en-US"/>
        </w:rPr>
        <w:t>6</w:t>
      </w:r>
      <w:r w:rsidR="00EF66C7" w:rsidRPr="009C0F92">
        <w:rPr>
          <w:rFonts w:ascii="Times New Roman" w:hAnsi="Times New Roman"/>
          <w:sz w:val="24"/>
          <w:szCs w:val="24"/>
          <w:lang w:eastAsia="en-US"/>
        </w:rPr>
        <w:t xml:space="preserve">. Дайте определение основных понятий и категорий </w:t>
      </w:r>
      <w:proofErr w:type="gramStart"/>
      <w:r w:rsidR="00EF66C7" w:rsidRPr="009C0F92">
        <w:rPr>
          <w:rFonts w:ascii="Times New Roman" w:hAnsi="Times New Roman"/>
          <w:sz w:val="24"/>
          <w:szCs w:val="24"/>
          <w:lang w:eastAsia="en-US"/>
        </w:rPr>
        <w:t>медико-социальной</w:t>
      </w:r>
      <w:proofErr w:type="gramEnd"/>
      <w:r w:rsidR="00EF66C7" w:rsidRPr="009C0F92">
        <w:rPr>
          <w:rFonts w:ascii="Times New Roman" w:hAnsi="Times New Roman"/>
          <w:sz w:val="24"/>
          <w:szCs w:val="24"/>
          <w:lang w:eastAsia="en-US"/>
        </w:rPr>
        <w:t xml:space="preserve"> экспертизы</w:t>
      </w:r>
    </w:p>
    <w:p w14:paraId="24D4C670" w14:textId="6DCF41D2" w:rsidR="00EF66C7" w:rsidRPr="009C0F92" w:rsidRDefault="006C6915" w:rsidP="00980FDA">
      <w:pPr>
        <w:pStyle w:val="ae"/>
        <w:widowControl w:val="0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9C0F92">
        <w:rPr>
          <w:rFonts w:ascii="Times New Roman" w:hAnsi="Times New Roman"/>
          <w:sz w:val="24"/>
          <w:szCs w:val="24"/>
          <w:lang w:eastAsia="en-US"/>
        </w:rPr>
        <w:t>7</w:t>
      </w:r>
      <w:r w:rsidR="00EF66C7" w:rsidRPr="009C0F92">
        <w:rPr>
          <w:rFonts w:ascii="Times New Roman" w:hAnsi="Times New Roman"/>
          <w:sz w:val="24"/>
          <w:szCs w:val="24"/>
          <w:lang w:eastAsia="en-US"/>
        </w:rPr>
        <w:t>. Перечислите основные понятия общей психологии</w:t>
      </w:r>
      <w:r w:rsidRPr="009C0F92">
        <w:rPr>
          <w:rFonts w:ascii="Times New Roman" w:hAnsi="Times New Roman"/>
          <w:sz w:val="24"/>
          <w:szCs w:val="24"/>
          <w:lang w:eastAsia="en-US"/>
        </w:rPr>
        <w:t>.</w:t>
      </w:r>
    </w:p>
    <w:p w14:paraId="11CD7F39" w14:textId="41F43D62" w:rsidR="00EF66C7" w:rsidRPr="009C0F92" w:rsidRDefault="006C6915" w:rsidP="00980FDA">
      <w:pPr>
        <w:pStyle w:val="ae"/>
        <w:widowControl w:val="0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9C0F92">
        <w:rPr>
          <w:rFonts w:ascii="Times New Roman" w:hAnsi="Times New Roman"/>
          <w:sz w:val="24"/>
          <w:szCs w:val="24"/>
          <w:lang w:eastAsia="en-US"/>
        </w:rPr>
        <w:t>8</w:t>
      </w:r>
      <w:r w:rsidR="00EF66C7" w:rsidRPr="009C0F92">
        <w:rPr>
          <w:rFonts w:ascii="Times New Roman" w:hAnsi="Times New Roman"/>
          <w:sz w:val="24"/>
          <w:szCs w:val="24"/>
          <w:lang w:eastAsia="en-US"/>
        </w:rPr>
        <w:t>. Какие основы психологии личности Вы можете изложить?</w:t>
      </w:r>
    </w:p>
    <w:p w14:paraId="13965A98" w14:textId="67F995C7" w:rsidR="00EF66C7" w:rsidRPr="009C0F92" w:rsidRDefault="006C6915" w:rsidP="00980FDA">
      <w:pPr>
        <w:pStyle w:val="ae"/>
        <w:widowControl w:val="0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9C0F92">
        <w:rPr>
          <w:rFonts w:ascii="Times New Roman" w:hAnsi="Times New Roman"/>
          <w:sz w:val="24"/>
          <w:szCs w:val="24"/>
          <w:lang w:eastAsia="en-US"/>
        </w:rPr>
        <w:t>9</w:t>
      </w:r>
      <w:r w:rsidR="00EF66C7" w:rsidRPr="009C0F92">
        <w:rPr>
          <w:rFonts w:ascii="Times New Roman" w:hAnsi="Times New Roman"/>
          <w:sz w:val="24"/>
          <w:szCs w:val="24"/>
          <w:lang w:eastAsia="en-US"/>
        </w:rPr>
        <w:t xml:space="preserve">. </w:t>
      </w:r>
      <w:r w:rsidRPr="009C0F92">
        <w:rPr>
          <w:rFonts w:ascii="Times New Roman" w:hAnsi="Times New Roman"/>
          <w:bCs/>
          <w:sz w:val="24"/>
          <w:szCs w:val="24"/>
          <w:shd w:val="clear" w:color="auto" w:fill="FFFFFF"/>
        </w:rPr>
        <w:t>В чем особенность психологии пожилых людей</w:t>
      </w:r>
      <w:r w:rsidR="00EF66C7" w:rsidRPr="009C0F92">
        <w:rPr>
          <w:rFonts w:ascii="Times New Roman" w:hAnsi="Times New Roman"/>
          <w:sz w:val="24"/>
          <w:szCs w:val="24"/>
          <w:lang w:eastAsia="en-US"/>
        </w:rPr>
        <w:t>?</w:t>
      </w:r>
    </w:p>
    <w:p w14:paraId="0A1E2521" w14:textId="3A7D20A0" w:rsidR="00EF66C7" w:rsidRPr="009C0F92" w:rsidRDefault="00614327" w:rsidP="00980FDA">
      <w:pPr>
        <w:pStyle w:val="ae"/>
        <w:widowControl w:val="0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9C0F92">
        <w:rPr>
          <w:rFonts w:ascii="Times New Roman" w:hAnsi="Times New Roman"/>
          <w:sz w:val="24"/>
          <w:szCs w:val="24"/>
          <w:lang w:eastAsia="en-US"/>
        </w:rPr>
        <w:t>10</w:t>
      </w:r>
      <w:r w:rsidR="00EF66C7" w:rsidRPr="009C0F92">
        <w:rPr>
          <w:rFonts w:ascii="Times New Roman" w:hAnsi="Times New Roman"/>
          <w:sz w:val="24"/>
          <w:szCs w:val="24"/>
          <w:lang w:eastAsia="en-US"/>
        </w:rPr>
        <w:t xml:space="preserve">. </w:t>
      </w:r>
      <w:r w:rsidRPr="009C0F92">
        <w:rPr>
          <w:rFonts w:ascii="Times New Roman" w:hAnsi="Times New Roman"/>
          <w:bCs/>
          <w:sz w:val="24"/>
          <w:szCs w:val="24"/>
          <w:shd w:val="clear" w:color="auto" w:fill="FFFFFF"/>
        </w:rPr>
        <w:t>Что входит в общие правила делового общения</w:t>
      </w:r>
      <w:r w:rsidR="00EF66C7" w:rsidRPr="009C0F92">
        <w:rPr>
          <w:rFonts w:ascii="Times New Roman" w:hAnsi="Times New Roman"/>
          <w:sz w:val="24"/>
          <w:szCs w:val="24"/>
          <w:lang w:eastAsia="en-US"/>
        </w:rPr>
        <w:t>?</w:t>
      </w:r>
    </w:p>
    <w:p w14:paraId="065A5CF2" w14:textId="77777777" w:rsidR="00626D1B" w:rsidRPr="009C0F92" w:rsidRDefault="00626D1B" w:rsidP="00626D1B">
      <w:pPr>
        <w:pStyle w:val="ae"/>
        <w:spacing w:after="0" w:line="30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C0F92">
        <w:rPr>
          <w:rFonts w:ascii="Times New Roman" w:hAnsi="Times New Roman"/>
          <w:b/>
          <w:bCs/>
          <w:sz w:val="24"/>
          <w:szCs w:val="24"/>
        </w:rPr>
        <w:t>Ключи к оцениванию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2005"/>
        <w:gridCol w:w="1255"/>
        <w:gridCol w:w="1735"/>
        <w:gridCol w:w="1275"/>
        <w:gridCol w:w="1265"/>
        <w:gridCol w:w="1185"/>
      </w:tblGrid>
      <w:tr w:rsidR="009C0F92" w:rsidRPr="009C0F92" w14:paraId="3B76CEC3" w14:textId="77777777" w:rsidTr="00626D1B">
        <w:tc>
          <w:tcPr>
            <w:tcW w:w="803" w:type="dxa"/>
            <w:shd w:val="clear" w:color="auto" w:fill="auto"/>
            <w:noWrap/>
            <w:vAlign w:val="center"/>
          </w:tcPr>
          <w:p w14:paraId="53AC5A79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473" w:type="dxa"/>
            <w:shd w:val="clear" w:color="auto" w:fill="auto"/>
            <w:noWrap/>
            <w:vAlign w:val="center"/>
          </w:tcPr>
          <w:p w14:paraId="1617B465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1178" w:type="dxa"/>
            <w:shd w:val="clear" w:color="auto" w:fill="auto"/>
            <w:noWrap/>
            <w:vAlign w:val="center"/>
          </w:tcPr>
          <w:p w14:paraId="26703167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621" w:type="dxa"/>
            <w:shd w:val="clear" w:color="auto" w:fill="auto"/>
            <w:noWrap/>
            <w:vAlign w:val="center"/>
          </w:tcPr>
          <w:p w14:paraId="3924046D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Тип  заданий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14:paraId="35CA926E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 w14:paraId="37604EB8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12" w:type="dxa"/>
            <w:shd w:val="clear" w:color="auto" w:fill="auto"/>
            <w:noWrap/>
            <w:vAlign w:val="center"/>
          </w:tcPr>
          <w:p w14:paraId="04B8AAA2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 xml:space="preserve">Время выполнения </w:t>
            </w:r>
            <w:r w:rsidRPr="009C0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</w:t>
            </w:r>
          </w:p>
        </w:tc>
      </w:tr>
      <w:tr w:rsidR="009C0F92" w:rsidRPr="009C0F92" w14:paraId="219F5361" w14:textId="77777777" w:rsidTr="00626D1B">
        <w:tc>
          <w:tcPr>
            <w:tcW w:w="803" w:type="dxa"/>
            <w:shd w:val="clear" w:color="auto" w:fill="auto"/>
            <w:noWrap/>
          </w:tcPr>
          <w:p w14:paraId="57E6D45F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73" w:type="dxa"/>
            <w:shd w:val="clear" w:color="auto" w:fill="auto"/>
            <w:noWrap/>
          </w:tcPr>
          <w:p w14:paraId="0B890CBA" w14:textId="77777777" w:rsidR="00626D1B" w:rsidRPr="009C0F92" w:rsidRDefault="00626D1B" w:rsidP="00626D1B">
            <w:pPr>
              <w:pStyle w:val="ae"/>
              <w:numPr>
                <w:ilvl w:val="0"/>
                <w:numId w:val="35"/>
              </w:numPr>
              <w:tabs>
                <w:tab w:val="left" w:pos="427"/>
              </w:tabs>
              <w:spacing w:after="0" w:line="240" w:lineRule="auto"/>
              <w:ind w:left="0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Период получения пособия по безработице </w:t>
            </w:r>
          </w:p>
          <w:p w14:paraId="4D6E2FEE" w14:textId="2E9C0414" w:rsidR="00626D1B" w:rsidRPr="009C0F92" w:rsidRDefault="00626D1B" w:rsidP="00626D1B">
            <w:pPr>
              <w:pStyle w:val="ae"/>
              <w:numPr>
                <w:ilvl w:val="0"/>
                <w:numId w:val="35"/>
              </w:numPr>
              <w:tabs>
                <w:tab w:val="left" w:pos="427"/>
              </w:tabs>
              <w:spacing w:after="0" w:line="240" w:lineRule="auto"/>
              <w:ind w:left="0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Период получения пособия по временной нетрудоспособности </w:t>
            </w:r>
          </w:p>
        </w:tc>
        <w:tc>
          <w:tcPr>
            <w:tcW w:w="1178" w:type="dxa"/>
            <w:shd w:val="clear" w:color="auto" w:fill="auto"/>
            <w:noWrap/>
          </w:tcPr>
          <w:p w14:paraId="17319B20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518D00C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14:paraId="03F249C2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14:paraId="01045273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14:paraId="1DDBB762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01</w:t>
            </w:r>
          </w:p>
          <w:p w14:paraId="1116E786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03</w:t>
            </w:r>
          </w:p>
          <w:p w14:paraId="36BCB225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04</w:t>
            </w:r>
          </w:p>
          <w:p w14:paraId="000B08F4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05</w:t>
            </w:r>
          </w:p>
          <w:p w14:paraId="426329CB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06</w:t>
            </w:r>
          </w:p>
          <w:p w14:paraId="71473094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07</w:t>
            </w:r>
          </w:p>
          <w:p w14:paraId="531F9174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09</w:t>
            </w:r>
          </w:p>
          <w:p w14:paraId="7D1BFA5C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12</w:t>
            </w:r>
          </w:p>
          <w:p w14:paraId="356098DA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r w:rsidRPr="009C0F92">
              <w:rPr>
                <w:color w:val="auto"/>
              </w:rPr>
              <w:t>ПК 1.1</w:t>
            </w:r>
          </w:p>
          <w:p w14:paraId="55D4BF95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r w:rsidRPr="009C0F92">
              <w:rPr>
                <w:color w:val="auto"/>
              </w:rPr>
              <w:t>ПК 1.2</w:t>
            </w:r>
          </w:p>
          <w:p w14:paraId="5DC68F8B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r w:rsidRPr="009C0F92">
              <w:rPr>
                <w:color w:val="auto"/>
              </w:rPr>
              <w:t>ПК 1.3</w:t>
            </w:r>
          </w:p>
          <w:p w14:paraId="257DAE3A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r w:rsidRPr="009C0F92">
              <w:rPr>
                <w:color w:val="auto"/>
              </w:rPr>
              <w:t>ПК 1.4</w:t>
            </w:r>
          </w:p>
          <w:p w14:paraId="61919BAB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r w:rsidRPr="009C0F92">
              <w:rPr>
                <w:color w:val="auto"/>
              </w:rPr>
              <w:t>ПК 1.5</w:t>
            </w:r>
          </w:p>
          <w:p w14:paraId="2A0DDC98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14:paraId="70D47527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9C0F92" w:rsidRPr="009C0F92" w14:paraId="6862268D" w14:textId="77777777" w:rsidTr="00626D1B">
        <w:tc>
          <w:tcPr>
            <w:tcW w:w="803" w:type="dxa"/>
            <w:shd w:val="clear" w:color="auto" w:fill="auto"/>
            <w:noWrap/>
          </w:tcPr>
          <w:p w14:paraId="784E6D9A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3" w:type="dxa"/>
            <w:shd w:val="clear" w:color="auto" w:fill="auto"/>
            <w:noWrap/>
          </w:tcPr>
          <w:p w14:paraId="73CFA414" w14:textId="267BC3CD" w:rsidR="00626D1B" w:rsidRPr="009C0F92" w:rsidRDefault="00626D1B" w:rsidP="0062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Работа в районах Крайнего Севера </w:t>
            </w:r>
          </w:p>
          <w:p w14:paraId="26D8439A" w14:textId="109A63A7" w:rsidR="00626D1B" w:rsidRPr="009C0F92" w:rsidRDefault="00626D1B" w:rsidP="0062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 Работы в годы Великой Отечественной войны </w:t>
            </w:r>
          </w:p>
        </w:tc>
        <w:tc>
          <w:tcPr>
            <w:tcW w:w="1178" w:type="dxa"/>
            <w:shd w:val="clear" w:color="auto" w:fill="auto"/>
            <w:noWrap/>
          </w:tcPr>
          <w:p w14:paraId="51A625D7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E067A1A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14:paraId="09871EDA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14:paraId="1FB737C9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14:paraId="52E3E266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01</w:t>
            </w:r>
          </w:p>
          <w:p w14:paraId="0B714EBB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03</w:t>
            </w:r>
          </w:p>
          <w:p w14:paraId="14E61016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04</w:t>
            </w:r>
          </w:p>
          <w:p w14:paraId="5903DFA7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05</w:t>
            </w:r>
          </w:p>
          <w:p w14:paraId="04A7E456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06</w:t>
            </w:r>
          </w:p>
          <w:p w14:paraId="37EF627A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07</w:t>
            </w:r>
          </w:p>
          <w:p w14:paraId="75A1B4BD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09</w:t>
            </w:r>
          </w:p>
          <w:p w14:paraId="579FAF5E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12</w:t>
            </w:r>
          </w:p>
          <w:p w14:paraId="24179AF7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r w:rsidRPr="009C0F92">
              <w:rPr>
                <w:color w:val="auto"/>
              </w:rPr>
              <w:t>ПК 1.1</w:t>
            </w:r>
          </w:p>
          <w:p w14:paraId="38A0CC33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r w:rsidRPr="009C0F92">
              <w:rPr>
                <w:color w:val="auto"/>
              </w:rPr>
              <w:t>ПК 1.2</w:t>
            </w:r>
          </w:p>
          <w:p w14:paraId="0BC68B89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r w:rsidRPr="009C0F92">
              <w:rPr>
                <w:color w:val="auto"/>
              </w:rPr>
              <w:t>ПК 1.3</w:t>
            </w:r>
          </w:p>
          <w:p w14:paraId="5AE3B36D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r w:rsidRPr="009C0F92">
              <w:rPr>
                <w:color w:val="auto"/>
              </w:rPr>
              <w:t>ПК 1.4</w:t>
            </w:r>
          </w:p>
          <w:p w14:paraId="6C674053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r w:rsidRPr="009C0F92">
              <w:rPr>
                <w:color w:val="auto"/>
              </w:rPr>
              <w:t>ПК 1.5</w:t>
            </w:r>
          </w:p>
          <w:p w14:paraId="501BA74A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14:paraId="4FED9461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9C0F92" w:rsidRPr="009C0F92" w14:paraId="66BAFA0D" w14:textId="77777777" w:rsidTr="00626D1B">
        <w:tc>
          <w:tcPr>
            <w:tcW w:w="803" w:type="dxa"/>
            <w:shd w:val="clear" w:color="auto" w:fill="auto"/>
            <w:noWrap/>
          </w:tcPr>
          <w:p w14:paraId="186DDCD8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3" w:type="dxa"/>
            <w:shd w:val="clear" w:color="auto" w:fill="auto"/>
            <w:noWrap/>
          </w:tcPr>
          <w:p w14:paraId="49BE1A58" w14:textId="3C9A4FB1" w:rsidR="00626D1B" w:rsidRPr="009C0F92" w:rsidRDefault="00626D1B" w:rsidP="0062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Выписки из индивидуального лицевого счета </w:t>
            </w:r>
          </w:p>
        </w:tc>
        <w:tc>
          <w:tcPr>
            <w:tcW w:w="1178" w:type="dxa"/>
            <w:shd w:val="clear" w:color="auto" w:fill="auto"/>
            <w:noWrap/>
          </w:tcPr>
          <w:p w14:paraId="1D056D93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4495E71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14:paraId="3DB8FE2D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14:paraId="7CFBD830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14:paraId="64A1B374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01</w:t>
            </w:r>
          </w:p>
          <w:p w14:paraId="2A6E594F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03</w:t>
            </w:r>
          </w:p>
          <w:p w14:paraId="66650250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04</w:t>
            </w:r>
          </w:p>
          <w:p w14:paraId="4C16B65E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05</w:t>
            </w:r>
          </w:p>
          <w:p w14:paraId="1E5EFEEE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06</w:t>
            </w:r>
          </w:p>
          <w:p w14:paraId="3D66AE94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07</w:t>
            </w:r>
          </w:p>
          <w:p w14:paraId="27442D7F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09</w:t>
            </w:r>
          </w:p>
          <w:p w14:paraId="7D9230C8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12</w:t>
            </w:r>
          </w:p>
          <w:p w14:paraId="6C666C14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r w:rsidRPr="009C0F92">
              <w:rPr>
                <w:color w:val="auto"/>
              </w:rPr>
              <w:t>ПК 1.1</w:t>
            </w:r>
          </w:p>
          <w:p w14:paraId="304D2C09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r w:rsidRPr="009C0F92">
              <w:rPr>
                <w:color w:val="auto"/>
              </w:rPr>
              <w:t>ПК 1.2</w:t>
            </w:r>
          </w:p>
          <w:p w14:paraId="1B9F16FC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r w:rsidRPr="009C0F92">
              <w:rPr>
                <w:color w:val="auto"/>
              </w:rPr>
              <w:t>ПК 1.3</w:t>
            </w:r>
          </w:p>
          <w:p w14:paraId="4141807D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r w:rsidRPr="009C0F92">
              <w:rPr>
                <w:color w:val="auto"/>
              </w:rPr>
              <w:t>ПК 1.4</w:t>
            </w:r>
          </w:p>
          <w:p w14:paraId="08EB0511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r w:rsidRPr="009C0F92">
              <w:rPr>
                <w:color w:val="auto"/>
              </w:rPr>
              <w:t>ПК 1.5</w:t>
            </w:r>
          </w:p>
          <w:p w14:paraId="3B2E25DB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14:paraId="746F23BD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9C0F92" w:rsidRPr="009C0F92" w14:paraId="3DACBD0A" w14:textId="77777777" w:rsidTr="00626D1B">
        <w:tc>
          <w:tcPr>
            <w:tcW w:w="803" w:type="dxa"/>
            <w:shd w:val="clear" w:color="auto" w:fill="auto"/>
            <w:noWrap/>
          </w:tcPr>
          <w:p w14:paraId="2E17B03F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3" w:type="dxa"/>
            <w:shd w:val="clear" w:color="auto" w:fill="auto"/>
            <w:noWrap/>
          </w:tcPr>
          <w:p w14:paraId="53330893" w14:textId="77777777" w:rsidR="00626D1B" w:rsidRPr="009C0F92" w:rsidRDefault="00626D1B" w:rsidP="00626D1B">
            <w:pPr>
              <w:pStyle w:val="ae"/>
              <w:numPr>
                <w:ilvl w:val="0"/>
                <w:numId w:val="36"/>
              </w:numPr>
              <w:tabs>
                <w:tab w:val="left" w:pos="450"/>
              </w:tabs>
              <w:spacing w:after="0" w:line="240" w:lineRule="auto"/>
              <w:ind w:left="43" w:firstLine="123"/>
              <w:jc w:val="center"/>
              <w:rPr>
                <w:rStyle w:val="af6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9C0F92">
              <w:rPr>
                <w:rStyle w:val="af6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Единая государственная информационная система социального обеспечения</w:t>
            </w:r>
          </w:p>
          <w:p w14:paraId="16C92CEB" w14:textId="77777777" w:rsidR="00626D1B" w:rsidRPr="009C0F92" w:rsidRDefault="00626D1B" w:rsidP="00626D1B">
            <w:pPr>
              <w:pStyle w:val="ae"/>
              <w:numPr>
                <w:ilvl w:val="0"/>
                <w:numId w:val="36"/>
              </w:numPr>
              <w:tabs>
                <w:tab w:val="left" w:pos="450"/>
              </w:tabs>
              <w:spacing w:after="0" w:line="240" w:lineRule="auto"/>
              <w:ind w:left="43" w:firstLine="123"/>
              <w:jc w:val="center"/>
              <w:rPr>
                <w:rStyle w:val="af6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9C0F92">
              <w:rPr>
                <w:rStyle w:val="af6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 xml:space="preserve">Информационная система «Федеральный реестр </w:t>
            </w:r>
            <w:r w:rsidRPr="009C0F92">
              <w:rPr>
                <w:rStyle w:val="af6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lastRenderedPageBreak/>
              <w:t>инвалидов»</w:t>
            </w:r>
          </w:p>
          <w:p w14:paraId="5DD12D76" w14:textId="3806EADA" w:rsidR="00626D1B" w:rsidRPr="009C0F92" w:rsidRDefault="00626D1B" w:rsidP="00626D1B">
            <w:pPr>
              <w:pStyle w:val="ae"/>
              <w:numPr>
                <w:ilvl w:val="0"/>
                <w:numId w:val="36"/>
              </w:numPr>
              <w:tabs>
                <w:tab w:val="left" w:pos="450"/>
              </w:tabs>
              <w:spacing w:after="0" w:line="240" w:lineRule="auto"/>
              <w:ind w:left="43" w:firstLine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Style w:val="af6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Региональные информационные системы на базе компьютерной техники</w:t>
            </w:r>
          </w:p>
        </w:tc>
        <w:tc>
          <w:tcPr>
            <w:tcW w:w="1178" w:type="dxa"/>
            <w:shd w:val="clear" w:color="auto" w:fill="auto"/>
            <w:noWrap/>
          </w:tcPr>
          <w:p w14:paraId="3CC9FA22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б – полное правильное соответствие</w:t>
            </w:r>
          </w:p>
          <w:p w14:paraId="2B8DC444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0 б – остальны</w:t>
            </w:r>
            <w:r w:rsidRPr="009C0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случаи</w:t>
            </w:r>
          </w:p>
        </w:tc>
        <w:tc>
          <w:tcPr>
            <w:tcW w:w="1621" w:type="dxa"/>
            <w:shd w:val="clear" w:color="auto" w:fill="auto"/>
            <w:noWrap/>
          </w:tcPr>
          <w:p w14:paraId="78AF3D57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14:paraId="75D12E3C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14:paraId="74E7A8C2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01</w:t>
            </w:r>
          </w:p>
          <w:p w14:paraId="76420925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03</w:t>
            </w:r>
          </w:p>
          <w:p w14:paraId="5E65B538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04</w:t>
            </w:r>
          </w:p>
          <w:p w14:paraId="7EE60B05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05</w:t>
            </w:r>
          </w:p>
          <w:p w14:paraId="5A41AB50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06</w:t>
            </w:r>
          </w:p>
          <w:p w14:paraId="2455F681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07</w:t>
            </w:r>
          </w:p>
          <w:p w14:paraId="10DE6F8F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11</w:t>
            </w:r>
          </w:p>
          <w:p w14:paraId="406A795F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12</w:t>
            </w:r>
          </w:p>
          <w:p w14:paraId="4FBF02BC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r w:rsidRPr="009C0F92">
              <w:rPr>
                <w:color w:val="auto"/>
              </w:rPr>
              <w:t>ПК 1.2</w:t>
            </w:r>
          </w:p>
          <w:p w14:paraId="6DD8BC3D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14:paraId="2EBA571D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</w:tr>
      <w:tr w:rsidR="009C0F92" w:rsidRPr="009C0F92" w14:paraId="280B5F99" w14:textId="77777777" w:rsidTr="00626D1B">
        <w:tc>
          <w:tcPr>
            <w:tcW w:w="803" w:type="dxa"/>
            <w:shd w:val="clear" w:color="auto" w:fill="auto"/>
            <w:noWrap/>
          </w:tcPr>
          <w:p w14:paraId="26DD09BE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73" w:type="dxa"/>
            <w:shd w:val="clear" w:color="auto" w:fill="auto"/>
            <w:noWrap/>
          </w:tcPr>
          <w:p w14:paraId="5BD03FB9" w14:textId="77777777" w:rsidR="006C6915" w:rsidRPr="009C0F92" w:rsidRDefault="006C6915" w:rsidP="006C6915">
            <w:pPr>
              <w:pStyle w:val="1"/>
              <w:shd w:val="clear" w:color="auto" w:fill="FFFFFF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Приказ Министерства труда и социальной защиты РФ от 30 декабря 2020 г. № 979н “Об утверждении Порядка организации и деятельности федеральных учреждений </w:t>
            </w:r>
            <w:proofErr w:type="gramStart"/>
            <w:r w:rsidRPr="009C0F9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медико-социальной</w:t>
            </w:r>
            <w:proofErr w:type="gramEnd"/>
            <w:r w:rsidRPr="009C0F9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экспертизы”</w:t>
            </w:r>
          </w:p>
          <w:p w14:paraId="2D539D48" w14:textId="77777777" w:rsidR="00626D1B" w:rsidRPr="009C0F92" w:rsidRDefault="00626D1B" w:rsidP="0062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</w:tcPr>
          <w:p w14:paraId="7BC58BF3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496DD57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14:paraId="0AB63A62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14:paraId="0BEA8B09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14:paraId="3FE48C0C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01</w:t>
            </w:r>
          </w:p>
          <w:p w14:paraId="3DDD6F8B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03</w:t>
            </w:r>
          </w:p>
          <w:p w14:paraId="730CF066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04</w:t>
            </w:r>
          </w:p>
          <w:p w14:paraId="526F6F24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05</w:t>
            </w:r>
          </w:p>
          <w:p w14:paraId="18079C1C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06</w:t>
            </w:r>
          </w:p>
          <w:p w14:paraId="76FCA474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07</w:t>
            </w:r>
          </w:p>
          <w:p w14:paraId="553DDE84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11</w:t>
            </w:r>
          </w:p>
          <w:p w14:paraId="418E48D7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12</w:t>
            </w:r>
          </w:p>
          <w:p w14:paraId="0A8D469C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r w:rsidRPr="009C0F92">
              <w:rPr>
                <w:color w:val="auto"/>
              </w:rPr>
              <w:t>ПК 1.2</w:t>
            </w:r>
          </w:p>
          <w:p w14:paraId="68DA94BA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14:paraId="24889D68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9C0F92" w:rsidRPr="009C0F92" w14:paraId="7B1F6AC7" w14:textId="77777777" w:rsidTr="00626D1B">
        <w:tc>
          <w:tcPr>
            <w:tcW w:w="803" w:type="dxa"/>
            <w:shd w:val="clear" w:color="auto" w:fill="auto"/>
            <w:noWrap/>
          </w:tcPr>
          <w:p w14:paraId="575F28A1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73" w:type="dxa"/>
            <w:shd w:val="clear" w:color="auto" w:fill="auto"/>
            <w:noWrap/>
          </w:tcPr>
          <w:p w14:paraId="60DB0528" w14:textId="23F2481C" w:rsidR="006C6915" w:rsidRPr="009C0F92" w:rsidRDefault="006C6915" w:rsidP="006C6915">
            <w:pPr>
              <w:shd w:val="clear" w:color="auto" w:fill="FFFFFF"/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1. Инвалид</w:t>
            </w: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 xml:space="preserve"> — 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приводящее к ограничению жизнедеятельности и вызывающее необходимость его социальной защиты.  </w:t>
            </w:r>
          </w:p>
          <w:p w14:paraId="4D61AB78" w14:textId="70461BC4" w:rsidR="006C6915" w:rsidRPr="009C0F92" w:rsidRDefault="006C6915" w:rsidP="006C69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2. Основные категории жизнедеятельности человека</w:t>
            </w: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: способность к самообслуживанию, самостоятельном</w:t>
            </w:r>
            <w:r w:rsidRPr="009C0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 передвижению, ориентации, общению, контролю своего поведения, обучению и трудовой деятельности.  </w:t>
            </w:r>
          </w:p>
          <w:p w14:paraId="36FBEF90" w14:textId="4CA415C1" w:rsidR="006C6915" w:rsidRPr="009C0F92" w:rsidRDefault="006C6915" w:rsidP="006C6915">
            <w:pPr>
              <w:shd w:val="clear" w:color="auto" w:fill="FFFFFF"/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3.</w:t>
            </w:r>
            <w:r w:rsidRPr="009C0F92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0F92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Стойкие расстройства функций организма</w:t>
            </w: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: нарушения психических функций, языковых и речевых функций, сенсорных функций, нейромышечных, скелетных и связанных с движением функций.</w:t>
            </w:r>
          </w:p>
          <w:p w14:paraId="78A67D3B" w14:textId="1AB9EE13" w:rsidR="00626D1B" w:rsidRPr="009C0F92" w:rsidRDefault="00626D1B" w:rsidP="00626D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</w:tcPr>
          <w:p w14:paraId="261F2AFC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б – полное правильное соответствие</w:t>
            </w:r>
          </w:p>
          <w:p w14:paraId="14C0C444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14:paraId="42361974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14:paraId="307B4C2F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14:paraId="05268723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01</w:t>
            </w:r>
          </w:p>
          <w:p w14:paraId="321AF7F2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03</w:t>
            </w:r>
          </w:p>
          <w:p w14:paraId="4FA6DB86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04</w:t>
            </w:r>
          </w:p>
          <w:p w14:paraId="4F409100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05</w:t>
            </w:r>
          </w:p>
          <w:p w14:paraId="7B07875C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06</w:t>
            </w:r>
          </w:p>
          <w:p w14:paraId="6AE0D6DF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07</w:t>
            </w:r>
          </w:p>
          <w:p w14:paraId="4EA00BFE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11</w:t>
            </w:r>
          </w:p>
          <w:p w14:paraId="6CF8E729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12</w:t>
            </w:r>
          </w:p>
          <w:p w14:paraId="23C91292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r w:rsidRPr="009C0F92">
              <w:rPr>
                <w:color w:val="auto"/>
              </w:rPr>
              <w:t>ПК 1.2</w:t>
            </w:r>
          </w:p>
          <w:p w14:paraId="73DA3C7C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14:paraId="164F4BE6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9C0F92" w:rsidRPr="009C0F92" w14:paraId="5DBEB154" w14:textId="77777777" w:rsidTr="00626D1B">
        <w:tc>
          <w:tcPr>
            <w:tcW w:w="803" w:type="dxa"/>
            <w:shd w:val="clear" w:color="auto" w:fill="auto"/>
            <w:noWrap/>
          </w:tcPr>
          <w:p w14:paraId="7F504548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473" w:type="dxa"/>
            <w:shd w:val="clear" w:color="auto" w:fill="auto"/>
            <w:noWrap/>
          </w:tcPr>
          <w:p w14:paraId="1D33301F" w14:textId="77777777" w:rsidR="00626D1B" w:rsidRPr="009C0F92" w:rsidRDefault="006C6915" w:rsidP="006C6915">
            <w:pPr>
              <w:pStyle w:val="ae"/>
              <w:numPr>
                <w:ilvl w:val="0"/>
                <w:numId w:val="38"/>
              </w:numPr>
              <w:shd w:val="clear" w:color="auto" w:fill="FFFFFF"/>
              <w:tabs>
                <w:tab w:val="left" w:pos="278"/>
                <w:tab w:val="left" w:pos="426"/>
              </w:tabs>
              <w:spacing w:after="0" w:line="240" w:lineRule="auto"/>
              <w:ind w:left="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Психические процессы</w:t>
            </w:r>
          </w:p>
          <w:p w14:paraId="4FC9D7B9" w14:textId="77777777" w:rsidR="006C6915" w:rsidRPr="009C0F92" w:rsidRDefault="006C6915" w:rsidP="006C6915">
            <w:pPr>
              <w:pStyle w:val="ae"/>
              <w:numPr>
                <w:ilvl w:val="0"/>
                <w:numId w:val="38"/>
              </w:numPr>
              <w:shd w:val="clear" w:color="auto" w:fill="FFFFFF"/>
              <w:tabs>
                <w:tab w:val="left" w:pos="278"/>
                <w:tab w:val="left" w:pos="426"/>
              </w:tabs>
              <w:spacing w:after="0" w:line="240" w:lineRule="auto"/>
              <w:ind w:left="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Психические состояния</w:t>
            </w:r>
          </w:p>
          <w:p w14:paraId="117C6C67" w14:textId="60757A6B" w:rsidR="006C6915" w:rsidRPr="009C0F92" w:rsidRDefault="006C6915" w:rsidP="006C6915">
            <w:pPr>
              <w:pStyle w:val="ae"/>
              <w:numPr>
                <w:ilvl w:val="0"/>
                <w:numId w:val="38"/>
              </w:numPr>
              <w:shd w:val="clear" w:color="auto" w:fill="FFFFFF"/>
              <w:tabs>
                <w:tab w:val="left" w:pos="284"/>
                <w:tab w:val="left" w:pos="426"/>
              </w:tabs>
              <w:spacing w:after="0" w:line="240" w:lineRule="auto"/>
              <w:ind w:left="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Психические свойства</w:t>
            </w:r>
          </w:p>
          <w:p w14:paraId="457ED810" w14:textId="4F9D7DCC" w:rsidR="006C6915" w:rsidRPr="009C0F92" w:rsidRDefault="006C6915" w:rsidP="006C6915">
            <w:pPr>
              <w:pStyle w:val="ae"/>
              <w:numPr>
                <w:ilvl w:val="0"/>
                <w:numId w:val="38"/>
              </w:numPr>
              <w:shd w:val="clear" w:color="auto" w:fill="FFFFFF"/>
              <w:tabs>
                <w:tab w:val="left" w:pos="284"/>
                <w:tab w:val="left" w:pos="426"/>
              </w:tabs>
              <w:spacing w:after="0" w:line="240" w:lineRule="auto"/>
              <w:ind w:left="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 xml:space="preserve">Психические </w:t>
            </w:r>
            <w:proofErr w:type="spellStart"/>
            <w:r w:rsidRPr="009C0F92">
              <w:rPr>
                <w:rFonts w:ascii="Times New Roman" w:hAnsi="Times New Roman"/>
                <w:sz w:val="24"/>
                <w:szCs w:val="24"/>
              </w:rPr>
              <w:t>новобразования</w:t>
            </w:r>
            <w:proofErr w:type="spellEnd"/>
          </w:p>
        </w:tc>
        <w:tc>
          <w:tcPr>
            <w:tcW w:w="1178" w:type="dxa"/>
            <w:shd w:val="clear" w:color="auto" w:fill="auto"/>
            <w:noWrap/>
          </w:tcPr>
          <w:p w14:paraId="2E33AFDC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FEE60CB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14:paraId="4704055E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14:paraId="004EB4C7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14:paraId="6679F0A9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01</w:t>
            </w:r>
          </w:p>
          <w:p w14:paraId="6F127057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03</w:t>
            </w:r>
          </w:p>
          <w:p w14:paraId="316CA5E1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04</w:t>
            </w:r>
          </w:p>
          <w:p w14:paraId="30246E59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05</w:t>
            </w:r>
          </w:p>
          <w:p w14:paraId="00AA1C5C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06</w:t>
            </w:r>
          </w:p>
          <w:p w14:paraId="190EA89A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07</w:t>
            </w:r>
          </w:p>
          <w:p w14:paraId="6266D1BE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11</w:t>
            </w:r>
          </w:p>
          <w:p w14:paraId="1D895B67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12</w:t>
            </w:r>
          </w:p>
          <w:p w14:paraId="39843378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r w:rsidRPr="009C0F92">
              <w:rPr>
                <w:color w:val="auto"/>
              </w:rPr>
              <w:t>ПК 1.2</w:t>
            </w:r>
          </w:p>
          <w:p w14:paraId="1FB74D26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14:paraId="56177A61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9C0F92" w:rsidRPr="009C0F92" w14:paraId="02ED2DC0" w14:textId="77777777" w:rsidTr="00626D1B">
        <w:tc>
          <w:tcPr>
            <w:tcW w:w="803" w:type="dxa"/>
            <w:shd w:val="clear" w:color="auto" w:fill="auto"/>
            <w:noWrap/>
          </w:tcPr>
          <w:p w14:paraId="77A5D867" w14:textId="6D5777D8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73" w:type="dxa"/>
            <w:shd w:val="clear" w:color="auto" w:fill="auto"/>
            <w:noWrap/>
          </w:tcPr>
          <w:p w14:paraId="3BF2E91E" w14:textId="77777777" w:rsidR="006C6915" w:rsidRPr="009C0F92" w:rsidRDefault="006C6915" w:rsidP="006C6915">
            <w:pPr>
              <w:pStyle w:val="ae"/>
              <w:numPr>
                <w:ilvl w:val="0"/>
                <w:numId w:val="39"/>
              </w:numPr>
              <w:shd w:val="clear" w:color="auto" w:fill="FFFFFF"/>
              <w:tabs>
                <w:tab w:val="left" w:pos="278"/>
                <w:tab w:val="left" w:pos="426"/>
              </w:tabs>
              <w:spacing w:after="0" w:line="240" w:lineRule="auto"/>
              <w:ind w:left="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Психические процессы</w:t>
            </w:r>
          </w:p>
          <w:p w14:paraId="70E5ECCD" w14:textId="51CD981F" w:rsidR="006C6915" w:rsidRPr="009C0F92" w:rsidRDefault="006C6915" w:rsidP="006C6915">
            <w:pPr>
              <w:pStyle w:val="ae"/>
              <w:numPr>
                <w:ilvl w:val="0"/>
                <w:numId w:val="39"/>
              </w:numPr>
              <w:shd w:val="clear" w:color="auto" w:fill="FFFFFF"/>
              <w:tabs>
                <w:tab w:val="left" w:pos="278"/>
                <w:tab w:val="left" w:pos="426"/>
              </w:tabs>
              <w:spacing w:after="0" w:line="240" w:lineRule="auto"/>
              <w:ind w:left="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Психические образования</w:t>
            </w:r>
          </w:p>
          <w:p w14:paraId="3FBA6A8F" w14:textId="77777777" w:rsidR="006C6915" w:rsidRPr="009C0F92" w:rsidRDefault="006C6915" w:rsidP="006C6915">
            <w:pPr>
              <w:pStyle w:val="ae"/>
              <w:numPr>
                <w:ilvl w:val="0"/>
                <w:numId w:val="39"/>
              </w:numPr>
              <w:shd w:val="clear" w:color="auto" w:fill="FFFFFF"/>
              <w:tabs>
                <w:tab w:val="left" w:pos="284"/>
                <w:tab w:val="left" w:pos="426"/>
              </w:tabs>
              <w:spacing w:after="0" w:line="240" w:lineRule="auto"/>
              <w:ind w:left="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Психические свойства</w:t>
            </w:r>
          </w:p>
          <w:p w14:paraId="306BCF0C" w14:textId="11E1CD6A" w:rsidR="00626D1B" w:rsidRPr="009C0F92" w:rsidRDefault="00626D1B" w:rsidP="00626D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</w:tcPr>
          <w:p w14:paraId="32F2BAEE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4F9FF73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14:paraId="25C9A117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14:paraId="4335BFAE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14:paraId="00074544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01</w:t>
            </w:r>
          </w:p>
          <w:p w14:paraId="31F8E705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03</w:t>
            </w:r>
          </w:p>
          <w:p w14:paraId="34C36FD4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04</w:t>
            </w:r>
          </w:p>
          <w:p w14:paraId="48A5E44B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05</w:t>
            </w:r>
          </w:p>
          <w:p w14:paraId="1F33E7A4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06</w:t>
            </w:r>
          </w:p>
          <w:p w14:paraId="254A429D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07</w:t>
            </w:r>
          </w:p>
          <w:p w14:paraId="2CEA582E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11</w:t>
            </w:r>
          </w:p>
          <w:p w14:paraId="354599B4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12</w:t>
            </w:r>
          </w:p>
          <w:p w14:paraId="4A2662AF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r w:rsidRPr="009C0F92">
              <w:rPr>
                <w:color w:val="auto"/>
              </w:rPr>
              <w:t>ПК 1.2</w:t>
            </w:r>
          </w:p>
          <w:p w14:paraId="3DA4BAAD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14:paraId="739A5649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9C0F92" w:rsidRPr="009C0F92" w14:paraId="0572F1AE" w14:textId="77777777" w:rsidTr="00626D1B">
        <w:tc>
          <w:tcPr>
            <w:tcW w:w="803" w:type="dxa"/>
            <w:shd w:val="clear" w:color="auto" w:fill="auto"/>
            <w:noWrap/>
          </w:tcPr>
          <w:p w14:paraId="6000E28F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73" w:type="dxa"/>
            <w:shd w:val="clear" w:color="auto" w:fill="auto"/>
            <w:noWrap/>
          </w:tcPr>
          <w:p w14:paraId="43622BFE" w14:textId="041720FB" w:rsidR="00614327" w:rsidRPr="009C0F92" w:rsidRDefault="00614327" w:rsidP="00614327">
            <w:pPr>
              <w:pStyle w:val="ae"/>
              <w:numPr>
                <w:ilvl w:val="0"/>
                <w:numId w:val="40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Заниженный интерес к новому – к музыке, кино, событиям</w:t>
            </w:r>
          </w:p>
          <w:p w14:paraId="283E897D" w14:textId="1B80074E" w:rsidR="00614327" w:rsidRPr="009C0F92" w:rsidRDefault="00614327" w:rsidP="00614327">
            <w:pPr>
              <w:pStyle w:val="ae"/>
              <w:numPr>
                <w:ilvl w:val="0"/>
                <w:numId w:val="40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lastRenderedPageBreak/>
              <w:t>Снижение памяти</w:t>
            </w:r>
          </w:p>
          <w:p w14:paraId="022D4E91" w14:textId="509498F6" w:rsidR="00614327" w:rsidRPr="009C0F92" w:rsidRDefault="00614327" w:rsidP="00614327">
            <w:pPr>
              <w:pStyle w:val="ae"/>
              <w:numPr>
                <w:ilvl w:val="0"/>
                <w:numId w:val="40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Повышенная доверчивость, внушаемость</w:t>
            </w:r>
          </w:p>
          <w:p w14:paraId="1F2BAF19" w14:textId="6DE4CF2D" w:rsidR="00614327" w:rsidRPr="009C0F92" w:rsidRDefault="00614327" w:rsidP="00614327">
            <w:pPr>
              <w:pStyle w:val="ae"/>
              <w:numPr>
                <w:ilvl w:val="0"/>
                <w:numId w:val="40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Появление комплексов</w:t>
            </w:r>
          </w:p>
          <w:p w14:paraId="1D00708E" w14:textId="1E9205B2" w:rsidR="00626D1B" w:rsidRPr="009C0F92" w:rsidRDefault="00626D1B" w:rsidP="00626D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8" w:type="dxa"/>
            <w:shd w:val="clear" w:color="auto" w:fill="auto"/>
            <w:noWrap/>
          </w:tcPr>
          <w:p w14:paraId="34EAB195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б – полное правильное </w:t>
            </w:r>
            <w:r w:rsidRPr="009C0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</w:t>
            </w:r>
          </w:p>
          <w:p w14:paraId="2AAB6B3C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14:paraId="0D3DA8ED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обоснованным </w:t>
            </w:r>
            <w:r w:rsidRPr="009C0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ответом</w:t>
            </w:r>
          </w:p>
        </w:tc>
        <w:tc>
          <w:tcPr>
            <w:tcW w:w="1196" w:type="dxa"/>
            <w:shd w:val="clear" w:color="auto" w:fill="auto"/>
            <w:noWrap/>
          </w:tcPr>
          <w:p w14:paraId="1186548E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14:paraId="696697DC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01</w:t>
            </w:r>
          </w:p>
          <w:p w14:paraId="1FDCCFAE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03</w:t>
            </w:r>
          </w:p>
          <w:p w14:paraId="75180A3E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04</w:t>
            </w:r>
          </w:p>
          <w:p w14:paraId="364DEA07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05</w:t>
            </w:r>
          </w:p>
          <w:p w14:paraId="6617F1F9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06</w:t>
            </w:r>
          </w:p>
          <w:p w14:paraId="3FAAB8B8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lastRenderedPageBreak/>
              <w:t>ОК</w:t>
            </w:r>
            <w:proofErr w:type="gramEnd"/>
            <w:r w:rsidRPr="009C0F92">
              <w:rPr>
                <w:color w:val="auto"/>
              </w:rPr>
              <w:t xml:space="preserve"> 07</w:t>
            </w:r>
          </w:p>
          <w:p w14:paraId="137D4DD4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11</w:t>
            </w:r>
          </w:p>
          <w:p w14:paraId="491F6F78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12</w:t>
            </w:r>
          </w:p>
          <w:p w14:paraId="560423F0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r w:rsidRPr="009C0F92">
              <w:rPr>
                <w:color w:val="auto"/>
              </w:rPr>
              <w:t>ПК 1.2</w:t>
            </w:r>
          </w:p>
          <w:p w14:paraId="77E383C1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14:paraId="6E426D95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</w:tr>
      <w:tr w:rsidR="00614327" w:rsidRPr="009C0F92" w14:paraId="4C763242" w14:textId="77777777" w:rsidTr="00626D1B">
        <w:tc>
          <w:tcPr>
            <w:tcW w:w="803" w:type="dxa"/>
            <w:shd w:val="clear" w:color="auto" w:fill="auto"/>
            <w:noWrap/>
          </w:tcPr>
          <w:p w14:paraId="25AE6020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473" w:type="dxa"/>
            <w:shd w:val="clear" w:color="auto" w:fill="auto"/>
            <w:noWrap/>
          </w:tcPr>
          <w:p w14:paraId="7D185C59" w14:textId="77777777" w:rsidR="00614327" w:rsidRPr="009C0F92" w:rsidRDefault="00614327" w:rsidP="00614327">
            <w:pPr>
              <w:pStyle w:val="richfactdown-paragraph"/>
              <w:numPr>
                <w:ilvl w:val="0"/>
                <w:numId w:val="47"/>
              </w:numPr>
              <w:shd w:val="clear" w:color="auto" w:fill="FFFFFF"/>
              <w:tabs>
                <w:tab w:val="clear" w:pos="720"/>
                <w:tab w:val="left" w:pos="305"/>
              </w:tabs>
              <w:spacing w:before="0" w:beforeAutospacing="0" w:after="0" w:afterAutospacing="0"/>
              <w:ind w:left="0" w:firstLine="1"/>
              <w:jc w:val="center"/>
            </w:pPr>
            <w:r w:rsidRPr="009C0F92">
              <w:t>Выражаться понятно, не использовать незнакомый собеседнику сленг.</w:t>
            </w:r>
          </w:p>
          <w:p w14:paraId="2A9BCADA" w14:textId="77777777" w:rsidR="00614327" w:rsidRPr="009C0F92" w:rsidRDefault="00614327" w:rsidP="00614327">
            <w:pPr>
              <w:pStyle w:val="richfactdown-paragraph"/>
              <w:numPr>
                <w:ilvl w:val="0"/>
                <w:numId w:val="47"/>
              </w:numPr>
              <w:shd w:val="clear" w:color="auto" w:fill="FFFFFF"/>
              <w:tabs>
                <w:tab w:val="clear" w:pos="720"/>
                <w:tab w:val="left" w:pos="305"/>
              </w:tabs>
              <w:spacing w:before="0" w:beforeAutospacing="0" w:after="0" w:afterAutospacing="0"/>
              <w:ind w:left="0" w:firstLine="1"/>
              <w:jc w:val="center"/>
            </w:pPr>
            <w:r w:rsidRPr="009C0F92">
              <w:t>Учитывать порядки организации, в которой работает собеседник: время работы, предпочтительные формы и каналы коммуникации.</w:t>
            </w:r>
          </w:p>
          <w:p w14:paraId="35C1E516" w14:textId="77777777" w:rsidR="00614327" w:rsidRPr="009C0F92" w:rsidRDefault="00614327" w:rsidP="00614327">
            <w:pPr>
              <w:pStyle w:val="richfactdown-paragraph"/>
              <w:numPr>
                <w:ilvl w:val="0"/>
                <w:numId w:val="47"/>
              </w:numPr>
              <w:shd w:val="clear" w:color="auto" w:fill="FFFFFF"/>
              <w:tabs>
                <w:tab w:val="clear" w:pos="720"/>
                <w:tab w:val="left" w:pos="305"/>
              </w:tabs>
              <w:spacing w:before="0" w:beforeAutospacing="0" w:after="0" w:afterAutospacing="0"/>
              <w:ind w:left="0" w:firstLine="1"/>
              <w:jc w:val="center"/>
            </w:pPr>
            <w:r w:rsidRPr="009C0F92">
              <w:t>Писать и говорить грамотно.</w:t>
            </w:r>
          </w:p>
          <w:p w14:paraId="6A7E594D" w14:textId="77777777" w:rsidR="00614327" w:rsidRPr="009C0F92" w:rsidRDefault="00614327" w:rsidP="00614327">
            <w:pPr>
              <w:pStyle w:val="richfactdown-paragraph"/>
              <w:numPr>
                <w:ilvl w:val="0"/>
                <w:numId w:val="47"/>
              </w:numPr>
              <w:shd w:val="clear" w:color="auto" w:fill="FFFFFF"/>
              <w:tabs>
                <w:tab w:val="clear" w:pos="720"/>
                <w:tab w:val="left" w:pos="305"/>
              </w:tabs>
              <w:spacing w:before="0" w:beforeAutospacing="0" w:after="0" w:afterAutospacing="0"/>
              <w:ind w:left="0" w:firstLine="1"/>
              <w:jc w:val="center"/>
            </w:pPr>
            <w:r w:rsidRPr="009C0F92">
              <w:t>Избегать неудобных для собеседника форм общения.</w:t>
            </w:r>
          </w:p>
          <w:p w14:paraId="0C34D6C9" w14:textId="77777777" w:rsidR="00614327" w:rsidRPr="009C0F92" w:rsidRDefault="00614327" w:rsidP="00614327">
            <w:pPr>
              <w:pStyle w:val="richfactdown-paragraph"/>
              <w:numPr>
                <w:ilvl w:val="0"/>
                <w:numId w:val="47"/>
              </w:numPr>
              <w:shd w:val="clear" w:color="auto" w:fill="FFFFFF"/>
              <w:tabs>
                <w:tab w:val="clear" w:pos="720"/>
                <w:tab w:val="left" w:pos="305"/>
              </w:tabs>
              <w:spacing w:before="0" w:beforeAutospacing="0" w:after="0" w:afterAutospacing="0"/>
              <w:ind w:left="0" w:firstLine="1"/>
              <w:jc w:val="center"/>
            </w:pPr>
            <w:r w:rsidRPr="009C0F92">
              <w:t>Общаться только по делу, не вдаваться в лишние подробности и касаться тем, которые не нужны для достижения цели.</w:t>
            </w:r>
          </w:p>
          <w:p w14:paraId="6220A181" w14:textId="77777777" w:rsidR="00614327" w:rsidRPr="009C0F92" w:rsidRDefault="00614327" w:rsidP="00614327">
            <w:pPr>
              <w:pStyle w:val="richfactdown-paragraph"/>
              <w:numPr>
                <w:ilvl w:val="0"/>
                <w:numId w:val="47"/>
              </w:numPr>
              <w:shd w:val="clear" w:color="auto" w:fill="FFFFFF"/>
              <w:tabs>
                <w:tab w:val="clear" w:pos="720"/>
                <w:tab w:val="left" w:pos="305"/>
              </w:tabs>
              <w:spacing w:before="0" w:beforeAutospacing="0" w:after="0" w:afterAutospacing="0"/>
              <w:ind w:left="0" w:firstLine="1"/>
              <w:jc w:val="center"/>
            </w:pPr>
            <w:r w:rsidRPr="009C0F92">
              <w:t xml:space="preserve">Сохранять деловой стиль общения, не переходить на </w:t>
            </w:r>
            <w:proofErr w:type="gramStart"/>
            <w:r w:rsidRPr="009C0F92">
              <w:t>личное</w:t>
            </w:r>
            <w:proofErr w:type="gramEnd"/>
            <w:r w:rsidRPr="009C0F92">
              <w:t xml:space="preserve"> и не использовать жаргонизмы.</w:t>
            </w:r>
          </w:p>
          <w:p w14:paraId="2DAA8325" w14:textId="62F13B41" w:rsidR="00626D1B" w:rsidRPr="009C0F92" w:rsidRDefault="00626D1B" w:rsidP="00626D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</w:tcPr>
          <w:p w14:paraId="0175DBEA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1825FB3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14:paraId="219E18A4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14:paraId="49241CEA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14:paraId="09760A3A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01</w:t>
            </w:r>
          </w:p>
          <w:p w14:paraId="1072FA56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03</w:t>
            </w:r>
          </w:p>
          <w:p w14:paraId="25FA6F9D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04</w:t>
            </w:r>
          </w:p>
          <w:p w14:paraId="1398A09F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05</w:t>
            </w:r>
          </w:p>
          <w:p w14:paraId="6156AB48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06</w:t>
            </w:r>
          </w:p>
          <w:p w14:paraId="54F5D9D9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07</w:t>
            </w:r>
          </w:p>
          <w:p w14:paraId="76B33ADC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11</w:t>
            </w:r>
          </w:p>
          <w:p w14:paraId="54E612BD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C0F92">
              <w:rPr>
                <w:color w:val="auto"/>
              </w:rPr>
              <w:t>ОК</w:t>
            </w:r>
            <w:proofErr w:type="gramEnd"/>
            <w:r w:rsidRPr="009C0F92">
              <w:rPr>
                <w:color w:val="auto"/>
              </w:rPr>
              <w:t xml:space="preserve"> 12</w:t>
            </w:r>
          </w:p>
          <w:p w14:paraId="1969D06D" w14:textId="77777777" w:rsidR="00626D1B" w:rsidRPr="009C0F92" w:rsidRDefault="00626D1B" w:rsidP="00626D1B">
            <w:pPr>
              <w:pStyle w:val="Default"/>
              <w:jc w:val="center"/>
              <w:rPr>
                <w:color w:val="auto"/>
              </w:rPr>
            </w:pPr>
            <w:r w:rsidRPr="009C0F92">
              <w:rPr>
                <w:color w:val="auto"/>
              </w:rPr>
              <w:t>ПК 1.2</w:t>
            </w:r>
          </w:p>
          <w:p w14:paraId="0B6DB16E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14:paraId="0A3C758C" w14:textId="77777777" w:rsidR="00626D1B" w:rsidRPr="009C0F92" w:rsidRDefault="00626D1B" w:rsidP="00626D1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92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</w:tbl>
    <w:p w14:paraId="6D2FFCAE" w14:textId="77777777" w:rsidR="00011107" w:rsidRPr="009C0F92" w:rsidRDefault="00011107" w:rsidP="00980FDA">
      <w:pPr>
        <w:pStyle w:val="ae"/>
        <w:widowControl w:val="0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1ABA202C" w14:textId="77777777" w:rsidR="00614327" w:rsidRPr="009C0F92" w:rsidRDefault="00614327" w:rsidP="00980FDA">
      <w:pPr>
        <w:pStyle w:val="ae"/>
        <w:widowControl w:val="0"/>
        <w:spacing w:after="0"/>
        <w:ind w:left="0" w:firstLine="709"/>
        <w:jc w:val="both"/>
        <w:rPr>
          <w:rFonts w:asciiTheme="minorHAnsi" w:hAnsiTheme="minorHAnsi"/>
          <w:caps/>
          <w:sz w:val="24"/>
          <w:szCs w:val="24"/>
        </w:rPr>
      </w:pPr>
    </w:p>
    <w:p w14:paraId="7170E6E3" w14:textId="77777777" w:rsidR="00614327" w:rsidRPr="009C0F92" w:rsidRDefault="00614327" w:rsidP="00980FDA">
      <w:pPr>
        <w:pStyle w:val="ae"/>
        <w:widowControl w:val="0"/>
        <w:spacing w:after="0"/>
        <w:ind w:left="0" w:firstLine="709"/>
        <w:jc w:val="both"/>
        <w:rPr>
          <w:rFonts w:asciiTheme="minorHAnsi" w:hAnsiTheme="minorHAnsi"/>
          <w:caps/>
          <w:sz w:val="24"/>
          <w:szCs w:val="24"/>
        </w:rPr>
      </w:pPr>
    </w:p>
    <w:p w14:paraId="1356876E" w14:textId="77777777" w:rsidR="00614327" w:rsidRPr="009C0F92" w:rsidRDefault="00614327" w:rsidP="00980FDA">
      <w:pPr>
        <w:pStyle w:val="ae"/>
        <w:widowControl w:val="0"/>
        <w:spacing w:after="0"/>
        <w:ind w:left="0" w:firstLine="709"/>
        <w:jc w:val="both"/>
        <w:rPr>
          <w:rFonts w:asciiTheme="minorHAnsi" w:hAnsiTheme="minorHAnsi"/>
          <w:caps/>
          <w:sz w:val="24"/>
          <w:szCs w:val="24"/>
        </w:rPr>
      </w:pPr>
    </w:p>
    <w:p w14:paraId="36D493F1" w14:textId="54E70BF0" w:rsidR="00980FDA" w:rsidRPr="009C0F92" w:rsidRDefault="00C2135B" w:rsidP="00980FDA">
      <w:pPr>
        <w:pStyle w:val="ae"/>
        <w:widowControl w:val="0"/>
        <w:spacing w:after="0"/>
        <w:ind w:left="0" w:firstLine="709"/>
        <w:jc w:val="both"/>
        <w:rPr>
          <w:rFonts w:asciiTheme="minorHAnsi" w:hAnsiTheme="minorHAnsi"/>
          <w:caps/>
          <w:sz w:val="24"/>
          <w:szCs w:val="24"/>
        </w:rPr>
      </w:pPr>
      <w:r w:rsidRPr="009C0F92">
        <w:rPr>
          <w:rFonts w:ascii="Times New Roman Полужирный" w:hAnsi="Times New Roman Полужирный"/>
          <w:caps/>
          <w:sz w:val="24"/>
          <w:szCs w:val="24"/>
        </w:rPr>
        <w:lastRenderedPageBreak/>
        <w:t>СИСТЕМА ОЦЕНИВАНИЯ</w:t>
      </w:r>
      <w:r w:rsidR="00011107" w:rsidRPr="009C0F92">
        <w:rPr>
          <w:rFonts w:asciiTheme="minorHAnsi" w:hAnsiTheme="minorHAnsi"/>
          <w:caps/>
          <w:sz w:val="24"/>
          <w:szCs w:val="24"/>
        </w:rPr>
        <w:t xml:space="preserve"> </w:t>
      </w:r>
      <w:r w:rsidRPr="009C0F92">
        <w:rPr>
          <w:rFonts w:ascii="Times New Roman Полужирный" w:hAnsi="Times New Roman Полужирный"/>
          <w:caps/>
          <w:sz w:val="24"/>
          <w:szCs w:val="24"/>
        </w:rPr>
        <w:t>КАЧЕСТВА ПРОХОЖДЕНИЯ производственной практикИ (по профилю специальности) ПРИ ПРОМЕЖУТОЧНОЙ АТТЕСТАЦИИ</w:t>
      </w:r>
    </w:p>
    <w:p w14:paraId="2CDDD2A7" w14:textId="77777777" w:rsidR="00011107" w:rsidRPr="009C0F92" w:rsidRDefault="00011107" w:rsidP="00980FDA">
      <w:pPr>
        <w:pStyle w:val="ae"/>
        <w:widowControl w:val="0"/>
        <w:spacing w:after="0"/>
        <w:ind w:left="0" w:firstLine="709"/>
        <w:jc w:val="both"/>
        <w:rPr>
          <w:rFonts w:asciiTheme="minorHAnsi" w:hAnsiTheme="minorHAnsi"/>
          <w:caps/>
          <w:sz w:val="24"/>
          <w:szCs w:val="24"/>
        </w:rPr>
      </w:pPr>
    </w:p>
    <w:p w14:paraId="50E08DAC" w14:textId="77777777" w:rsidR="00980FDA" w:rsidRPr="009C0F92" w:rsidRDefault="00C2135B" w:rsidP="00980FDA">
      <w:pPr>
        <w:pStyle w:val="ae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Оценка качества прохождения производственной практики (по профилю специальности) происходит по следующим показателям:</w:t>
      </w:r>
    </w:p>
    <w:p w14:paraId="0664144C" w14:textId="541F5988" w:rsidR="00980FDA" w:rsidRPr="009C0F92" w:rsidRDefault="00C2135B" w:rsidP="00980FDA">
      <w:pPr>
        <w:pStyle w:val="ae"/>
        <w:widowControl w:val="0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Аттестационный лист-характеристика</w:t>
      </w:r>
      <w:r w:rsidR="00980FDA" w:rsidRPr="009C0F92">
        <w:rPr>
          <w:rFonts w:ascii="Times New Roman" w:hAnsi="Times New Roman"/>
          <w:sz w:val="24"/>
          <w:szCs w:val="24"/>
        </w:rPr>
        <w:t>.</w:t>
      </w:r>
      <w:r w:rsidRPr="009C0F92">
        <w:rPr>
          <w:rFonts w:ascii="Times New Roman" w:hAnsi="Times New Roman"/>
          <w:sz w:val="24"/>
          <w:szCs w:val="24"/>
        </w:rPr>
        <w:t xml:space="preserve"> </w:t>
      </w:r>
    </w:p>
    <w:p w14:paraId="43AA81E2" w14:textId="20E00123" w:rsidR="00980FDA" w:rsidRPr="009C0F92" w:rsidRDefault="00980FDA" w:rsidP="00980FDA">
      <w:pPr>
        <w:pStyle w:val="ae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 xml:space="preserve">2. </w:t>
      </w:r>
      <w:r w:rsidR="00C2135B" w:rsidRPr="009C0F92">
        <w:rPr>
          <w:rFonts w:ascii="Times New Roman" w:hAnsi="Times New Roman"/>
          <w:sz w:val="24"/>
          <w:szCs w:val="24"/>
        </w:rPr>
        <w:t>Экспертная оценка защиты отчетов по практике Оценка выставляется по 4-х балльной шкале</w:t>
      </w:r>
      <w:r w:rsidRPr="009C0F92">
        <w:rPr>
          <w:rFonts w:ascii="Times New Roman" w:hAnsi="Times New Roman"/>
          <w:sz w:val="24"/>
          <w:szCs w:val="24"/>
        </w:rPr>
        <w:t>.</w:t>
      </w:r>
    </w:p>
    <w:p w14:paraId="590A660C" w14:textId="7F45A6D8" w:rsidR="00C2135B" w:rsidRPr="009C0F92" w:rsidRDefault="00C2135B" w:rsidP="00980FDA">
      <w:pPr>
        <w:pStyle w:val="ae"/>
        <w:widowControl w:val="0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C0F92">
        <w:rPr>
          <w:rFonts w:ascii="Times New Roman" w:hAnsi="Times New Roman"/>
          <w:b/>
          <w:sz w:val="24"/>
          <w:szCs w:val="24"/>
        </w:rPr>
        <w:t>Критерии оценивания результатов практики (дифференцированный зачет)</w:t>
      </w:r>
    </w:p>
    <w:p w14:paraId="769F8114" w14:textId="77777777" w:rsidR="00980FDA" w:rsidRPr="009C0F92" w:rsidRDefault="00980FDA" w:rsidP="00980FDA">
      <w:pPr>
        <w:pStyle w:val="ae"/>
        <w:widowControl w:val="0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86"/>
        <w:gridCol w:w="2184"/>
      </w:tblGrid>
      <w:tr w:rsidR="009C0F92" w:rsidRPr="009C0F92" w14:paraId="2BB8BB92" w14:textId="77777777" w:rsidTr="00F15D35">
        <w:tc>
          <w:tcPr>
            <w:tcW w:w="7388" w:type="dxa"/>
          </w:tcPr>
          <w:p w14:paraId="7EF9AEF3" w14:textId="77777777" w:rsidR="00C2135B" w:rsidRPr="009C0F92" w:rsidRDefault="00C2135B" w:rsidP="00F15D35">
            <w:pPr>
              <w:keepNext/>
              <w:keepLines/>
              <w:jc w:val="center"/>
              <w:rPr>
                <w:b/>
              </w:rPr>
            </w:pPr>
            <w:r w:rsidRPr="009C0F92">
              <w:rPr>
                <w:b/>
              </w:rPr>
              <w:t>Критерии оценки</w:t>
            </w:r>
          </w:p>
        </w:tc>
        <w:tc>
          <w:tcPr>
            <w:tcW w:w="2184" w:type="dxa"/>
          </w:tcPr>
          <w:p w14:paraId="4BB9A340" w14:textId="77777777" w:rsidR="00C2135B" w:rsidRPr="009C0F92" w:rsidRDefault="00C2135B" w:rsidP="00F15D35">
            <w:pPr>
              <w:keepNext/>
              <w:keepLines/>
              <w:jc w:val="center"/>
              <w:rPr>
                <w:b/>
              </w:rPr>
            </w:pPr>
            <w:r w:rsidRPr="009C0F92">
              <w:rPr>
                <w:b/>
              </w:rPr>
              <w:t>Оценка</w:t>
            </w:r>
          </w:p>
        </w:tc>
      </w:tr>
      <w:tr w:rsidR="009C0F92" w:rsidRPr="009C0F92" w14:paraId="6C90F0C4" w14:textId="77777777" w:rsidTr="00F15D35">
        <w:tc>
          <w:tcPr>
            <w:tcW w:w="7388" w:type="dxa"/>
          </w:tcPr>
          <w:p w14:paraId="6900AA67" w14:textId="77777777" w:rsidR="00C2135B" w:rsidRPr="009C0F92" w:rsidRDefault="00C2135B" w:rsidP="00F15D35">
            <w:pPr>
              <w:keepNext/>
              <w:keepLines/>
              <w:jc w:val="both"/>
            </w:pPr>
            <w:r w:rsidRPr="009C0F92">
              <w:t xml:space="preserve">Комплект документов полный, все документы подписаны и заверены должным образом. Цель практики выполнена полностью или сверх того: полноценно отработаны и применены на практике три и более профессиональные компетенции (представлены многочисленные примеры и результаты деятельности). Замечания от организации (базы практики) отсутствуют, а работа обучающегося оценена </w:t>
            </w:r>
            <w:proofErr w:type="gramStart"/>
            <w:r w:rsidRPr="009C0F92">
              <w:t>на</w:t>
            </w:r>
            <w:proofErr w:type="gramEnd"/>
            <w:r w:rsidRPr="009C0F92">
              <w:t xml:space="preserve"> «отлично». Обучающийся аргументированно и убедительно прокомментировал отчет по практике. Отчет по практике представлен в срок, оформлен в соответствии с требованиями ГОСТ «ГОСТ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оформления», что свидетельствует о полной </w:t>
            </w:r>
            <w:proofErr w:type="spellStart"/>
            <w:r w:rsidRPr="009C0F92">
              <w:t>сформированности</w:t>
            </w:r>
            <w:proofErr w:type="spellEnd"/>
            <w:r w:rsidRPr="009C0F92">
              <w:t xml:space="preserve"> у </w:t>
            </w:r>
            <w:proofErr w:type="gramStart"/>
            <w:r w:rsidRPr="009C0F92">
              <w:t>обучающихся</w:t>
            </w:r>
            <w:proofErr w:type="gramEnd"/>
            <w:r w:rsidRPr="009C0F92">
              <w:t xml:space="preserve"> надлежащих компетенции</w:t>
            </w:r>
          </w:p>
        </w:tc>
        <w:tc>
          <w:tcPr>
            <w:tcW w:w="2184" w:type="dxa"/>
          </w:tcPr>
          <w:p w14:paraId="59960D81" w14:textId="77777777" w:rsidR="00C2135B" w:rsidRPr="009C0F92" w:rsidRDefault="00C2135B" w:rsidP="00F15D35">
            <w:pPr>
              <w:keepNext/>
              <w:keepLines/>
              <w:jc w:val="center"/>
              <w:rPr>
                <w:b/>
              </w:rPr>
            </w:pPr>
            <w:r w:rsidRPr="009C0F92">
              <w:rPr>
                <w:b/>
              </w:rPr>
              <w:t>отлично</w:t>
            </w:r>
          </w:p>
        </w:tc>
      </w:tr>
      <w:tr w:rsidR="009C0F92" w:rsidRPr="009C0F92" w14:paraId="22772A86" w14:textId="77777777" w:rsidTr="00F15D35">
        <w:tc>
          <w:tcPr>
            <w:tcW w:w="7388" w:type="dxa"/>
          </w:tcPr>
          <w:p w14:paraId="0F71866B" w14:textId="77777777" w:rsidR="00C2135B" w:rsidRPr="009C0F92" w:rsidRDefault="00C2135B" w:rsidP="00F15D35">
            <w:pPr>
              <w:keepNext/>
              <w:keepLines/>
              <w:jc w:val="both"/>
            </w:pPr>
            <w:r w:rsidRPr="009C0F92">
              <w:t xml:space="preserve">Комплект документов полный, но некоторые документы не подписаны или заверены недолжным образом. Цель практики выполнена почти полностью: частично отработаны и применены на практике три и менее профессиональные компетенции (кратко представлены некоторые примеры и результаты деятельности). Незначительные замечания от представителей организации (базы практики), а работа обучающегося оценена </w:t>
            </w:r>
            <w:proofErr w:type="gramStart"/>
            <w:r w:rsidRPr="009C0F92">
              <w:t>на</w:t>
            </w:r>
            <w:proofErr w:type="gramEnd"/>
            <w:r w:rsidRPr="009C0F92">
              <w:t xml:space="preserve"> «хорошо». Обучающийся убедительно и уверено прокомментировал отчет по практике. </w:t>
            </w:r>
            <w:proofErr w:type="gramStart"/>
            <w:r w:rsidRPr="009C0F92">
              <w:t xml:space="preserve">Отчет по практике представлен в срок, однако имеются несущественные замечания в оформлении отчета, что свидетельствует о </w:t>
            </w:r>
            <w:proofErr w:type="spellStart"/>
            <w:r w:rsidRPr="009C0F92">
              <w:t>сформированности</w:t>
            </w:r>
            <w:proofErr w:type="spellEnd"/>
            <w:r w:rsidRPr="009C0F92">
              <w:t xml:space="preserve"> у обучающегося неявно выраженных надлежащих компетенций</w:t>
            </w:r>
            <w:proofErr w:type="gramEnd"/>
          </w:p>
        </w:tc>
        <w:tc>
          <w:tcPr>
            <w:tcW w:w="2184" w:type="dxa"/>
          </w:tcPr>
          <w:p w14:paraId="113E6A0D" w14:textId="77777777" w:rsidR="00C2135B" w:rsidRPr="009C0F92" w:rsidRDefault="00C2135B" w:rsidP="00F15D35">
            <w:pPr>
              <w:keepNext/>
              <w:keepLines/>
              <w:jc w:val="center"/>
              <w:rPr>
                <w:b/>
              </w:rPr>
            </w:pPr>
            <w:r w:rsidRPr="009C0F92">
              <w:rPr>
                <w:b/>
              </w:rPr>
              <w:t>хорошо</w:t>
            </w:r>
          </w:p>
        </w:tc>
      </w:tr>
      <w:tr w:rsidR="009C0F92" w:rsidRPr="009C0F92" w14:paraId="062F92E3" w14:textId="77777777" w:rsidTr="00F15D35">
        <w:tc>
          <w:tcPr>
            <w:tcW w:w="7388" w:type="dxa"/>
          </w:tcPr>
          <w:p w14:paraId="50A71A30" w14:textId="77777777" w:rsidR="00C2135B" w:rsidRPr="009C0F92" w:rsidRDefault="00C2135B" w:rsidP="00F15D35">
            <w:pPr>
              <w:keepNext/>
              <w:keepLines/>
              <w:jc w:val="both"/>
            </w:pPr>
            <w:r w:rsidRPr="009C0F92">
              <w:t xml:space="preserve">Комплект документов полный, но некоторые документы не подписаны или заверены недолжным образом. Цель практики выполнена частично: недостаточно отработаны и применены на практике три и менее профессиональные компетенции (кратко представлены некоторые примеры и результаты деятельности). Высказаны критические замечания от представителей организации (базы практики), а работа обучающегося оценена </w:t>
            </w:r>
            <w:proofErr w:type="gramStart"/>
            <w:r w:rsidRPr="009C0F92">
              <w:t>на</w:t>
            </w:r>
            <w:proofErr w:type="gramEnd"/>
            <w:r w:rsidRPr="009C0F92">
              <w:t xml:space="preserve"> «удовлетворительно». Обучающийся отвечал неполно, неуверенно прокомментировал отчет по практике. Отчет по практике представлен в срок, однако имеются существенные замечания по оформлению отчета, что свидетельствует </w:t>
            </w:r>
            <w:proofErr w:type="gramStart"/>
            <w:r w:rsidRPr="009C0F92">
              <w:t>о</w:t>
            </w:r>
            <w:proofErr w:type="gramEnd"/>
            <w:r w:rsidRPr="009C0F92">
              <w:t xml:space="preserve"> недостаточной </w:t>
            </w:r>
            <w:proofErr w:type="spellStart"/>
            <w:r w:rsidRPr="009C0F92">
              <w:t>сформированности</w:t>
            </w:r>
            <w:proofErr w:type="spellEnd"/>
            <w:r w:rsidRPr="009C0F92">
              <w:t xml:space="preserve"> у обучающегося надлежащих компетенций</w:t>
            </w:r>
          </w:p>
        </w:tc>
        <w:tc>
          <w:tcPr>
            <w:tcW w:w="2184" w:type="dxa"/>
          </w:tcPr>
          <w:p w14:paraId="35A49687" w14:textId="77777777" w:rsidR="00C2135B" w:rsidRPr="009C0F92" w:rsidRDefault="00C2135B" w:rsidP="00F15D35">
            <w:pPr>
              <w:keepNext/>
              <w:keepLines/>
              <w:jc w:val="center"/>
              <w:rPr>
                <w:b/>
              </w:rPr>
            </w:pPr>
            <w:r w:rsidRPr="009C0F92">
              <w:rPr>
                <w:b/>
              </w:rPr>
              <w:t>удовлетворительно</w:t>
            </w:r>
          </w:p>
        </w:tc>
      </w:tr>
      <w:tr w:rsidR="00C2135B" w:rsidRPr="009C0F92" w14:paraId="4821AA04" w14:textId="77777777" w:rsidTr="00F15D35">
        <w:tc>
          <w:tcPr>
            <w:tcW w:w="7388" w:type="dxa"/>
          </w:tcPr>
          <w:p w14:paraId="6A22B9C5" w14:textId="77777777" w:rsidR="00C2135B" w:rsidRPr="009C0F92" w:rsidRDefault="00C2135B" w:rsidP="00F15D35">
            <w:pPr>
              <w:keepNext/>
              <w:keepLines/>
              <w:jc w:val="both"/>
            </w:pPr>
            <w:r w:rsidRPr="009C0F92">
              <w:t xml:space="preserve">Комплект документов неполный. Цель практики выполнена эпизодически: не отработаны или некачественно применены на практике профессиональные компетенции (примеры и результаты деятельности отсутствуют). Высказаны серьёзные замечания от представителей организации (базы практики), а работа обучающегося оценена </w:t>
            </w:r>
            <w:proofErr w:type="gramStart"/>
            <w:r w:rsidRPr="009C0F92">
              <w:t>на</w:t>
            </w:r>
            <w:proofErr w:type="gramEnd"/>
            <w:r w:rsidRPr="009C0F92">
              <w:t xml:space="preserve"> «неудовлетворительно». </w:t>
            </w:r>
            <w:proofErr w:type="gramStart"/>
            <w:r w:rsidRPr="009C0F92">
              <w:t>Обучающийся</w:t>
            </w:r>
            <w:proofErr w:type="gramEnd"/>
            <w:r w:rsidRPr="009C0F92">
              <w:t xml:space="preserve"> удовлетворительно не ответил на вопросы на экзамене. Отчет по практике представлен в срок, однако является неполным и не соответствует стандарту подготовки, что свидетельствует о </w:t>
            </w:r>
            <w:proofErr w:type="spellStart"/>
            <w:r w:rsidRPr="009C0F92">
              <w:t>несформированности</w:t>
            </w:r>
            <w:proofErr w:type="spellEnd"/>
            <w:r w:rsidRPr="009C0F92">
              <w:t xml:space="preserve"> у </w:t>
            </w:r>
            <w:proofErr w:type="gramStart"/>
            <w:r w:rsidRPr="009C0F92">
              <w:t>обучающегося</w:t>
            </w:r>
            <w:proofErr w:type="gramEnd"/>
            <w:r w:rsidRPr="009C0F92">
              <w:t xml:space="preserve"> надлежащих компетенций. </w:t>
            </w:r>
            <w:proofErr w:type="gramStart"/>
            <w:r w:rsidRPr="009C0F92">
              <w:t>Обучающийся</w:t>
            </w:r>
            <w:proofErr w:type="gramEnd"/>
            <w:r w:rsidRPr="009C0F92">
              <w:t xml:space="preserve"> практику не прошел по неуважительной причине. </w:t>
            </w:r>
            <w:proofErr w:type="gramStart"/>
            <w:r w:rsidRPr="009C0F92">
              <w:t>Обучающийся</w:t>
            </w:r>
            <w:proofErr w:type="gramEnd"/>
            <w:r w:rsidRPr="009C0F92">
              <w:t xml:space="preserve"> не представил отчётных документов</w:t>
            </w:r>
          </w:p>
        </w:tc>
        <w:tc>
          <w:tcPr>
            <w:tcW w:w="2184" w:type="dxa"/>
          </w:tcPr>
          <w:p w14:paraId="513DBA52" w14:textId="77777777" w:rsidR="00C2135B" w:rsidRPr="009C0F92" w:rsidRDefault="00C2135B" w:rsidP="00F15D35">
            <w:pPr>
              <w:keepNext/>
              <w:keepLines/>
              <w:jc w:val="center"/>
              <w:rPr>
                <w:b/>
              </w:rPr>
            </w:pPr>
            <w:r w:rsidRPr="009C0F92">
              <w:rPr>
                <w:b/>
              </w:rPr>
              <w:t>неудовлетворительно</w:t>
            </w:r>
          </w:p>
        </w:tc>
      </w:tr>
    </w:tbl>
    <w:p w14:paraId="64AC046B" w14:textId="77777777" w:rsidR="00C2135B" w:rsidRPr="009C0F92" w:rsidRDefault="00C2135B">
      <w:pPr>
        <w:rPr>
          <w:rFonts w:ascii="Times New Roman" w:hAnsi="Times New Roman"/>
          <w:sz w:val="24"/>
          <w:szCs w:val="24"/>
        </w:rPr>
      </w:pPr>
    </w:p>
    <w:p w14:paraId="2037B404" w14:textId="77777777" w:rsidR="00C2135B" w:rsidRPr="009C0F92" w:rsidRDefault="00C2135B">
      <w:pPr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br w:type="page"/>
      </w:r>
    </w:p>
    <w:p w14:paraId="238DD11F" w14:textId="77777777" w:rsidR="00C2135B" w:rsidRPr="009C0F92" w:rsidRDefault="00C2135B" w:rsidP="00C2135B">
      <w:pPr>
        <w:pStyle w:val="1"/>
        <w:jc w:val="right"/>
        <w:rPr>
          <w:rFonts w:ascii="Times New Roman" w:hAnsi="Times New Roman"/>
          <w:color w:val="auto"/>
          <w:sz w:val="24"/>
          <w:szCs w:val="24"/>
        </w:rPr>
      </w:pPr>
      <w:bookmarkStart w:id="4" w:name="_Toc178864136"/>
      <w:r w:rsidRPr="009C0F92">
        <w:rPr>
          <w:rFonts w:ascii="Times New Roman" w:hAnsi="Times New Roman"/>
          <w:color w:val="auto"/>
          <w:sz w:val="24"/>
          <w:szCs w:val="24"/>
        </w:rPr>
        <w:lastRenderedPageBreak/>
        <w:t>Приложение 1</w:t>
      </w:r>
      <w:bookmarkEnd w:id="4"/>
    </w:p>
    <w:p w14:paraId="129C47D7" w14:textId="77777777" w:rsidR="00C2135B" w:rsidRPr="009C0F92" w:rsidRDefault="00C2135B" w:rsidP="00980FDA">
      <w:pPr>
        <w:keepNext/>
        <w:keepLines/>
        <w:widowControl w:val="0"/>
        <w:spacing w:after="0" w:line="240" w:lineRule="auto"/>
        <w:ind w:left="3873" w:right="-20" w:hanging="3873"/>
        <w:jc w:val="center"/>
        <w:rPr>
          <w:rFonts w:ascii="Times New Roman" w:hAnsi="Times New Roman"/>
          <w:b/>
          <w:bCs/>
          <w:sz w:val="24"/>
          <w:szCs w:val="24"/>
        </w:rPr>
      </w:pPr>
      <w:r w:rsidRPr="009C0F92">
        <w:rPr>
          <w:rFonts w:ascii="Times New Roman" w:hAnsi="Times New Roman"/>
          <w:b/>
          <w:bCs/>
          <w:sz w:val="24"/>
          <w:szCs w:val="24"/>
        </w:rPr>
        <w:t>КОНТРОЛЬНЫЙ</w:t>
      </w:r>
      <w:r w:rsidRPr="009C0F92">
        <w:rPr>
          <w:rFonts w:ascii="Times New Roman" w:hAnsi="Times New Roman"/>
          <w:sz w:val="24"/>
          <w:szCs w:val="24"/>
        </w:rPr>
        <w:t xml:space="preserve"> </w:t>
      </w:r>
      <w:r w:rsidRPr="009C0F92">
        <w:rPr>
          <w:rFonts w:ascii="Times New Roman" w:hAnsi="Times New Roman"/>
          <w:b/>
          <w:bCs/>
          <w:sz w:val="24"/>
          <w:szCs w:val="24"/>
        </w:rPr>
        <w:t>ЛИСТ</w:t>
      </w:r>
    </w:p>
    <w:p w14:paraId="107CB1B7" w14:textId="77777777" w:rsidR="00C2135B" w:rsidRPr="009C0F92" w:rsidRDefault="00C2135B" w:rsidP="00980FDA">
      <w:pPr>
        <w:keepNext/>
        <w:keepLines/>
        <w:widowControl w:val="0"/>
        <w:spacing w:after="0" w:line="240" w:lineRule="auto"/>
        <w:ind w:left="2224" w:right="-20" w:hanging="2224"/>
        <w:jc w:val="center"/>
        <w:rPr>
          <w:rFonts w:ascii="Times New Roman" w:hAnsi="Times New Roman"/>
          <w:b/>
          <w:bCs/>
          <w:sz w:val="24"/>
          <w:szCs w:val="24"/>
        </w:rPr>
      </w:pPr>
      <w:r w:rsidRPr="009C0F92">
        <w:rPr>
          <w:rFonts w:ascii="Times New Roman" w:hAnsi="Times New Roman"/>
          <w:b/>
          <w:bCs/>
          <w:sz w:val="24"/>
          <w:szCs w:val="24"/>
        </w:rPr>
        <w:t>инструктажа</w:t>
      </w:r>
      <w:r w:rsidRPr="009C0F92">
        <w:rPr>
          <w:rFonts w:ascii="Times New Roman" w:hAnsi="Times New Roman"/>
          <w:sz w:val="24"/>
          <w:szCs w:val="24"/>
        </w:rPr>
        <w:t xml:space="preserve"> </w:t>
      </w:r>
      <w:r w:rsidRPr="009C0F92">
        <w:rPr>
          <w:rFonts w:ascii="Times New Roman" w:hAnsi="Times New Roman"/>
          <w:b/>
          <w:bCs/>
          <w:sz w:val="24"/>
          <w:szCs w:val="24"/>
        </w:rPr>
        <w:t>по</w:t>
      </w:r>
      <w:r w:rsidRPr="009C0F92">
        <w:rPr>
          <w:rFonts w:ascii="Times New Roman" w:hAnsi="Times New Roman"/>
          <w:sz w:val="24"/>
          <w:szCs w:val="24"/>
        </w:rPr>
        <w:t xml:space="preserve"> </w:t>
      </w:r>
      <w:r w:rsidRPr="009C0F92">
        <w:rPr>
          <w:rFonts w:ascii="Times New Roman" w:hAnsi="Times New Roman"/>
          <w:b/>
          <w:bCs/>
          <w:sz w:val="24"/>
          <w:szCs w:val="24"/>
        </w:rPr>
        <w:t>охране</w:t>
      </w:r>
      <w:r w:rsidRPr="009C0F92">
        <w:rPr>
          <w:rFonts w:ascii="Times New Roman" w:hAnsi="Times New Roman"/>
          <w:sz w:val="24"/>
          <w:szCs w:val="24"/>
        </w:rPr>
        <w:t xml:space="preserve"> </w:t>
      </w:r>
      <w:r w:rsidRPr="009C0F92">
        <w:rPr>
          <w:rFonts w:ascii="Times New Roman" w:hAnsi="Times New Roman"/>
          <w:b/>
          <w:bCs/>
          <w:sz w:val="24"/>
          <w:szCs w:val="24"/>
        </w:rPr>
        <w:t>труда</w:t>
      </w:r>
      <w:r w:rsidRPr="009C0F92">
        <w:rPr>
          <w:rFonts w:ascii="Times New Roman" w:hAnsi="Times New Roman"/>
          <w:sz w:val="24"/>
          <w:szCs w:val="24"/>
        </w:rPr>
        <w:t xml:space="preserve"> </w:t>
      </w:r>
      <w:r w:rsidRPr="009C0F92">
        <w:rPr>
          <w:rFonts w:ascii="Times New Roman" w:hAnsi="Times New Roman"/>
          <w:b/>
          <w:bCs/>
          <w:sz w:val="24"/>
          <w:szCs w:val="24"/>
        </w:rPr>
        <w:t>и</w:t>
      </w:r>
      <w:r w:rsidRPr="009C0F92">
        <w:rPr>
          <w:rFonts w:ascii="Times New Roman" w:hAnsi="Times New Roman"/>
          <w:sz w:val="24"/>
          <w:szCs w:val="24"/>
        </w:rPr>
        <w:t xml:space="preserve"> </w:t>
      </w:r>
      <w:r w:rsidRPr="009C0F92">
        <w:rPr>
          <w:rFonts w:ascii="Times New Roman" w:hAnsi="Times New Roman"/>
          <w:b/>
          <w:bCs/>
          <w:sz w:val="24"/>
          <w:szCs w:val="24"/>
        </w:rPr>
        <w:t>пожарной</w:t>
      </w:r>
      <w:r w:rsidRPr="009C0F92">
        <w:rPr>
          <w:rFonts w:ascii="Times New Roman" w:hAnsi="Times New Roman"/>
          <w:sz w:val="24"/>
          <w:szCs w:val="24"/>
        </w:rPr>
        <w:t xml:space="preserve"> </w:t>
      </w:r>
      <w:r w:rsidRPr="009C0F92">
        <w:rPr>
          <w:rFonts w:ascii="Times New Roman" w:hAnsi="Times New Roman"/>
          <w:b/>
          <w:bCs/>
          <w:sz w:val="24"/>
          <w:szCs w:val="24"/>
        </w:rPr>
        <w:t>безопасности</w:t>
      </w:r>
    </w:p>
    <w:p w14:paraId="1ABA6C36" w14:textId="77777777" w:rsidR="00C2135B" w:rsidRPr="009C0F92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D605F7" w14:textId="77777777" w:rsidR="00C2135B" w:rsidRPr="009C0F92" w:rsidRDefault="0005023D" w:rsidP="00980FDA">
      <w:pPr>
        <w:keepNext/>
        <w:keepLines/>
        <w:widowControl w:val="0"/>
        <w:spacing w:after="0" w:line="240" w:lineRule="auto"/>
        <w:ind w:left="1585" w:right="-20" w:hanging="1585"/>
        <w:jc w:val="center"/>
        <w:rPr>
          <w:rFonts w:ascii="Times New Roman" w:hAnsi="Times New Roman"/>
          <w:sz w:val="24"/>
          <w:szCs w:val="24"/>
        </w:rPr>
      </w:pPr>
      <w:r>
        <w:rPr>
          <w:rFonts w:ascii="Calibri" w:hAnsi="Calibri"/>
          <w:noProof/>
          <w:lang w:eastAsia="en-US"/>
        </w:rPr>
        <w:pict w14:anchorId="6D1698CB">
          <v:shape id="drawingObject48" o:spid="_x0000_s1026" style="position:absolute;left:0;text-align:left;margin-left:107.6pt;margin-top:-.05pt;width:366.1pt;height:14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649470,17754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" o:allowincell="f" adj="0,,0" path="m,l,177545r4649470,l4649470,,,xe" stroked="f">
            <v:stroke joinstyle="round"/>
            <v:formulas/>
            <v:path arrowok="t" o:connecttype="segments" textboxrect="0,0,4649470,177545"/>
            <w10:wrap anchorx="page"/>
          </v:shape>
        </w:pict>
      </w:r>
      <w:r w:rsidR="00C2135B" w:rsidRPr="009C0F92">
        <w:rPr>
          <w:rFonts w:ascii="Times New Roman" w:hAnsi="Times New Roman"/>
          <w:sz w:val="24"/>
          <w:szCs w:val="24"/>
        </w:rPr>
        <w:t>(вводный, первичный, повторн</w:t>
      </w:r>
      <w:r w:rsidR="00C2135B" w:rsidRPr="009C0F92">
        <w:rPr>
          <w:rFonts w:ascii="Times New Roman" w:hAnsi="Times New Roman"/>
          <w:spacing w:val="-1"/>
          <w:sz w:val="24"/>
          <w:szCs w:val="24"/>
        </w:rPr>
        <w:t>ы</w:t>
      </w:r>
      <w:r w:rsidR="00C2135B" w:rsidRPr="009C0F92">
        <w:rPr>
          <w:rFonts w:ascii="Times New Roman" w:hAnsi="Times New Roman"/>
          <w:sz w:val="24"/>
          <w:szCs w:val="24"/>
        </w:rPr>
        <w:t>й, внеплановый, целевой) по</w:t>
      </w:r>
      <w:r w:rsidR="00C2135B" w:rsidRPr="009C0F92">
        <w:rPr>
          <w:rFonts w:ascii="Times New Roman" w:hAnsi="Times New Roman"/>
          <w:spacing w:val="1"/>
          <w:sz w:val="24"/>
          <w:szCs w:val="24"/>
        </w:rPr>
        <w:t>д</w:t>
      </w:r>
      <w:r w:rsidR="00C2135B" w:rsidRPr="009C0F92">
        <w:rPr>
          <w:rFonts w:ascii="Times New Roman" w:hAnsi="Times New Roman"/>
          <w:sz w:val="24"/>
          <w:szCs w:val="24"/>
        </w:rPr>
        <w:t>че</w:t>
      </w:r>
      <w:r w:rsidR="00C2135B" w:rsidRPr="009C0F92">
        <w:rPr>
          <w:rFonts w:ascii="Times New Roman" w:hAnsi="Times New Roman"/>
          <w:spacing w:val="1"/>
          <w:sz w:val="24"/>
          <w:szCs w:val="24"/>
        </w:rPr>
        <w:t>р</w:t>
      </w:r>
      <w:r w:rsidR="00C2135B" w:rsidRPr="009C0F92">
        <w:rPr>
          <w:rFonts w:ascii="Times New Roman" w:hAnsi="Times New Roman"/>
          <w:spacing w:val="-1"/>
          <w:sz w:val="24"/>
          <w:szCs w:val="24"/>
        </w:rPr>
        <w:t>кн</w:t>
      </w:r>
      <w:r w:rsidR="00C2135B" w:rsidRPr="009C0F92">
        <w:rPr>
          <w:rFonts w:ascii="Times New Roman" w:hAnsi="Times New Roman"/>
          <w:spacing w:val="2"/>
          <w:sz w:val="24"/>
          <w:szCs w:val="24"/>
        </w:rPr>
        <w:t>у</w:t>
      </w:r>
      <w:r w:rsidR="00C2135B" w:rsidRPr="009C0F92">
        <w:rPr>
          <w:rFonts w:ascii="Times New Roman" w:hAnsi="Times New Roman"/>
          <w:sz w:val="24"/>
          <w:szCs w:val="24"/>
        </w:rPr>
        <w:t>ть</w:t>
      </w:r>
    </w:p>
    <w:p w14:paraId="39AFD755" w14:textId="77777777" w:rsidR="00C2135B" w:rsidRPr="009C0F92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E4A26F" w14:textId="77777777" w:rsidR="00C2135B" w:rsidRPr="009C0F92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384BE6" w14:textId="77777777" w:rsidR="00C2135B" w:rsidRPr="009C0F92" w:rsidRDefault="00C2135B" w:rsidP="00C2135B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Обучающегося (</w:t>
      </w:r>
      <w:proofErr w:type="spellStart"/>
      <w:r w:rsidRPr="009C0F92">
        <w:rPr>
          <w:rFonts w:ascii="Times New Roman" w:hAnsi="Times New Roman"/>
          <w:sz w:val="24"/>
          <w:szCs w:val="24"/>
        </w:rPr>
        <w:t>щейся</w:t>
      </w:r>
      <w:proofErr w:type="spellEnd"/>
      <w:r w:rsidRPr="009C0F92">
        <w:rPr>
          <w:rFonts w:ascii="Times New Roman" w:hAnsi="Times New Roman"/>
          <w:sz w:val="24"/>
          <w:szCs w:val="24"/>
        </w:rPr>
        <w:t xml:space="preserve">) ___ </w:t>
      </w:r>
      <w:r w:rsidRPr="009C0F92">
        <w:rPr>
          <w:rFonts w:ascii="Times New Roman" w:hAnsi="Times New Roman"/>
          <w:spacing w:val="-2"/>
          <w:sz w:val="24"/>
          <w:szCs w:val="24"/>
        </w:rPr>
        <w:t>к</w:t>
      </w:r>
      <w:r w:rsidRPr="009C0F92">
        <w:rPr>
          <w:rFonts w:ascii="Times New Roman" w:hAnsi="Times New Roman"/>
          <w:spacing w:val="2"/>
          <w:sz w:val="24"/>
          <w:szCs w:val="24"/>
        </w:rPr>
        <w:t>у</w:t>
      </w:r>
      <w:r w:rsidRPr="009C0F92">
        <w:rPr>
          <w:rFonts w:ascii="Times New Roman" w:hAnsi="Times New Roman"/>
          <w:sz w:val="24"/>
          <w:szCs w:val="24"/>
        </w:rPr>
        <w:t xml:space="preserve">рса  ___________ </w:t>
      </w:r>
      <w:r w:rsidRPr="009C0F92">
        <w:rPr>
          <w:rFonts w:ascii="Times New Roman" w:hAnsi="Times New Roman"/>
          <w:spacing w:val="2"/>
          <w:sz w:val="24"/>
          <w:szCs w:val="24"/>
        </w:rPr>
        <w:t>у</w:t>
      </w:r>
      <w:r w:rsidRPr="009C0F92">
        <w:rPr>
          <w:rFonts w:ascii="Times New Roman" w:hAnsi="Times New Roman"/>
          <w:sz w:val="24"/>
          <w:szCs w:val="24"/>
        </w:rPr>
        <w:t>чебной г</w:t>
      </w:r>
      <w:r w:rsidRPr="009C0F92">
        <w:rPr>
          <w:rFonts w:ascii="Times New Roman" w:hAnsi="Times New Roman"/>
          <w:spacing w:val="-1"/>
          <w:sz w:val="24"/>
          <w:szCs w:val="24"/>
        </w:rPr>
        <w:t>р</w:t>
      </w:r>
      <w:r w:rsidRPr="009C0F92">
        <w:rPr>
          <w:rFonts w:ascii="Times New Roman" w:hAnsi="Times New Roman"/>
          <w:spacing w:val="1"/>
          <w:sz w:val="24"/>
          <w:szCs w:val="24"/>
        </w:rPr>
        <w:t>у</w:t>
      </w:r>
      <w:r w:rsidRPr="009C0F92">
        <w:rPr>
          <w:rFonts w:ascii="Times New Roman" w:hAnsi="Times New Roman"/>
          <w:sz w:val="24"/>
          <w:szCs w:val="24"/>
        </w:rPr>
        <w:t>ппы</w:t>
      </w:r>
    </w:p>
    <w:p w14:paraId="61C48CA5" w14:textId="77777777" w:rsidR="00C2135B" w:rsidRPr="009C0F92" w:rsidRDefault="00C2135B" w:rsidP="00C2135B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</w:p>
    <w:p w14:paraId="4C548AD4" w14:textId="77777777" w:rsidR="00C2135B" w:rsidRPr="009C0F92" w:rsidRDefault="00C2135B" w:rsidP="00C2135B">
      <w:pPr>
        <w:keepNext/>
        <w:keepLines/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5ECEA4" w14:textId="77777777" w:rsidR="00C2135B" w:rsidRPr="009C0F92" w:rsidRDefault="00C2135B" w:rsidP="00C2135B">
      <w:pPr>
        <w:keepNext/>
        <w:keepLines/>
        <w:widowControl w:val="0"/>
        <w:tabs>
          <w:tab w:val="left" w:pos="9639"/>
        </w:tabs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  <w:r w:rsidRPr="009C0F92">
        <w:rPr>
          <w:rFonts w:ascii="Times New Roman" w:hAnsi="Times New Roman"/>
          <w:sz w:val="24"/>
          <w:szCs w:val="24"/>
        </w:rPr>
        <w:t xml:space="preserve"> </w:t>
      </w:r>
      <w:r w:rsidRPr="009C0F92">
        <w:rPr>
          <w:rFonts w:ascii="Times New Roman" w:hAnsi="Times New Roman"/>
          <w:sz w:val="20"/>
          <w:szCs w:val="20"/>
        </w:rPr>
        <w:t>(Фа</w:t>
      </w:r>
      <w:r w:rsidRPr="009C0F92">
        <w:rPr>
          <w:rFonts w:ascii="Times New Roman" w:hAnsi="Times New Roman"/>
          <w:spacing w:val="1"/>
          <w:sz w:val="20"/>
          <w:szCs w:val="20"/>
        </w:rPr>
        <w:t>м</w:t>
      </w:r>
      <w:r w:rsidRPr="009C0F92">
        <w:rPr>
          <w:rFonts w:ascii="Times New Roman" w:hAnsi="Times New Roman"/>
          <w:sz w:val="20"/>
          <w:szCs w:val="20"/>
        </w:rPr>
        <w:t>илия, имя, отчество)</w:t>
      </w:r>
    </w:p>
    <w:p w14:paraId="6A2A4B6F" w14:textId="77777777" w:rsidR="00C2135B" w:rsidRPr="009C0F92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9CC3B4" w14:textId="77777777" w:rsidR="00C2135B" w:rsidRPr="009C0F92" w:rsidRDefault="00C2135B" w:rsidP="00C2135B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Место прохождения практики:___________________________________________________</w:t>
      </w:r>
    </w:p>
    <w:p w14:paraId="600CBD2F" w14:textId="77777777" w:rsidR="00C2135B" w:rsidRPr="009C0F92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C2AA62" w14:textId="77777777" w:rsidR="00C2135B" w:rsidRPr="009C0F92" w:rsidRDefault="00C2135B" w:rsidP="00C2135B">
      <w:pPr>
        <w:keepNext/>
        <w:keepLines/>
        <w:widowControl w:val="0"/>
        <w:spacing w:after="0" w:line="240" w:lineRule="auto"/>
        <w:ind w:left="60" w:right="-20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14:paraId="3E0F6A89" w14:textId="77777777" w:rsidR="00C2135B" w:rsidRPr="009C0F92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76EA0D" w14:textId="77777777" w:rsidR="00C2135B" w:rsidRPr="009C0F92" w:rsidRDefault="00C2135B" w:rsidP="00C2135B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b/>
          <w:bCs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 xml:space="preserve">Срок практики </w:t>
      </w:r>
      <w:r w:rsidRPr="009C0F92">
        <w:rPr>
          <w:rFonts w:ascii="Times New Roman" w:hAnsi="Times New Roman"/>
          <w:spacing w:val="1"/>
          <w:sz w:val="24"/>
          <w:szCs w:val="24"/>
        </w:rPr>
        <w:t>с</w:t>
      </w:r>
      <w:r w:rsidRPr="009C0F92">
        <w:rPr>
          <w:rFonts w:ascii="Times New Roman" w:hAnsi="Times New Roman"/>
          <w:sz w:val="24"/>
          <w:szCs w:val="24"/>
        </w:rPr>
        <w:t xml:space="preserve"> «___» ________ 202____ г. по «___» ______________ 202__ </w:t>
      </w:r>
      <w:r w:rsidRPr="009C0F92">
        <w:rPr>
          <w:rFonts w:ascii="Times New Roman" w:hAnsi="Times New Roman"/>
          <w:bCs/>
          <w:sz w:val="24"/>
          <w:szCs w:val="24"/>
        </w:rPr>
        <w:t>г.</w:t>
      </w:r>
    </w:p>
    <w:p w14:paraId="1CFDDE39" w14:textId="77777777" w:rsidR="00C2135B" w:rsidRPr="009C0F92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4300F4" w14:textId="77777777" w:rsidR="00C2135B" w:rsidRPr="009C0F92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887F15" w14:textId="77777777" w:rsidR="00C2135B" w:rsidRPr="009C0F92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803ECA" w14:textId="77777777" w:rsidR="00C2135B" w:rsidRPr="009C0F92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F5B674" w14:textId="77777777" w:rsidR="00C2135B" w:rsidRPr="009C0F92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14"/>
          <w:szCs w:val="14"/>
        </w:rPr>
      </w:pPr>
    </w:p>
    <w:p w14:paraId="29656FA3" w14:textId="77777777" w:rsidR="00C2135B" w:rsidRPr="009C0F92" w:rsidRDefault="0005023D" w:rsidP="00C2135B">
      <w:pPr>
        <w:keepNext/>
        <w:keepLines/>
        <w:widowControl w:val="0"/>
        <w:tabs>
          <w:tab w:val="left" w:pos="708"/>
        </w:tabs>
        <w:spacing w:after="0" w:line="240" w:lineRule="auto"/>
        <w:ind w:right="-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Calibri" w:hAnsi="Calibri"/>
          <w:noProof/>
          <w:lang w:eastAsia="en-US"/>
        </w:rPr>
        <w:pict w14:anchorId="16F088D4">
          <v:shape id="drawingObject49" o:spid="_x0000_s1027" style="position:absolute;margin-left:26.9pt;margin-top:.05pt;width:527.5pt;height:13.8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699504,1752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" o:allowincell="f" adj="0,,0" path="m,l,175260r6699504,l6699504,,,xe" stroked="f">
            <v:stroke joinstyle="round"/>
            <v:formulas/>
            <v:path arrowok="t" o:connecttype="segments" textboxrect="0,0,6699504,175260"/>
            <w10:wrap anchorx="page"/>
          </v:shape>
        </w:pict>
      </w:r>
      <w:r w:rsidR="00C2135B" w:rsidRPr="009C0F92">
        <w:rPr>
          <w:rFonts w:ascii="Times New Roman" w:hAnsi="Times New Roman"/>
          <w:b/>
          <w:bCs/>
          <w:sz w:val="24"/>
          <w:szCs w:val="24"/>
        </w:rPr>
        <w:t>1.</w:t>
      </w:r>
      <w:r w:rsidR="00C2135B" w:rsidRPr="009C0F92">
        <w:rPr>
          <w:rFonts w:ascii="Times New Roman" w:hAnsi="Times New Roman"/>
          <w:sz w:val="24"/>
          <w:szCs w:val="24"/>
        </w:rPr>
        <w:tab/>
      </w:r>
      <w:r w:rsidR="00C2135B" w:rsidRPr="009C0F92">
        <w:rPr>
          <w:rFonts w:ascii="Times New Roman" w:hAnsi="Times New Roman"/>
          <w:b/>
          <w:bCs/>
          <w:sz w:val="24"/>
          <w:szCs w:val="24"/>
        </w:rPr>
        <w:t>Инструктаж</w:t>
      </w:r>
      <w:r w:rsidR="00C2135B" w:rsidRPr="009C0F92">
        <w:rPr>
          <w:rFonts w:ascii="Times New Roman" w:hAnsi="Times New Roman"/>
          <w:sz w:val="24"/>
          <w:szCs w:val="24"/>
        </w:rPr>
        <w:t xml:space="preserve"> </w:t>
      </w:r>
      <w:r w:rsidR="00C2135B" w:rsidRPr="009C0F92">
        <w:rPr>
          <w:rFonts w:ascii="Times New Roman" w:hAnsi="Times New Roman"/>
          <w:b/>
          <w:bCs/>
          <w:sz w:val="24"/>
          <w:szCs w:val="24"/>
        </w:rPr>
        <w:t>по</w:t>
      </w:r>
      <w:r w:rsidR="00C2135B" w:rsidRPr="009C0F92">
        <w:rPr>
          <w:rFonts w:ascii="Times New Roman" w:hAnsi="Times New Roman"/>
          <w:sz w:val="24"/>
          <w:szCs w:val="24"/>
        </w:rPr>
        <w:t xml:space="preserve"> </w:t>
      </w:r>
      <w:r w:rsidR="00C2135B" w:rsidRPr="009C0F92">
        <w:rPr>
          <w:rFonts w:ascii="Times New Roman" w:hAnsi="Times New Roman"/>
          <w:b/>
          <w:bCs/>
          <w:sz w:val="24"/>
          <w:szCs w:val="24"/>
        </w:rPr>
        <w:t>охране</w:t>
      </w:r>
      <w:r w:rsidR="00C2135B" w:rsidRPr="009C0F92">
        <w:rPr>
          <w:rFonts w:ascii="Times New Roman" w:hAnsi="Times New Roman"/>
          <w:sz w:val="24"/>
          <w:szCs w:val="24"/>
        </w:rPr>
        <w:t xml:space="preserve"> </w:t>
      </w:r>
      <w:r w:rsidR="00C2135B" w:rsidRPr="009C0F92">
        <w:rPr>
          <w:rFonts w:ascii="Times New Roman" w:hAnsi="Times New Roman"/>
          <w:b/>
          <w:bCs/>
          <w:sz w:val="24"/>
          <w:szCs w:val="24"/>
        </w:rPr>
        <w:t>труда</w:t>
      </w:r>
    </w:p>
    <w:p w14:paraId="33787E7B" w14:textId="77777777" w:rsidR="00C2135B" w:rsidRPr="009C0F92" w:rsidRDefault="00C2135B" w:rsidP="00C2135B">
      <w:pPr>
        <w:keepNext/>
        <w:keepLines/>
        <w:widowControl w:val="0"/>
        <w:spacing w:after="0" w:line="240" w:lineRule="auto"/>
        <w:ind w:right="-1"/>
        <w:rPr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 xml:space="preserve">Фамилия, инициалы, должность лица, проводившего инструктаж </w:t>
      </w:r>
      <w:r w:rsidRPr="009C0F92">
        <w:rPr>
          <w:sz w:val="24"/>
          <w:szCs w:val="24"/>
        </w:rPr>
        <w:t>_________________________________________________</w:t>
      </w:r>
      <w:r w:rsidRPr="009C0F92">
        <w:rPr>
          <w:spacing w:val="-1"/>
          <w:sz w:val="24"/>
          <w:szCs w:val="24"/>
        </w:rPr>
        <w:t>_</w:t>
      </w:r>
      <w:r w:rsidRPr="009C0F92">
        <w:rPr>
          <w:sz w:val="24"/>
          <w:szCs w:val="24"/>
        </w:rPr>
        <w:t>___________________</w:t>
      </w:r>
      <w:r w:rsidRPr="009C0F92">
        <w:rPr>
          <w:spacing w:val="2"/>
          <w:sz w:val="24"/>
          <w:szCs w:val="24"/>
        </w:rPr>
        <w:t>_</w:t>
      </w:r>
      <w:r w:rsidRPr="009C0F92">
        <w:rPr>
          <w:sz w:val="24"/>
          <w:szCs w:val="24"/>
        </w:rPr>
        <w:t>_______</w:t>
      </w:r>
    </w:p>
    <w:p w14:paraId="30990C5A" w14:textId="77777777" w:rsidR="00C2135B" w:rsidRPr="009C0F92" w:rsidRDefault="00C2135B" w:rsidP="00C2135B">
      <w:pPr>
        <w:keepNext/>
        <w:keepLines/>
        <w:spacing w:after="0" w:line="240" w:lineRule="auto"/>
        <w:rPr>
          <w:sz w:val="24"/>
          <w:szCs w:val="24"/>
        </w:rPr>
      </w:pPr>
    </w:p>
    <w:p w14:paraId="7A7BA019" w14:textId="77777777" w:rsidR="00C2135B" w:rsidRPr="009C0F92" w:rsidRDefault="00C2135B" w:rsidP="00C2135B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Дата проведения ин</w:t>
      </w:r>
      <w:r w:rsidRPr="009C0F92">
        <w:rPr>
          <w:rFonts w:ascii="Times New Roman" w:hAnsi="Times New Roman"/>
          <w:spacing w:val="1"/>
          <w:sz w:val="24"/>
          <w:szCs w:val="24"/>
        </w:rPr>
        <w:t>с</w:t>
      </w:r>
      <w:r w:rsidRPr="009C0F92">
        <w:rPr>
          <w:rFonts w:ascii="Times New Roman" w:hAnsi="Times New Roman"/>
          <w:sz w:val="24"/>
          <w:szCs w:val="24"/>
        </w:rPr>
        <w:t>труктажа</w:t>
      </w:r>
      <w:r w:rsidRPr="009C0F92">
        <w:rPr>
          <w:rFonts w:ascii="Times New Roman" w:hAnsi="Times New Roman"/>
          <w:spacing w:val="1"/>
          <w:sz w:val="24"/>
          <w:szCs w:val="24"/>
        </w:rPr>
        <w:t xml:space="preserve"> «___» ______________ </w:t>
      </w:r>
      <w:r w:rsidRPr="009C0F92">
        <w:rPr>
          <w:rFonts w:ascii="Times New Roman" w:hAnsi="Times New Roman"/>
          <w:sz w:val="24"/>
          <w:szCs w:val="24"/>
        </w:rPr>
        <w:t>202____</w:t>
      </w:r>
      <w:r w:rsidRPr="009C0F92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9C0F92">
        <w:rPr>
          <w:rFonts w:ascii="Times New Roman" w:hAnsi="Times New Roman"/>
          <w:sz w:val="24"/>
          <w:szCs w:val="24"/>
        </w:rPr>
        <w:t>г.</w:t>
      </w:r>
    </w:p>
    <w:p w14:paraId="73B9E341" w14:textId="77777777" w:rsidR="00C2135B" w:rsidRPr="009C0F92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501E56" w14:textId="77777777" w:rsidR="00C2135B" w:rsidRPr="009C0F92" w:rsidRDefault="00C2135B" w:rsidP="00C2135B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position w:val="7"/>
          <w:sz w:val="24"/>
          <w:szCs w:val="24"/>
        </w:rPr>
      </w:pPr>
      <w:r w:rsidRPr="009C0F92">
        <w:rPr>
          <w:rFonts w:ascii="Times New Roman" w:hAnsi="Times New Roman"/>
          <w:position w:val="7"/>
          <w:sz w:val="24"/>
          <w:szCs w:val="24"/>
        </w:rPr>
        <w:t>Подпись лица, проводившего инструктаж __</w:t>
      </w:r>
      <w:r w:rsidRPr="009C0F92">
        <w:rPr>
          <w:rFonts w:ascii="Times New Roman" w:hAnsi="Times New Roman"/>
          <w:spacing w:val="-1"/>
          <w:position w:val="7"/>
          <w:sz w:val="24"/>
          <w:szCs w:val="24"/>
        </w:rPr>
        <w:t>_</w:t>
      </w:r>
      <w:r w:rsidRPr="009C0F92">
        <w:rPr>
          <w:rFonts w:ascii="Times New Roman" w:hAnsi="Times New Roman"/>
          <w:position w:val="7"/>
          <w:sz w:val="24"/>
          <w:szCs w:val="24"/>
        </w:rPr>
        <w:t>____________________________</w:t>
      </w:r>
      <w:r w:rsidRPr="009C0F92">
        <w:rPr>
          <w:rFonts w:ascii="Times New Roman" w:hAnsi="Times New Roman"/>
          <w:spacing w:val="40"/>
          <w:position w:val="7"/>
          <w:sz w:val="24"/>
          <w:szCs w:val="24"/>
        </w:rPr>
        <w:t>_</w:t>
      </w:r>
      <w:r w:rsidRPr="009C0F92">
        <w:rPr>
          <w:rFonts w:ascii="Times New Roman" w:hAnsi="Times New Roman"/>
          <w:position w:val="7"/>
          <w:sz w:val="24"/>
          <w:szCs w:val="24"/>
        </w:rPr>
        <w:t>____</w:t>
      </w:r>
    </w:p>
    <w:p w14:paraId="45A8AE78" w14:textId="77777777" w:rsidR="00C2135B" w:rsidRPr="009C0F92" w:rsidRDefault="00C2135B" w:rsidP="00C2135B">
      <w:pPr>
        <w:keepNext/>
        <w:keepLines/>
        <w:spacing w:after="0" w:line="240" w:lineRule="auto"/>
        <w:rPr>
          <w:rFonts w:ascii="Times New Roman" w:hAnsi="Times New Roman"/>
          <w:position w:val="7"/>
          <w:sz w:val="18"/>
          <w:szCs w:val="18"/>
        </w:rPr>
      </w:pPr>
    </w:p>
    <w:p w14:paraId="733A1AA4" w14:textId="77777777" w:rsidR="00C2135B" w:rsidRPr="009C0F92" w:rsidRDefault="00C2135B" w:rsidP="00C2135B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Подпись лица, получившего инстр</w:t>
      </w:r>
      <w:r w:rsidRPr="009C0F92">
        <w:rPr>
          <w:rFonts w:ascii="Times New Roman" w:hAnsi="Times New Roman"/>
          <w:spacing w:val="1"/>
          <w:sz w:val="24"/>
          <w:szCs w:val="24"/>
        </w:rPr>
        <w:t>у</w:t>
      </w:r>
      <w:r w:rsidRPr="009C0F92">
        <w:rPr>
          <w:rFonts w:ascii="Times New Roman" w:hAnsi="Times New Roman"/>
          <w:sz w:val="24"/>
          <w:szCs w:val="24"/>
        </w:rPr>
        <w:t>ктаж ___</w:t>
      </w:r>
      <w:r w:rsidRPr="009C0F92">
        <w:rPr>
          <w:rFonts w:ascii="Times New Roman" w:hAnsi="Times New Roman"/>
          <w:spacing w:val="-1"/>
          <w:sz w:val="24"/>
          <w:szCs w:val="24"/>
        </w:rPr>
        <w:t>_</w:t>
      </w:r>
      <w:r w:rsidRPr="009C0F92">
        <w:rPr>
          <w:rFonts w:ascii="Times New Roman" w:hAnsi="Times New Roman"/>
          <w:sz w:val="24"/>
          <w:szCs w:val="24"/>
        </w:rPr>
        <w:t>______________________________________</w:t>
      </w:r>
    </w:p>
    <w:p w14:paraId="171CF8BF" w14:textId="77777777" w:rsidR="00C2135B" w:rsidRPr="009C0F92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7F71E8" w14:textId="77777777" w:rsidR="00C2135B" w:rsidRPr="009C0F92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41A5CD" w14:textId="77777777" w:rsidR="00C2135B" w:rsidRPr="009C0F92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827F1E" w14:textId="77777777" w:rsidR="00C2135B" w:rsidRPr="009C0F92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536CFB" w14:textId="77777777" w:rsidR="00C2135B" w:rsidRPr="009C0F92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14"/>
          <w:szCs w:val="14"/>
        </w:rPr>
      </w:pPr>
    </w:p>
    <w:p w14:paraId="1A888CD0" w14:textId="77777777" w:rsidR="00C2135B" w:rsidRPr="009C0F92" w:rsidRDefault="0005023D" w:rsidP="00C2135B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Calibri" w:hAnsi="Calibri"/>
          <w:noProof/>
          <w:lang w:eastAsia="en-US"/>
        </w:rPr>
        <w:pict w14:anchorId="24BDE1D8">
          <v:group id="drawingObject61" o:spid="_x0000_s1028" style="position:absolute;margin-left:27pt;margin-top:-.3pt;width:527.5pt;height:96.6pt;z-index:-251655168;mso-position-horizontal-relative:page;mso-height-relative:margin" coordsize="66995,1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" o:allowincell="f">
            <v:shape id="Shape 62" o:spid="_x0000_s1029" style="position:absolute;width:66995;height:1752;visibility:visible;mso-wrap-style:square;v-text-anchor:top" coordsize="6699504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X+H8YA&#10;AADbAAAADwAAAGRycy9kb3ducmV2LnhtbESPQWvCQBSE7wX/w/IEL1I3DVQkdRPEogiFQlMPPb5m&#10;n0k0+zZmVxP99d1CocdhZr5hltlgGnGlztWWFTzNIhDEhdU1lwr2n5vHBQjnkTU2lknBjRxk6ehh&#10;iYm2PX/QNfelCBB2CSqovG8TKV1RkUE3sy1x8A62M+iD7EqpO+wD3DQyjqK5NFhzWKiwpXVFxSm/&#10;GAXt6euey+d6ei7i7ffx/a33r9NSqcl4WL2A8DT4//Bfe6cVzGP4/RJ+gE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oX+H8YAAADbAAAADwAAAAAAAAAAAAAAAACYAgAAZHJz&#10;L2Rvd25yZXYueG1sUEsFBgAAAAAEAAQA9QAAAIsDAAAAAA==&#10;" adj="0,,0" path="m,l,175259r6699504,l6699504,,,xe" stroked="f">
              <v:stroke joinstyle="round"/>
              <v:formulas/>
              <v:path arrowok="t" o:connecttype="segments" textboxrect="0,0,6699504,175259"/>
            </v:shape>
            <v:shape id="Shape 63" o:spid="_x0000_s1030" style="position:absolute;top:1752;width:66995;height:1753;visibility:visible;mso-wrap-style:square;v-text-anchor:top" coordsize="6699504,1752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0SS78A&#10;AADbAAAADwAAAGRycy9kb3ducmV2LnhtbESP0YrCMBRE3xf8h3AF39ZUBZFqFBEExSe7fsCluTbF&#10;5KYk0da/NwsL+zjMzBlmsxucFS8KsfWsYDYtQBDXXrfcKLj9HL9XIGJC1mg9k4I3RdhtR18bLLXv&#10;+UqvKjUiQziWqMCk1JVSxtqQwzj1HXH27j44TFmGRuqAfYY7K+dFsZQOW84LBjs6GKof1dMpuMzP&#10;4WTP16p3D9ob2/YDpUapyXjYr0EkGtJ/+K990gqWC/j9kn+A3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0rRJLvwAAANsAAAAPAAAAAAAAAAAAAAAAAJgCAABkcnMvZG93bnJl&#10;di54bWxQSwUGAAAAAAQABAD1AAAAhAMAAAAA&#10;" adj="0,,0" path="m,175258l,,6699504,r,175258l,175258xe" stroked="f">
              <v:stroke joinstyle="round"/>
              <v:formulas/>
              <v:path arrowok="t" o:connecttype="segments" textboxrect="0,0,6699504,175258"/>
            </v:shape>
            <v:shape id="Shape 64" o:spid="_x0000_s1031" style="position:absolute;top:3505;width:66995;height:1752;visibility:visible;mso-wrap-style:square;v-text-anchor:top" coordsize="6699504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JTLsMA&#10;AADbAAAADwAAAGRycy9kb3ducmV2LnhtbERPy2rCQBTdC/7DcIVuxEwq+CB1FGmpCELB6KLL28xt&#10;Es3cSTOjiX69syi4PJz3YtWZSlypcaVlBa9RDII4s7rkXMHx8Dmag3AeWWNlmRTcyMFq2e8tMNG2&#10;5T1dU5+LEMIuQQWF93UipcsKMugiWxMH7tc2Bn2ATS51g20IN5Ucx/FUGiw5NBRY03tB2Tm9GAX1&#10;+fueykk5/MvGm5/T1671H8NcqZdBt34D4anzT/G/e6sVzML68CX8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JTLsMAAADbAAAADwAAAAAAAAAAAAAAAACYAgAAZHJzL2Rv&#10;d25yZXYueG1sUEsFBgAAAAAEAAQA9QAAAIgDAAAAAA==&#10;" adj="0,,0" path="m,175259l,,6699504,r,175259l,175259xe" stroked="f">
              <v:stroke joinstyle="round"/>
              <v:formulas/>
              <v:path arrowok="t" o:connecttype="segments" textboxrect="0,0,6699504,175259"/>
            </v:shape>
            <v:shape id="Shape 66" o:spid="_x0000_s1032" style="position:absolute;top:7010;width:66995;height:1752;visibility:visible;mso-wrap-style:square;v-text-anchor:top" coordsize="6699504,175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hSAMMA&#10;AADbAAAADwAAAGRycy9kb3ducmV2LnhtbESPUYvCMBCE3wX/Q1jBFzlTFVR6RtGDk0NEqPoD9pq9&#10;tthsShM19++NIPg4zM43O4tVMLW4UesqywpGwwQEcW51xYWC8+n7Yw7CeWSNtWVS8E8OVstuZ4Gp&#10;tnfO6Hb0hYgQdikqKL1vUildXpJBN7QNcfT+bGvQR9kWUrd4j3BTy3GSTKXBimNDiQ19lZRfjlcT&#10;3xjsNnPcB3nI3Pk6KX7HAS9bpfq9sP4E4Sn49/Er/aMVzEbw3BI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hSAMMAAADbAAAADwAAAAAAAAAAAAAAAACYAgAAZHJzL2Rv&#10;d25yZXYueG1sUEsFBgAAAAAEAAQA9QAAAIgDAAAAAA==&#10;" adj="0,,0" path="m,175260l,,6699504,r,175260l,175260xe" stroked="f">
              <v:stroke joinstyle="round"/>
              <v:formulas/>
              <v:path arrowok="t" o:connecttype="segments" textboxrect="0,0,6699504,175260"/>
            </v:shape>
            <v:shape id="Shape 68" o:spid="_x0000_s1033" style="position:absolute;top:10515;width:66995;height:1753;visibility:visible;mso-wrap-style:square;v-text-anchor:top" coordsize="6699504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xowsYA&#10;AADbAAAADwAAAGRycy9kb3ducmV2LnhtbESPQWvCQBSE74L/YXmCF9GNAW1JXUUURRAKTXvw+Jp9&#10;TVKzb2N2NdFf3y0Uehxm5htmsepMJW7UuNKygukkAkGcWV1yruDjfTd+BuE8ssbKMim4k4PVst9b&#10;YKJty290S30uAoRdggoK7+tESpcVZNBNbE0cvC/bGPRBNrnUDbYBbioZR9FcGiw5LBRY06ag7Jxe&#10;jYL6fHqkclaOLlm8//x+PbZ+O8qVGg669QsIT53/D/+1D1rBUwy/X8IPk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1xowsYAAADbAAAADwAAAAAAAAAAAAAAAACYAgAAZHJz&#10;L2Rvd25yZXYueG1sUEsFBgAAAAAEAAQA9QAAAIsDAAAAAA==&#10;" adj="0,,0" path="m,l,175259r6699504,l6699504,,,xe" stroked="f">
              <v:stroke joinstyle="round"/>
              <v:formulas/>
              <v:path arrowok="t" o:connecttype="segments" textboxrect="0,0,6699504,175259"/>
            </v:shape>
            <w10:wrap anchorx="page"/>
          </v:group>
        </w:pict>
      </w:r>
      <w:r w:rsidR="00C2135B" w:rsidRPr="009C0F92">
        <w:rPr>
          <w:rFonts w:ascii="Times New Roman" w:hAnsi="Times New Roman"/>
          <w:b/>
          <w:bCs/>
          <w:sz w:val="24"/>
          <w:szCs w:val="24"/>
        </w:rPr>
        <w:t>2.</w:t>
      </w:r>
      <w:r w:rsidR="00C2135B" w:rsidRPr="009C0F92">
        <w:rPr>
          <w:rFonts w:ascii="Times New Roman" w:hAnsi="Times New Roman"/>
          <w:sz w:val="24"/>
          <w:szCs w:val="24"/>
        </w:rPr>
        <w:t xml:space="preserve"> </w:t>
      </w:r>
      <w:r w:rsidR="00C2135B" w:rsidRPr="009C0F92">
        <w:rPr>
          <w:rFonts w:ascii="Times New Roman" w:hAnsi="Times New Roman"/>
          <w:b/>
          <w:bCs/>
          <w:sz w:val="24"/>
          <w:szCs w:val="24"/>
        </w:rPr>
        <w:t>Инструктаж</w:t>
      </w:r>
      <w:r w:rsidR="00C2135B" w:rsidRPr="009C0F92">
        <w:rPr>
          <w:rFonts w:ascii="Times New Roman" w:hAnsi="Times New Roman"/>
          <w:sz w:val="24"/>
          <w:szCs w:val="24"/>
        </w:rPr>
        <w:t xml:space="preserve"> </w:t>
      </w:r>
      <w:r w:rsidR="00C2135B" w:rsidRPr="009C0F92">
        <w:rPr>
          <w:rFonts w:ascii="Times New Roman" w:hAnsi="Times New Roman"/>
          <w:b/>
          <w:bCs/>
          <w:sz w:val="24"/>
          <w:szCs w:val="24"/>
        </w:rPr>
        <w:t>по</w:t>
      </w:r>
      <w:r w:rsidR="00C2135B" w:rsidRPr="009C0F92">
        <w:rPr>
          <w:rFonts w:ascii="Times New Roman" w:hAnsi="Times New Roman"/>
          <w:sz w:val="24"/>
          <w:szCs w:val="24"/>
        </w:rPr>
        <w:t xml:space="preserve"> </w:t>
      </w:r>
      <w:r w:rsidR="00C2135B" w:rsidRPr="009C0F92">
        <w:rPr>
          <w:rFonts w:ascii="Times New Roman" w:hAnsi="Times New Roman"/>
          <w:b/>
          <w:bCs/>
          <w:sz w:val="24"/>
          <w:szCs w:val="24"/>
        </w:rPr>
        <w:t>пожарной</w:t>
      </w:r>
      <w:r w:rsidR="00C2135B" w:rsidRPr="009C0F92">
        <w:rPr>
          <w:rFonts w:ascii="Times New Roman" w:hAnsi="Times New Roman"/>
          <w:sz w:val="24"/>
          <w:szCs w:val="24"/>
        </w:rPr>
        <w:t xml:space="preserve"> </w:t>
      </w:r>
      <w:r w:rsidR="00C2135B" w:rsidRPr="009C0F92">
        <w:rPr>
          <w:rFonts w:ascii="Times New Roman" w:hAnsi="Times New Roman"/>
          <w:b/>
          <w:bCs/>
          <w:sz w:val="24"/>
          <w:szCs w:val="24"/>
        </w:rPr>
        <w:t>без</w:t>
      </w:r>
      <w:r w:rsidR="00C2135B" w:rsidRPr="009C0F92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="00C2135B" w:rsidRPr="009C0F92">
        <w:rPr>
          <w:rFonts w:ascii="Times New Roman" w:hAnsi="Times New Roman"/>
          <w:b/>
          <w:bCs/>
          <w:sz w:val="24"/>
          <w:szCs w:val="24"/>
        </w:rPr>
        <w:t>пасности</w:t>
      </w:r>
    </w:p>
    <w:p w14:paraId="038EC0D0" w14:textId="77777777" w:rsidR="00C2135B" w:rsidRPr="009C0F92" w:rsidRDefault="00C2135B" w:rsidP="00C2135B">
      <w:pPr>
        <w:keepNext/>
        <w:keepLines/>
        <w:widowControl w:val="0"/>
        <w:spacing w:after="0" w:line="240" w:lineRule="auto"/>
        <w:ind w:right="1188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Фамилия, инициалы, должность лица, проводившего инструктаж _____________________________________________________________________________</w:t>
      </w:r>
    </w:p>
    <w:p w14:paraId="16879659" w14:textId="77777777" w:rsidR="00C2135B" w:rsidRPr="009C0F92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9FA34E" w14:textId="77777777" w:rsidR="00C2135B" w:rsidRPr="009C0F92" w:rsidRDefault="00C2135B" w:rsidP="00C2135B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Дата проведения ин</w:t>
      </w:r>
      <w:r w:rsidRPr="009C0F92">
        <w:rPr>
          <w:rFonts w:ascii="Times New Roman" w:hAnsi="Times New Roman"/>
          <w:spacing w:val="1"/>
          <w:sz w:val="24"/>
          <w:szCs w:val="24"/>
        </w:rPr>
        <w:t>с</w:t>
      </w:r>
      <w:r w:rsidRPr="009C0F92">
        <w:rPr>
          <w:rFonts w:ascii="Times New Roman" w:hAnsi="Times New Roman"/>
          <w:sz w:val="24"/>
          <w:szCs w:val="24"/>
        </w:rPr>
        <w:t>труктажа</w:t>
      </w:r>
      <w:r w:rsidRPr="009C0F92">
        <w:rPr>
          <w:rFonts w:ascii="Times New Roman" w:hAnsi="Times New Roman"/>
          <w:spacing w:val="1"/>
          <w:sz w:val="24"/>
          <w:szCs w:val="24"/>
        </w:rPr>
        <w:t xml:space="preserve"> «___» ______________ </w:t>
      </w:r>
      <w:r w:rsidRPr="009C0F92">
        <w:rPr>
          <w:rFonts w:ascii="Times New Roman" w:hAnsi="Times New Roman"/>
          <w:sz w:val="24"/>
          <w:szCs w:val="24"/>
        </w:rPr>
        <w:t>202____</w:t>
      </w:r>
      <w:r w:rsidRPr="009C0F92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9C0F92">
        <w:rPr>
          <w:rFonts w:ascii="Times New Roman" w:hAnsi="Times New Roman"/>
          <w:sz w:val="24"/>
          <w:szCs w:val="24"/>
        </w:rPr>
        <w:t>г.</w:t>
      </w:r>
    </w:p>
    <w:p w14:paraId="0948D26A" w14:textId="77777777" w:rsidR="00C2135B" w:rsidRPr="009C0F92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BCCF46" w14:textId="77777777" w:rsidR="00C2135B" w:rsidRPr="009C0F92" w:rsidRDefault="00C2135B" w:rsidP="00C2135B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Подпись лица, проводившего инструктаж __</w:t>
      </w:r>
      <w:r w:rsidRPr="009C0F92">
        <w:rPr>
          <w:rFonts w:ascii="Times New Roman" w:hAnsi="Times New Roman"/>
          <w:spacing w:val="-1"/>
          <w:sz w:val="24"/>
          <w:szCs w:val="24"/>
        </w:rPr>
        <w:t>_</w:t>
      </w:r>
      <w:r w:rsidRPr="009C0F92">
        <w:rPr>
          <w:rFonts w:ascii="Times New Roman" w:hAnsi="Times New Roman"/>
          <w:sz w:val="24"/>
          <w:szCs w:val="24"/>
        </w:rPr>
        <w:t>_______________________</w:t>
      </w:r>
      <w:r w:rsidRPr="009C0F92">
        <w:rPr>
          <w:rFonts w:ascii="Times New Roman" w:hAnsi="Times New Roman"/>
          <w:spacing w:val="1"/>
          <w:sz w:val="24"/>
          <w:szCs w:val="24"/>
        </w:rPr>
        <w:t>_</w:t>
      </w:r>
      <w:r w:rsidRPr="009C0F92">
        <w:rPr>
          <w:rFonts w:ascii="Times New Roman" w:hAnsi="Times New Roman"/>
          <w:sz w:val="24"/>
          <w:szCs w:val="24"/>
        </w:rPr>
        <w:t>______________</w:t>
      </w:r>
    </w:p>
    <w:p w14:paraId="6B68950E" w14:textId="77777777" w:rsidR="00C2135B" w:rsidRPr="009C0F92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2B381E" w14:textId="77777777" w:rsidR="00C2135B" w:rsidRPr="009C0F92" w:rsidRDefault="00C2135B" w:rsidP="00C2135B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</w:rPr>
      </w:pPr>
      <w:r w:rsidRPr="009C0F92">
        <w:rPr>
          <w:rFonts w:ascii="Times New Roman" w:hAnsi="Times New Roman"/>
          <w:sz w:val="24"/>
          <w:szCs w:val="24"/>
        </w:rPr>
        <w:t>Подпись лица, получившего инстр</w:t>
      </w:r>
      <w:r w:rsidRPr="009C0F92">
        <w:rPr>
          <w:rFonts w:ascii="Times New Roman" w:hAnsi="Times New Roman"/>
          <w:spacing w:val="1"/>
          <w:sz w:val="24"/>
          <w:szCs w:val="24"/>
        </w:rPr>
        <w:t>у</w:t>
      </w:r>
      <w:r w:rsidRPr="009C0F92">
        <w:rPr>
          <w:rFonts w:ascii="Times New Roman" w:hAnsi="Times New Roman"/>
          <w:sz w:val="24"/>
          <w:szCs w:val="24"/>
        </w:rPr>
        <w:t>ктаж ___</w:t>
      </w:r>
      <w:r w:rsidRPr="009C0F92">
        <w:rPr>
          <w:rFonts w:ascii="Times New Roman" w:hAnsi="Times New Roman"/>
          <w:spacing w:val="-1"/>
          <w:sz w:val="24"/>
          <w:szCs w:val="24"/>
        </w:rPr>
        <w:t>_</w:t>
      </w:r>
      <w:r w:rsidRPr="009C0F92">
        <w:rPr>
          <w:rFonts w:ascii="Times New Roman" w:hAnsi="Times New Roman"/>
          <w:sz w:val="24"/>
          <w:szCs w:val="24"/>
        </w:rPr>
        <w:t>__________________________</w:t>
      </w:r>
      <w:r w:rsidRPr="009C0F92">
        <w:rPr>
          <w:rFonts w:ascii="Times New Roman" w:hAnsi="Times New Roman"/>
          <w:spacing w:val="1"/>
          <w:sz w:val="24"/>
          <w:szCs w:val="24"/>
        </w:rPr>
        <w:t>_</w:t>
      </w:r>
      <w:r w:rsidRPr="009C0F92">
        <w:rPr>
          <w:rFonts w:ascii="Times New Roman" w:hAnsi="Times New Roman"/>
        </w:rPr>
        <w:t>___________</w:t>
      </w:r>
    </w:p>
    <w:p w14:paraId="2909F426" w14:textId="77777777" w:rsidR="00C2135B" w:rsidRPr="009C0F92" w:rsidRDefault="00C2135B">
      <w:pPr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C0F92">
        <w:rPr>
          <w:rFonts w:ascii="Times New Roman" w:hAnsi="Times New Roman"/>
          <w:i/>
          <w:iCs/>
          <w:sz w:val="24"/>
          <w:szCs w:val="24"/>
        </w:rPr>
        <w:br w:type="page"/>
      </w:r>
    </w:p>
    <w:p w14:paraId="4C1A4569" w14:textId="548014FE" w:rsidR="00C2135B" w:rsidRPr="009C0F92" w:rsidRDefault="00C2135B" w:rsidP="00C2135B">
      <w:pPr>
        <w:pStyle w:val="1"/>
        <w:jc w:val="right"/>
        <w:rPr>
          <w:rFonts w:ascii="Times New Roman" w:hAnsi="Times New Roman"/>
          <w:color w:val="auto"/>
          <w:sz w:val="24"/>
          <w:szCs w:val="24"/>
        </w:rPr>
      </w:pPr>
      <w:r w:rsidRPr="009C0F92">
        <w:rPr>
          <w:rFonts w:ascii="Times New Roman" w:hAnsi="Times New Roman"/>
          <w:color w:val="auto"/>
          <w:sz w:val="24"/>
          <w:szCs w:val="24"/>
        </w:rPr>
        <w:lastRenderedPageBreak/>
        <w:t>Приложение 2</w:t>
      </w:r>
    </w:p>
    <w:p w14:paraId="0A5CBAE2" w14:textId="63149E4E" w:rsidR="0061099D" w:rsidRPr="009C0F92" w:rsidRDefault="0061099D" w:rsidP="0061099D">
      <w:pPr>
        <w:pStyle w:val="ae"/>
        <w:spacing w:after="0" w:line="240" w:lineRule="auto"/>
        <w:ind w:left="0"/>
        <w:jc w:val="center"/>
        <w:rPr>
          <w:rFonts w:ascii="Times New Roman" w:hAnsi="Times New Roman"/>
          <w:i/>
          <w:iCs/>
          <w:sz w:val="24"/>
          <w:szCs w:val="24"/>
        </w:rPr>
      </w:pPr>
      <w:r w:rsidRPr="009C0F92">
        <w:rPr>
          <w:rFonts w:ascii="Times New Roman" w:hAnsi="Times New Roman"/>
          <w:i/>
          <w:iCs/>
          <w:sz w:val="24"/>
          <w:szCs w:val="24"/>
        </w:rPr>
        <w:t>Форма аттестационного листа</w:t>
      </w:r>
    </w:p>
    <w:p w14:paraId="227A242E" w14:textId="77777777" w:rsidR="0061099D" w:rsidRPr="009C0F92" w:rsidRDefault="0061099D" w:rsidP="0061099D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C0F92">
        <w:rPr>
          <w:rFonts w:ascii="Times New Roman" w:hAnsi="Times New Roman"/>
          <w:sz w:val="24"/>
          <w:szCs w:val="24"/>
          <w:lang w:eastAsia="en-US"/>
        </w:rPr>
        <w:t xml:space="preserve">Федеральное государственное образовательное бюджетное </w:t>
      </w:r>
    </w:p>
    <w:p w14:paraId="42CAB567" w14:textId="77777777" w:rsidR="0061099D" w:rsidRPr="009C0F92" w:rsidRDefault="0061099D" w:rsidP="0061099D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C0F92">
        <w:rPr>
          <w:rFonts w:ascii="Times New Roman" w:hAnsi="Times New Roman"/>
          <w:sz w:val="24"/>
          <w:szCs w:val="24"/>
          <w:lang w:eastAsia="en-US"/>
        </w:rPr>
        <w:t>учреждение высшего образования</w:t>
      </w:r>
    </w:p>
    <w:p w14:paraId="759E0F33" w14:textId="77777777" w:rsidR="0061099D" w:rsidRPr="009C0F92" w:rsidRDefault="0061099D" w:rsidP="0061099D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9C0F92">
        <w:rPr>
          <w:rFonts w:ascii="Times New Roman" w:hAnsi="Times New Roman"/>
          <w:b/>
          <w:sz w:val="24"/>
          <w:szCs w:val="24"/>
          <w:lang w:eastAsia="en-US"/>
        </w:rPr>
        <w:t>«Финансовый университет при Правительстве Российской Федерации»</w:t>
      </w:r>
    </w:p>
    <w:p w14:paraId="4BBA0F1D" w14:textId="77777777" w:rsidR="0061099D" w:rsidRPr="009C0F92" w:rsidRDefault="0061099D" w:rsidP="0061099D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9C0F92">
        <w:rPr>
          <w:rFonts w:ascii="Times New Roman" w:hAnsi="Times New Roman"/>
          <w:b/>
          <w:sz w:val="24"/>
          <w:szCs w:val="24"/>
          <w:lang w:eastAsia="en-US"/>
        </w:rPr>
        <w:t>(Финансовый университет)</w:t>
      </w:r>
    </w:p>
    <w:p w14:paraId="3BE2A17A" w14:textId="77777777" w:rsidR="0061099D" w:rsidRPr="009C0F92" w:rsidRDefault="0061099D" w:rsidP="0061099D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proofErr w:type="spellStart"/>
      <w:r w:rsidRPr="009C0F92">
        <w:rPr>
          <w:rFonts w:ascii="Times New Roman" w:hAnsi="Times New Roman"/>
          <w:b/>
          <w:sz w:val="24"/>
          <w:szCs w:val="24"/>
          <w:lang w:eastAsia="en-US"/>
        </w:rPr>
        <w:t>Сургутский</w:t>
      </w:r>
      <w:proofErr w:type="spellEnd"/>
      <w:r w:rsidRPr="009C0F92">
        <w:rPr>
          <w:rFonts w:ascii="Times New Roman" w:hAnsi="Times New Roman"/>
          <w:b/>
          <w:sz w:val="24"/>
          <w:szCs w:val="24"/>
          <w:lang w:eastAsia="en-US"/>
        </w:rPr>
        <w:t xml:space="preserve"> финансово-экономический колледж</w:t>
      </w:r>
    </w:p>
    <w:p w14:paraId="0059AC47" w14:textId="77777777" w:rsidR="0061099D" w:rsidRPr="009C0F92" w:rsidRDefault="0061099D" w:rsidP="0061099D">
      <w:pPr>
        <w:jc w:val="center"/>
        <w:rPr>
          <w:i/>
          <w:iCs/>
        </w:rPr>
      </w:pPr>
    </w:p>
    <w:p w14:paraId="0B32C2F0" w14:textId="77777777" w:rsidR="0061099D" w:rsidRPr="009C0F92" w:rsidRDefault="0061099D" w:rsidP="0061099D">
      <w:pPr>
        <w:jc w:val="center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АТТЕСТАЦИОННЫЙ ЛИСТ</w:t>
      </w:r>
    </w:p>
    <w:p w14:paraId="356D2BEF" w14:textId="77777777" w:rsidR="0061099D" w:rsidRPr="009C0F92" w:rsidRDefault="0061099D" w:rsidP="0061099D">
      <w:pPr>
        <w:jc w:val="center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по производственной практике (по профилю специальности)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7"/>
        <w:gridCol w:w="1798"/>
        <w:gridCol w:w="1648"/>
        <w:gridCol w:w="2166"/>
        <w:gridCol w:w="2041"/>
      </w:tblGrid>
      <w:tr w:rsidR="009C0F92" w:rsidRPr="009C0F92" w14:paraId="399DA0BD" w14:textId="77777777" w:rsidTr="009813EE">
        <w:tc>
          <w:tcPr>
            <w:tcW w:w="1927" w:type="dxa"/>
          </w:tcPr>
          <w:p w14:paraId="383B4143" w14:textId="77777777" w:rsidR="0061099D" w:rsidRPr="009C0F92" w:rsidRDefault="0061099D" w:rsidP="009813EE">
            <w:pPr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 xml:space="preserve">Обучающегося 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14:paraId="544382E7" w14:textId="77777777" w:rsidR="0061099D" w:rsidRPr="009C0F92" w:rsidRDefault="0061099D" w:rsidP="009813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D01B069" w14:textId="77777777" w:rsidR="0061099D" w:rsidRPr="009C0F92" w:rsidRDefault="0061099D" w:rsidP="009813EE">
            <w:pPr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курса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04D9737B" w14:textId="77777777" w:rsidR="0061099D" w:rsidRPr="009C0F92" w:rsidRDefault="0061099D" w:rsidP="009813EE">
            <w:pPr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14:paraId="252FE62A" w14:textId="77777777" w:rsidR="0061099D" w:rsidRPr="009C0F92" w:rsidRDefault="0061099D" w:rsidP="009813EE">
            <w:pPr>
              <w:jc w:val="right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учебной группы</w:t>
            </w:r>
          </w:p>
        </w:tc>
      </w:tr>
      <w:tr w:rsidR="009C0F92" w:rsidRPr="009C0F92" w14:paraId="1323494B" w14:textId="77777777" w:rsidTr="009813EE">
        <w:tc>
          <w:tcPr>
            <w:tcW w:w="9911" w:type="dxa"/>
            <w:gridSpan w:val="5"/>
            <w:tcBorders>
              <w:bottom w:val="single" w:sz="4" w:space="0" w:color="auto"/>
            </w:tcBorders>
          </w:tcPr>
          <w:p w14:paraId="6F2C5770" w14:textId="77777777" w:rsidR="0061099D" w:rsidRPr="009C0F92" w:rsidRDefault="0061099D" w:rsidP="009813EE">
            <w:pPr>
              <w:rPr>
                <w:sz w:val="24"/>
                <w:szCs w:val="24"/>
              </w:rPr>
            </w:pPr>
          </w:p>
        </w:tc>
      </w:tr>
    </w:tbl>
    <w:p w14:paraId="4BBF8169" w14:textId="77777777" w:rsidR="0061099D" w:rsidRPr="009C0F92" w:rsidRDefault="0061099D" w:rsidP="0061099D">
      <w:pPr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9C0F92">
        <w:rPr>
          <w:rFonts w:ascii="Times New Roman" w:hAnsi="Times New Roman"/>
          <w:sz w:val="24"/>
          <w:szCs w:val="24"/>
          <w:vertAlign w:val="superscript"/>
        </w:rPr>
        <w:t>(фамилия, имя, отчество)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5"/>
        <w:gridCol w:w="7735"/>
      </w:tblGrid>
      <w:tr w:rsidR="009C0F92" w:rsidRPr="009C0F92" w14:paraId="1ADEEFD9" w14:textId="77777777" w:rsidTr="009813EE">
        <w:tc>
          <w:tcPr>
            <w:tcW w:w="1838" w:type="dxa"/>
          </w:tcPr>
          <w:p w14:paraId="0CD477B5" w14:textId="77777777" w:rsidR="0061099D" w:rsidRPr="009C0F92" w:rsidRDefault="0061099D" w:rsidP="009813EE">
            <w:pPr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Специальность</w:t>
            </w:r>
          </w:p>
        </w:tc>
        <w:tc>
          <w:tcPr>
            <w:tcW w:w="8073" w:type="dxa"/>
            <w:tcBorders>
              <w:bottom w:val="single" w:sz="4" w:space="0" w:color="auto"/>
            </w:tcBorders>
          </w:tcPr>
          <w:p w14:paraId="4E011712" w14:textId="77777777" w:rsidR="0061099D" w:rsidRPr="009C0F92" w:rsidRDefault="0061099D" w:rsidP="009813EE">
            <w:pPr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40.02.01 Право и организация социального обеспечения</w:t>
            </w:r>
          </w:p>
        </w:tc>
      </w:tr>
    </w:tbl>
    <w:p w14:paraId="75A4174B" w14:textId="77777777" w:rsidR="0061099D" w:rsidRPr="009C0F92" w:rsidRDefault="0061099D" w:rsidP="0061099D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9C0F92">
        <w:rPr>
          <w:rFonts w:ascii="Times New Roman" w:hAnsi="Times New Roman"/>
          <w:sz w:val="24"/>
          <w:szCs w:val="24"/>
          <w:vertAlign w:val="superscript"/>
        </w:rPr>
        <w:t>(код и наименование специальности)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7"/>
        <w:gridCol w:w="6113"/>
      </w:tblGrid>
      <w:tr w:rsidR="009C0F92" w:rsidRPr="009C0F92" w14:paraId="2641C204" w14:textId="77777777" w:rsidTr="009813EE">
        <w:tc>
          <w:tcPr>
            <w:tcW w:w="3539" w:type="dxa"/>
          </w:tcPr>
          <w:p w14:paraId="331E92AE" w14:textId="77777777" w:rsidR="0061099D" w:rsidRPr="009C0F92" w:rsidRDefault="0061099D" w:rsidP="009813EE">
            <w:pPr>
              <w:rPr>
                <w:sz w:val="24"/>
                <w:szCs w:val="24"/>
              </w:rPr>
            </w:pPr>
          </w:p>
          <w:p w14:paraId="36EDEF8F" w14:textId="77777777" w:rsidR="0061099D" w:rsidRPr="009C0F92" w:rsidRDefault="0061099D" w:rsidP="009813EE">
            <w:pPr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Место прохождения практики</w:t>
            </w:r>
          </w:p>
        </w:tc>
        <w:tc>
          <w:tcPr>
            <w:tcW w:w="6372" w:type="dxa"/>
            <w:tcBorders>
              <w:bottom w:val="single" w:sz="4" w:space="0" w:color="auto"/>
            </w:tcBorders>
          </w:tcPr>
          <w:p w14:paraId="610C0C53" w14:textId="77777777" w:rsidR="0061099D" w:rsidRPr="009C0F92" w:rsidRDefault="0061099D" w:rsidP="009813EE">
            <w:pPr>
              <w:rPr>
                <w:sz w:val="24"/>
                <w:szCs w:val="24"/>
              </w:rPr>
            </w:pPr>
          </w:p>
        </w:tc>
      </w:tr>
      <w:tr w:rsidR="009C0F92" w:rsidRPr="009C0F92" w14:paraId="404D1A69" w14:textId="77777777" w:rsidTr="009813EE">
        <w:tc>
          <w:tcPr>
            <w:tcW w:w="9911" w:type="dxa"/>
            <w:gridSpan w:val="2"/>
            <w:tcBorders>
              <w:bottom w:val="single" w:sz="4" w:space="0" w:color="auto"/>
            </w:tcBorders>
          </w:tcPr>
          <w:p w14:paraId="43BCE294" w14:textId="77777777" w:rsidR="0061099D" w:rsidRPr="009C0F92" w:rsidRDefault="0061099D" w:rsidP="009813EE">
            <w:pPr>
              <w:rPr>
                <w:sz w:val="24"/>
                <w:szCs w:val="24"/>
              </w:rPr>
            </w:pPr>
          </w:p>
        </w:tc>
      </w:tr>
    </w:tbl>
    <w:p w14:paraId="68FB1565" w14:textId="77777777" w:rsidR="0061099D" w:rsidRPr="009C0F92" w:rsidRDefault="0061099D" w:rsidP="0061099D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9C0F92">
        <w:rPr>
          <w:rFonts w:ascii="Times New Roman" w:hAnsi="Times New Roman"/>
          <w:sz w:val="24"/>
          <w:szCs w:val="24"/>
          <w:vertAlign w:val="superscript"/>
        </w:rPr>
        <w:t>(наименование организации (полное))</w:t>
      </w:r>
    </w:p>
    <w:p w14:paraId="0370A913" w14:textId="77777777" w:rsidR="0061099D" w:rsidRPr="009C0F92" w:rsidRDefault="0061099D" w:rsidP="00610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50"/>
        <w:gridCol w:w="1418"/>
        <w:gridCol w:w="812"/>
        <w:gridCol w:w="605"/>
        <w:gridCol w:w="1335"/>
        <w:gridCol w:w="1335"/>
        <w:gridCol w:w="1335"/>
      </w:tblGrid>
      <w:tr w:rsidR="0061099D" w:rsidRPr="009C0F92" w14:paraId="7EB5014B" w14:textId="77777777" w:rsidTr="009813EE">
        <w:tc>
          <w:tcPr>
            <w:tcW w:w="1980" w:type="dxa"/>
          </w:tcPr>
          <w:p w14:paraId="1412E82A" w14:textId="77777777" w:rsidR="0061099D" w:rsidRPr="009C0F92" w:rsidRDefault="0061099D" w:rsidP="009813EE">
            <w:pPr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 xml:space="preserve">Срок практики </w:t>
            </w:r>
            <w:proofErr w:type="gramStart"/>
            <w:r w:rsidRPr="009C0F92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46157D1" w14:textId="77777777" w:rsidR="0061099D" w:rsidRPr="009C0F92" w:rsidRDefault="0061099D" w:rsidP="009813EE">
            <w:pPr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 xml:space="preserve">«      »    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72CE7C" w14:textId="77777777" w:rsidR="0061099D" w:rsidRPr="009C0F92" w:rsidRDefault="0061099D" w:rsidP="009813EE">
            <w:pPr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14:paraId="7068318D" w14:textId="77777777" w:rsidR="0061099D" w:rsidRPr="009C0F92" w:rsidRDefault="0061099D" w:rsidP="009813EE">
            <w:pPr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20   г.</w:t>
            </w:r>
          </w:p>
        </w:tc>
        <w:tc>
          <w:tcPr>
            <w:tcW w:w="605" w:type="dxa"/>
          </w:tcPr>
          <w:p w14:paraId="6841EB80" w14:textId="77777777" w:rsidR="0061099D" w:rsidRPr="009C0F92" w:rsidRDefault="0061099D" w:rsidP="009813EE">
            <w:pPr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по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43F48250" w14:textId="77777777" w:rsidR="0061099D" w:rsidRPr="009C0F92" w:rsidRDefault="0061099D" w:rsidP="009813EE">
            <w:pPr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 xml:space="preserve">«      »       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163817B9" w14:textId="77777777" w:rsidR="0061099D" w:rsidRPr="009C0F92" w:rsidRDefault="0061099D" w:rsidP="009813EE">
            <w:pPr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14:paraId="00F2D3D3" w14:textId="77777777" w:rsidR="0061099D" w:rsidRPr="009C0F92" w:rsidRDefault="0061099D" w:rsidP="009813EE">
            <w:pPr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20   г.</w:t>
            </w:r>
          </w:p>
        </w:tc>
      </w:tr>
    </w:tbl>
    <w:p w14:paraId="00FF8A92" w14:textId="77777777" w:rsidR="0061099D" w:rsidRPr="009C0F92" w:rsidRDefault="0061099D" w:rsidP="0061099D">
      <w:pPr>
        <w:rPr>
          <w:rFonts w:ascii="Times New Roman" w:hAnsi="Times New Roman"/>
          <w:sz w:val="24"/>
          <w:szCs w:val="24"/>
        </w:rPr>
      </w:pPr>
    </w:p>
    <w:p w14:paraId="6673A67A" w14:textId="77777777" w:rsidR="0061099D" w:rsidRPr="009C0F92" w:rsidRDefault="0061099D" w:rsidP="0061099D">
      <w:pPr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Виды и качество выполнения работ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58"/>
        <w:gridCol w:w="4273"/>
        <w:gridCol w:w="441"/>
        <w:gridCol w:w="2398"/>
      </w:tblGrid>
      <w:tr w:rsidR="009C0F92" w:rsidRPr="009C0F92" w14:paraId="235CACC6" w14:textId="77777777" w:rsidTr="009813EE">
        <w:tc>
          <w:tcPr>
            <w:tcW w:w="2458" w:type="dxa"/>
            <w:vAlign w:val="center"/>
          </w:tcPr>
          <w:p w14:paraId="7DC6934C" w14:textId="77777777" w:rsidR="0061099D" w:rsidRPr="009C0F92" w:rsidRDefault="0061099D" w:rsidP="009813EE">
            <w:pPr>
              <w:jc w:val="center"/>
            </w:pPr>
            <w:r w:rsidRPr="009C0F92">
              <w:t>Код и наименование профессионального модуля</w:t>
            </w:r>
          </w:p>
        </w:tc>
        <w:tc>
          <w:tcPr>
            <w:tcW w:w="4715" w:type="dxa"/>
            <w:gridSpan w:val="2"/>
            <w:vAlign w:val="center"/>
          </w:tcPr>
          <w:p w14:paraId="460DD560" w14:textId="77777777" w:rsidR="0061099D" w:rsidRPr="009C0F92" w:rsidRDefault="0061099D" w:rsidP="009813EE">
            <w:pPr>
              <w:jc w:val="center"/>
            </w:pPr>
            <w:r w:rsidRPr="009C0F92">
              <w:t>Виды и объемы работ (час)</w:t>
            </w:r>
          </w:p>
        </w:tc>
        <w:tc>
          <w:tcPr>
            <w:tcW w:w="2398" w:type="dxa"/>
            <w:vAlign w:val="center"/>
          </w:tcPr>
          <w:p w14:paraId="1BBFAD00" w14:textId="77777777" w:rsidR="0061099D" w:rsidRPr="009C0F92" w:rsidRDefault="0061099D" w:rsidP="009813EE">
            <w:pPr>
              <w:jc w:val="center"/>
            </w:pPr>
            <w:r w:rsidRPr="009C0F92">
              <w:t xml:space="preserve">Оценка качества выполнения работ (отлично, хорошо, </w:t>
            </w:r>
            <w:proofErr w:type="spellStart"/>
            <w:r w:rsidRPr="009C0F92">
              <w:t>удовлетв</w:t>
            </w:r>
            <w:proofErr w:type="spellEnd"/>
            <w:r w:rsidRPr="009C0F92">
              <w:t xml:space="preserve">., </w:t>
            </w:r>
            <w:proofErr w:type="spellStart"/>
            <w:r w:rsidRPr="009C0F92">
              <w:t>неудовл</w:t>
            </w:r>
            <w:proofErr w:type="spellEnd"/>
            <w:r w:rsidRPr="009C0F92">
              <w:t>.)</w:t>
            </w:r>
          </w:p>
        </w:tc>
      </w:tr>
      <w:tr w:rsidR="009C0F92" w:rsidRPr="009C0F92" w14:paraId="76457B45" w14:textId="77777777" w:rsidTr="009813EE">
        <w:trPr>
          <w:trHeight w:val="418"/>
        </w:trPr>
        <w:tc>
          <w:tcPr>
            <w:tcW w:w="2458" w:type="dxa"/>
            <w:vMerge w:val="restart"/>
          </w:tcPr>
          <w:p w14:paraId="355CDE41" w14:textId="77777777" w:rsidR="0061099D" w:rsidRPr="009C0F92" w:rsidRDefault="0061099D" w:rsidP="009813EE">
            <w:pPr>
              <w:jc w:val="both"/>
              <w:rPr>
                <w:lang w:eastAsia="en-US"/>
              </w:rPr>
            </w:pPr>
            <w:r w:rsidRPr="009C0F92">
              <w:rPr>
                <w:sz w:val="24"/>
                <w:szCs w:val="24"/>
              </w:rPr>
              <w:t>ПМ. 01</w:t>
            </w:r>
            <w:r w:rsidRPr="009C0F92">
              <w:rPr>
                <w:rFonts w:eastAsiaTheme="minorHAnsi"/>
                <w:lang w:eastAsia="en-US"/>
              </w:rPr>
              <w:t xml:space="preserve"> </w:t>
            </w:r>
            <w:r w:rsidRPr="009C0F92">
              <w:rPr>
                <w:sz w:val="24"/>
                <w:szCs w:val="24"/>
              </w:rPr>
              <w:t>Обеспечение реализации прав граждан в сфере пенсионного обеспечения и социальной защиты</w:t>
            </w:r>
          </w:p>
          <w:p w14:paraId="46C7318A" w14:textId="77777777" w:rsidR="0061099D" w:rsidRPr="009C0F92" w:rsidRDefault="0061099D" w:rsidP="009813EE">
            <w:pPr>
              <w:jc w:val="both"/>
              <w:rPr>
                <w:lang w:eastAsia="en-US"/>
              </w:rPr>
            </w:pPr>
          </w:p>
          <w:p w14:paraId="62C45160" w14:textId="77777777" w:rsidR="0061099D" w:rsidRPr="009C0F92" w:rsidRDefault="0061099D" w:rsidP="009813EE">
            <w:pPr>
              <w:jc w:val="both"/>
            </w:pPr>
          </w:p>
        </w:tc>
        <w:tc>
          <w:tcPr>
            <w:tcW w:w="4274" w:type="dxa"/>
          </w:tcPr>
          <w:p w14:paraId="2072AC57" w14:textId="77777777" w:rsidR="0061099D" w:rsidRPr="009C0F92" w:rsidRDefault="0061099D" w:rsidP="009813EE">
            <w:pPr>
              <w:jc w:val="both"/>
            </w:pPr>
            <w:r w:rsidRPr="009C0F92">
              <w:rPr>
                <w:rStyle w:val="FontStyle46"/>
                <w:rFonts w:eastAsiaTheme="minorHAnsi"/>
                <w:sz w:val="20"/>
                <w:szCs w:val="20"/>
                <w:lang w:eastAsia="en-US"/>
              </w:rPr>
              <w:t>Ознакомление со структурой и организацией работы в территориальном органе Пенсионного Фонда РФ</w:t>
            </w:r>
          </w:p>
        </w:tc>
        <w:tc>
          <w:tcPr>
            <w:tcW w:w="441" w:type="dxa"/>
          </w:tcPr>
          <w:p w14:paraId="6A4A3EA0" w14:textId="77777777" w:rsidR="0061099D" w:rsidRPr="009C0F92" w:rsidRDefault="0061099D" w:rsidP="009813EE">
            <w:pPr>
              <w:jc w:val="center"/>
            </w:pPr>
            <w:r w:rsidRPr="009C0F92">
              <w:t>8</w:t>
            </w:r>
          </w:p>
        </w:tc>
        <w:tc>
          <w:tcPr>
            <w:tcW w:w="2398" w:type="dxa"/>
          </w:tcPr>
          <w:p w14:paraId="3D5162BB" w14:textId="77777777" w:rsidR="0061099D" w:rsidRPr="009C0F92" w:rsidRDefault="0061099D" w:rsidP="009813EE">
            <w:pPr>
              <w:jc w:val="both"/>
            </w:pPr>
          </w:p>
        </w:tc>
      </w:tr>
      <w:tr w:rsidR="009C0F92" w:rsidRPr="009C0F92" w14:paraId="1A44F3D9" w14:textId="77777777" w:rsidTr="009813EE">
        <w:tc>
          <w:tcPr>
            <w:tcW w:w="2458" w:type="dxa"/>
            <w:vMerge/>
          </w:tcPr>
          <w:p w14:paraId="6296F003" w14:textId="77777777" w:rsidR="0061099D" w:rsidRPr="009C0F92" w:rsidRDefault="0061099D" w:rsidP="009813EE">
            <w:pPr>
              <w:jc w:val="both"/>
            </w:pPr>
          </w:p>
        </w:tc>
        <w:tc>
          <w:tcPr>
            <w:tcW w:w="4274" w:type="dxa"/>
          </w:tcPr>
          <w:p w14:paraId="53829D4C" w14:textId="77777777" w:rsidR="0061099D" w:rsidRPr="009C0F92" w:rsidRDefault="0061099D" w:rsidP="009813EE">
            <w:pPr>
              <w:pStyle w:val="ae"/>
              <w:tabs>
                <w:tab w:val="left" w:pos="297"/>
              </w:tabs>
              <w:ind w:left="0"/>
              <w:jc w:val="both"/>
              <w:rPr>
                <w:rFonts w:ascii="Times New Roman" w:hAnsi="Times New Roman"/>
              </w:rPr>
            </w:pPr>
            <w:r w:rsidRPr="009C0F92">
              <w:rPr>
                <w:rStyle w:val="FontStyle46"/>
                <w:sz w:val="20"/>
                <w:szCs w:val="20"/>
              </w:rPr>
              <w:t xml:space="preserve">Порядок организации личного приёма граждан, представителей учреждений, предприятий, организаций. </w:t>
            </w:r>
          </w:p>
        </w:tc>
        <w:tc>
          <w:tcPr>
            <w:tcW w:w="441" w:type="dxa"/>
          </w:tcPr>
          <w:p w14:paraId="54D95043" w14:textId="77777777" w:rsidR="0061099D" w:rsidRPr="009C0F92" w:rsidRDefault="0061099D" w:rsidP="009813EE">
            <w:pPr>
              <w:jc w:val="center"/>
            </w:pPr>
            <w:r w:rsidRPr="009C0F92">
              <w:t>10</w:t>
            </w:r>
          </w:p>
        </w:tc>
        <w:tc>
          <w:tcPr>
            <w:tcW w:w="2398" w:type="dxa"/>
          </w:tcPr>
          <w:p w14:paraId="2FE90A82" w14:textId="77777777" w:rsidR="0061099D" w:rsidRPr="009C0F92" w:rsidRDefault="0061099D" w:rsidP="009813EE">
            <w:pPr>
              <w:jc w:val="both"/>
            </w:pPr>
          </w:p>
        </w:tc>
      </w:tr>
      <w:tr w:rsidR="009C0F92" w:rsidRPr="009C0F92" w14:paraId="6FB4A51B" w14:textId="77777777" w:rsidTr="009813EE">
        <w:tc>
          <w:tcPr>
            <w:tcW w:w="2458" w:type="dxa"/>
            <w:vMerge/>
          </w:tcPr>
          <w:p w14:paraId="624B7E68" w14:textId="77777777" w:rsidR="0061099D" w:rsidRPr="009C0F92" w:rsidRDefault="0061099D" w:rsidP="009813EE">
            <w:pPr>
              <w:jc w:val="both"/>
            </w:pPr>
          </w:p>
        </w:tc>
        <w:tc>
          <w:tcPr>
            <w:tcW w:w="4274" w:type="dxa"/>
          </w:tcPr>
          <w:p w14:paraId="053D4CED" w14:textId="77777777" w:rsidR="0061099D" w:rsidRPr="009C0F92" w:rsidRDefault="0061099D" w:rsidP="009813EE">
            <w:pPr>
              <w:tabs>
                <w:tab w:val="left" w:pos="405"/>
              </w:tabs>
              <w:rPr>
                <w:rStyle w:val="FontStyle46"/>
                <w:rFonts w:eastAsiaTheme="minorHAnsi"/>
                <w:sz w:val="20"/>
                <w:szCs w:val="20"/>
                <w:lang w:eastAsia="en-US"/>
              </w:rPr>
            </w:pPr>
            <w:r w:rsidRPr="009C0F92">
              <w:rPr>
                <w:rStyle w:val="FontStyle46"/>
                <w:rFonts w:eastAsiaTheme="minorHAnsi"/>
                <w:sz w:val="20"/>
                <w:szCs w:val="20"/>
                <w:lang w:eastAsia="en-US"/>
              </w:rPr>
              <w:t>По</w:t>
            </w:r>
            <w:r w:rsidRPr="009C0F92">
              <w:rPr>
                <w:rStyle w:val="FontStyle46"/>
                <w:rFonts w:eastAsiaTheme="minorHAnsi"/>
                <w:sz w:val="20"/>
                <w:szCs w:val="20"/>
              </w:rPr>
              <w:t>рядок</w:t>
            </w:r>
            <w:r w:rsidRPr="009C0F92">
              <w:rPr>
                <w:rStyle w:val="FontStyle46"/>
                <w:rFonts w:eastAsiaTheme="minorHAnsi"/>
                <w:sz w:val="20"/>
                <w:szCs w:val="20"/>
                <w:lang w:eastAsia="en-US"/>
              </w:rPr>
              <w:t xml:space="preserve"> назначения трудовых пенсий по старости, инвалидности, по случаю потери кормильца.</w:t>
            </w:r>
          </w:p>
          <w:p w14:paraId="1BBCDE37" w14:textId="77777777" w:rsidR="0061099D" w:rsidRPr="009C0F92" w:rsidRDefault="0061099D" w:rsidP="009813EE">
            <w:pPr>
              <w:pStyle w:val="Default"/>
              <w:rPr>
                <w:rStyle w:val="FontStyle46"/>
                <w:color w:val="auto"/>
                <w:sz w:val="20"/>
                <w:szCs w:val="20"/>
              </w:rPr>
            </w:pPr>
            <w:r w:rsidRPr="009C0F92">
              <w:rPr>
                <w:rStyle w:val="FontStyle46"/>
                <w:color w:val="auto"/>
                <w:sz w:val="20"/>
                <w:szCs w:val="20"/>
              </w:rPr>
              <w:t xml:space="preserve">Приём и регистрация документов, необходимых для назначения трудовых пенсий: по старости, инвалидности, по случаю потери кормильца. </w:t>
            </w:r>
          </w:p>
          <w:p w14:paraId="37A5ADB6" w14:textId="77777777" w:rsidR="0061099D" w:rsidRPr="009C0F92" w:rsidRDefault="0061099D" w:rsidP="009813EE">
            <w:pPr>
              <w:pStyle w:val="ae"/>
              <w:tabs>
                <w:tab w:val="left" w:pos="217"/>
              </w:tabs>
              <w:ind w:left="0"/>
              <w:jc w:val="both"/>
              <w:rPr>
                <w:rFonts w:ascii="Times New Roman" w:hAnsi="Times New Roman"/>
              </w:rPr>
            </w:pPr>
            <w:r w:rsidRPr="009C0F92">
              <w:rPr>
                <w:rStyle w:val="FontStyle46"/>
                <w:sz w:val="20"/>
                <w:szCs w:val="20"/>
              </w:rPr>
              <w:t>Участвовать в обработке документов, представленных в территориальный орган Пенсионного Фонда РФ для назначения, перерасчёта трудовых пенсий.</w:t>
            </w:r>
          </w:p>
        </w:tc>
        <w:tc>
          <w:tcPr>
            <w:tcW w:w="441" w:type="dxa"/>
          </w:tcPr>
          <w:p w14:paraId="6A05EEC4" w14:textId="77777777" w:rsidR="0061099D" w:rsidRPr="009C0F92" w:rsidRDefault="0061099D" w:rsidP="009813EE">
            <w:pPr>
              <w:jc w:val="center"/>
            </w:pPr>
            <w:r w:rsidRPr="009C0F92">
              <w:t>34</w:t>
            </w:r>
          </w:p>
        </w:tc>
        <w:tc>
          <w:tcPr>
            <w:tcW w:w="2398" w:type="dxa"/>
          </w:tcPr>
          <w:p w14:paraId="00A5B245" w14:textId="77777777" w:rsidR="0061099D" w:rsidRPr="009C0F92" w:rsidRDefault="0061099D" w:rsidP="009813EE">
            <w:pPr>
              <w:jc w:val="both"/>
            </w:pPr>
          </w:p>
        </w:tc>
      </w:tr>
      <w:tr w:rsidR="009C0F92" w:rsidRPr="009C0F92" w14:paraId="701D222B" w14:textId="77777777" w:rsidTr="009813EE">
        <w:tc>
          <w:tcPr>
            <w:tcW w:w="2458" w:type="dxa"/>
            <w:vMerge/>
          </w:tcPr>
          <w:p w14:paraId="002EE4D1" w14:textId="77777777" w:rsidR="0061099D" w:rsidRPr="009C0F92" w:rsidRDefault="0061099D" w:rsidP="009813EE">
            <w:pPr>
              <w:jc w:val="both"/>
            </w:pPr>
          </w:p>
        </w:tc>
        <w:tc>
          <w:tcPr>
            <w:tcW w:w="4274" w:type="dxa"/>
          </w:tcPr>
          <w:p w14:paraId="220CC313" w14:textId="77777777" w:rsidR="0061099D" w:rsidRPr="009C0F92" w:rsidRDefault="0061099D" w:rsidP="009813EE">
            <w:pPr>
              <w:pStyle w:val="Default"/>
              <w:rPr>
                <w:rStyle w:val="FontStyle46"/>
                <w:color w:val="auto"/>
                <w:sz w:val="20"/>
                <w:szCs w:val="20"/>
              </w:rPr>
            </w:pPr>
            <w:r w:rsidRPr="009C0F92">
              <w:rPr>
                <w:rStyle w:val="FontStyle46"/>
                <w:color w:val="auto"/>
                <w:sz w:val="20"/>
                <w:szCs w:val="20"/>
              </w:rPr>
              <w:t xml:space="preserve">Порядок назначения социальных пособий, иных денежных выплат. </w:t>
            </w:r>
          </w:p>
          <w:p w14:paraId="5EA47CA1" w14:textId="77777777" w:rsidR="0061099D" w:rsidRPr="009C0F92" w:rsidRDefault="0061099D" w:rsidP="009813EE">
            <w:pPr>
              <w:pStyle w:val="Default"/>
              <w:rPr>
                <w:color w:val="auto"/>
                <w:sz w:val="23"/>
                <w:szCs w:val="23"/>
              </w:rPr>
            </w:pPr>
            <w:r w:rsidRPr="009C0F92">
              <w:rPr>
                <w:rStyle w:val="FontStyle46"/>
                <w:color w:val="auto"/>
                <w:sz w:val="20"/>
                <w:szCs w:val="20"/>
              </w:rPr>
              <w:t>Приём и регистрация документов, необходимых для назначения социальных пособий, иных денежных выплат.</w:t>
            </w:r>
          </w:p>
          <w:p w14:paraId="674E14B6" w14:textId="77777777" w:rsidR="0061099D" w:rsidRPr="009C0F92" w:rsidRDefault="0061099D" w:rsidP="009813EE">
            <w:pPr>
              <w:pStyle w:val="ae"/>
              <w:tabs>
                <w:tab w:val="left" w:pos="217"/>
                <w:tab w:val="left" w:pos="359"/>
              </w:tabs>
              <w:ind w:left="0"/>
              <w:jc w:val="both"/>
              <w:rPr>
                <w:rStyle w:val="FontStyle124"/>
                <w:rFonts w:eastAsia="Calibri"/>
                <w:bCs/>
              </w:rPr>
            </w:pPr>
          </w:p>
        </w:tc>
        <w:tc>
          <w:tcPr>
            <w:tcW w:w="441" w:type="dxa"/>
          </w:tcPr>
          <w:p w14:paraId="397D7D5C" w14:textId="77777777" w:rsidR="0061099D" w:rsidRPr="009C0F92" w:rsidRDefault="0061099D" w:rsidP="009813EE">
            <w:pPr>
              <w:jc w:val="center"/>
            </w:pPr>
            <w:r w:rsidRPr="009C0F92">
              <w:t>10</w:t>
            </w:r>
          </w:p>
        </w:tc>
        <w:tc>
          <w:tcPr>
            <w:tcW w:w="2398" w:type="dxa"/>
          </w:tcPr>
          <w:p w14:paraId="1E3EF3D6" w14:textId="77777777" w:rsidR="0061099D" w:rsidRPr="009C0F92" w:rsidRDefault="0061099D" w:rsidP="009813EE">
            <w:pPr>
              <w:jc w:val="both"/>
            </w:pPr>
          </w:p>
        </w:tc>
      </w:tr>
      <w:tr w:rsidR="0061099D" w:rsidRPr="009C0F92" w14:paraId="170F7E58" w14:textId="77777777" w:rsidTr="009813EE">
        <w:tc>
          <w:tcPr>
            <w:tcW w:w="2458" w:type="dxa"/>
            <w:vMerge/>
          </w:tcPr>
          <w:p w14:paraId="28B4CC20" w14:textId="77777777" w:rsidR="0061099D" w:rsidRPr="009C0F92" w:rsidRDefault="0061099D" w:rsidP="009813EE">
            <w:pPr>
              <w:jc w:val="both"/>
            </w:pPr>
          </w:p>
        </w:tc>
        <w:tc>
          <w:tcPr>
            <w:tcW w:w="4274" w:type="dxa"/>
          </w:tcPr>
          <w:p w14:paraId="3B07AEE2" w14:textId="77777777" w:rsidR="0061099D" w:rsidRPr="009C0F92" w:rsidRDefault="0061099D" w:rsidP="009813EE">
            <w:pPr>
              <w:pStyle w:val="Default"/>
              <w:rPr>
                <w:rStyle w:val="FontStyle46"/>
                <w:color w:val="auto"/>
                <w:sz w:val="20"/>
                <w:szCs w:val="20"/>
              </w:rPr>
            </w:pPr>
            <w:r w:rsidRPr="009C0F92">
              <w:rPr>
                <w:rStyle w:val="FontStyle46"/>
                <w:color w:val="auto"/>
                <w:sz w:val="20"/>
                <w:szCs w:val="20"/>
              </w:rPr>
              <w:t>Порядок назначения материнского капитала</w:t>
            </w:r>
          </w:p>
          <w:p w14:paraId="30CCE3FA" w14:textId="77777777" w:rsidR="0061099D" w:rsidRPr="009C0F92" w:rsidRDefault="0061099D" w:rsidP="009813EE">
            <w:pPr>
              <w:pStyle w:val="ae"/>
              <w:tabs>
                <w:tab w:val="left" w:pos="217"/>
                <w:tab w:val="left" w:pos="288"/>
                <w:tab w:val="left" w:pos="436"/>
              </w:tabs>
              <w:ind w:left="7"/>
              <w:jc w:val="both"/>
              <w:rPr>
                <w:rStyle w:val="FontStyle124"/>
              </w:rPr>
            </w:pPr>
            <w:r w:rsidRPr="009C0F92">
              <w:rPr>
                <w:rStyle w:val="FontStyle46"/>
                <w:sz w:val="20"/>
                <w:szCs w:val="20"/>
              </w:rPr>
              <w:t xml:space="preserve">Приём и регистрация документов, </w:t>
            </w:r>
            <w:r w:rsidRPr="009C0F92">
              <w:rPr>
                <w:rStyle w:val="FontStyle46"/>
                <w:sz w:val="20"/>
                <w:szCs w:val="20"/>
              </w:rPr>
              <w:lastRenderedPageBreak/>
              <w:t>необходимых для назначения</w:t>
            </w:r>
            <w:r w:rsidRPr="009C0F92">
              <w:rPr>
                <w:sz w:val="23"/>
                <w:szCs w:val="23"/>
              </w:rPr>
              <w:t xml:space="preserve"> </w:t>
            </w:r>
            <w:r w:rsidRPr="009C0F92">
              <w:rPr>
                <w:rStyle w:val="FontStyle46"/>
                <w:sz w:val="20"/>
                <w:szCs w:val="20"/>
              </w:rPr>
              <w:t>материнского капитала</w:t>
            </w:r>
          </w:p>
        </w:tc>
        <w:tc>
          <w:tcPr>
            <w:tcW w:w="441" w:type="dxa"/>
          </w:tcPr>
          <w:p w14:paraId="3F52B96C" w14:textId="77777777" w:rsidR="0061099D" w:rsidRPr="009C0F92" w:rsidRDefault="0061099D" w:rsidP="009813EE">
            <w:pPr>
              <w:jc w:val="center"/>
            </w:pPr>
            <w:r w:rsidRPr="009C0F92">
              <w:lastRenderedPageBreak/>
              <w:t>10</w:t>
            </w:r>
          </w:p>
        </w:tc>
        <w:tc>
          <w:tcPr>
            <w:tcW w:w="2398" w:type="dxa"/>
          </w:tcPr>
          <w:p w14:paraId="63A048A3" w14:textId="77777777" w:rsidR="0061099D" w:rsidRPr="009C0F92" w:rsidRDefault="0061099D" w:rsidP="009813EE">
            <w:pPr>
              <w:jc w:val="both"/>
            </w:pPr>
          </w:p>
        </w:tc>
      </w:tr>
    </w:tbl>
    <w:p w14:paraId="486EA360" w14:textId="77777777" w:rsidR="0061099D" w:rsidRPr="009C0F92" w:rsidRDefault="0061099D" w:rsidP="00610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77E768F" w14:textId="77777777" w:rsidR="0061099D" w:rsidRPr="009C0F92" w:rsidRDefault="0061099D" w:rsidP="00610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Характеристика профессиональной деятельности:</w:t>
      </w:r>
    </w:p>
    <w:p w14:paraId="2997403D" w14:textId="77777777" w:rsidR="0061099D" w:rsidRPr="009C0F92" w:rsidRDefault="0061099D" w:rsidP="0061099D">
      <w:pPr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0F92">
        <w:rPr>
          <w:rFonts w:ascii="Times New Roman" w:hAnsi="Times New Roman"/>
          <w:sz w:val="24"/>
          <w:szCs w:val="24"/>
        </w:rPr>
        <w:t xml:space="preserve">В ходе производственной практики студент </w:t>
      </w:r>
      <w:proofErr w:type="gramStart"/>
      <w:r w:rsidRPr="009C0F92">
        <w:rPr>
          <w:rFonts w:ascii="Times New Roman" w:hAnsi="Times New Roman"/>
          <w:sz w:val="24"/>
          <w:szCs w:val="24"/>
        </w:rPr>
        <w:t>проявил</w:t>
      </w:r>
      <w:proofErr w:type="gramEnd"/>
      <w:r w:rsidRPr="009C0F92">
        <w:rPr>
          <w:rFonts w:ascii="Times New Roman" w:hAnsi="Times New Roman"/>
          <w:sz w:val="24"/>
          <w:szCs w:val="24"/>
        </w:rPr>
        <w:t xml:space="preserve">/не проявил/ не в полной мере проявил заинтересованность в своей будущей профессии, успешно освоил/не освоил профессиональные компетенции по </w:t>
      </w:r>
      <w:r w:rsidRPr="009C0F92">
        <w:rPr>
          <w:rFonts w:ascii="Times New Roman" w:eastAsiaTheme="minorHAnsi" w:hAnsi="Times New Roman"/>
          <w:sz w:val="24"/>
          <w:szCs w:val="24"/>
          <w:lang w:eastAsia="en-US"/>
        </w:rPr>
        <w:t xml:space="preserve">ПМ. 01 Обеспечение реализации прав граждан в сфере пенсионного обеспечения и социальной защиты </w:t>
      </w:r>
    </w:p>
    <w:p w14:paraId="2A883A67" w14:textId="77777777" w:rsidR="0061099D" w:rsidRPr="009C0F92" w:rsidRDefault="0061099D" w:rsidP="0061099D">
      <w:pPr>
        <w:jc w:val="right"/>
        <w:rPr>
          <w:rFonts w:ascii="Times New Roman" w:hAnsi="Times New Roman"/>
          <w:sz w:val="24"/>
          <w:szCs w:val="24"/>
          <w:lang w:eastAsia="en-US"/>
        </w:rPr>
      </w:pPr>
      <w:r w:rsidRPr="009C0F92">
        <w:rPr>
          <w:rFonts w:ascii="Times New Roman" w:hAnsi="Times New Roman"/>
          <w:sz w:val="24"/>
          <w:szCs w:val="24"/>
        </w:rPr>
        <w:t>«____»________________20___г.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0"/>
        <w:gridCol w:w="1925"/>
        <w:gridCol w:w="414"/>
        <w:gridCol w:w="2321"/>
      </w:tblGrid>
      <w:tr w:rsidR="009C0F92" w:rsidRPr="009C0F92" w14:paraId="5BD8CF7E" w14:textId="77777777" w:rsidTr="009813EE">
        <w:tc>
          <w:tcPr>
            <w:tcW w:w="5098" w:type="dxa"/>
          </w:tcPr>
          <w:p w14:paraId="47355DE1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Руководитель практики от филиала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55F601F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F767DF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14:paraId="2C588AFD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17BE088B" w14:textId="77777777" w:rsidTr="009813EE">
        <w:tc>
          <w:tcPr>
            <w:tcW w:w="5098" w:type="dxa"/>
          </w:tcPr>
          <w:p w14:paraId="279D0ED5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F4ED719" w14:textId="77777777" w:rsidR="0061099D" w:rsidRPr="009C0F92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C0F92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425" w:type="dxa"/>
          </w:tcPr>
          <w:p w14:paraId="1E9EAC22" w14:textId="77777777" w:rsidR="0061099D" w:rsidRPr="009C0F92" w:rsidRDefault="0061099D" w:rsidP="009813EE">
            <w:pPr>
              <w:pStyle w:val="ae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top w:val="single" w:sz="4" w:space="0" w:color="auto"/>
            </w:tcBorders>
          </w:tcPr>
          <w:p w14:paraId="483E43DB" w14:textId="77777777" w:rsidR="0061099D" w:rsidRPr="009C0F92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C0F92">
              <w:rPr>
                <w:rFonts w:ascii="Times New Roman" w:hAnsi="Times New Roman"/>
                <w:sz w:val="24"/>
                <w:szCs w:val="24"/>
                <w:vertAlign w:val="superscript"/>
              </w:rPr>
              <w:t>(И.О. Фамилия)</w:t>
            </w:r>
          </w:p>
        </w:tc>
      </w:tr>
      <w:tr w:rsidR="009C0F92" w:rsidRPr="009C0F92" w14:paraId="0862EDA8" w14:textId="77777777" w:rsidTr="009813EE">
        <w:tc>
          <w:tcPr>
            <w:tcW w:w="5098" w:type="dxa"/>
          </w:tcPr>
          <w:p w14:paraId="705A8A1F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Руководитель практики от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C71A7FE" w14:textId="77777777" w:rsidR="0061099D" w:rsidRPr="009C0F92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25" w:type="dxa"/>
          </w:tcPr>
          <w:p w14:paraId="0F46A84C" w14:textId="77777777" w:rsidR="0061099D" w:rsidRPr="009C0F92" w:rsidRDefault="0061099D" w:rsidP="009813EE">
            <w:pPr>
              <w:pStyle w:val="ae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14:paraId="24B32A1A" w14:textId="77777777" w:rsidR="0061099D" w:rsidRPr="009C0F92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61099D" w:rsidRPr="009C0F92" w14:paraId="25EB482D" w14:textId="77777777" w:rsidTr="009813EE">
        <w:tc>
          <w:tcPr>
            <w:tcW w:w="5098" w:type="dxa"/>
          </w:tcPr>
          <w:p w14:paraId="56440113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9EA14D7" w14:textId="77777777" w:rsidR="0061099D" w:rsidRPr="009C0F92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C0F92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425" w:type="dxa"/>
          </w:tcPr>
          <w:p w14:paraId="742E34E6" w14:textId="77777777" w:rsidR="0061099D" w:rsidRPr="009C0F92" w:rsidRDefault="0061099D" w:rsidP="009813EE">
            <w:pPr>
              <w:pStyle w:val="ae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top w:val="single" w:sz="4" w:space="0" w:color="auto"/>
            </w:tcBorders>
          </w:tcPr>
          <w:p w14:paraId="2BB04F9F" w14:textId="77777777" w:rsidR="0061099D" w:rsidRPr="009C0F92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C0F92">
              <w:rPr>
                <w:rFonts w:ascii="Times New Roman" w:hAnsi="Times New Roman"/>
                <w:sz w:val="24"/>
                <w:szCs w:val="24"/>
                <w:vertAlign w:val="superscript"/>
              </w:rPr>
              <w:t>(И.О. Фамилия)</w:t>
            </w:r>
          </w:p>
        </w:tc>
      </w:tr>
    </w:tbl>
    <w:p w14:paraId="4E3CAFC7" w14:textId="77777777" w:rsidR="0061099D" w:rsidRPr="009C0F92" w:rsidRDefault="0061099D" w:rsidP="0061099D">
      <w:pPr>
        <w:jc w:val="both"/>
        <w:rPr>
          <w:rFonts w:ascii="Times New Roman" w:hAnsi="Times New Roman"/>
          <w:sz w:val="24"/>
          <w:szCs w:val="24"/>
        </w:rPr>
      </w:pPr>
    </w:p>
    <w:p w14:paraId="09303F6F" w14:textId="77777777" w:rsidR="0061099D" w:rsidRPr="009C0F92" w:rsidRDefault="0061099D" w:rsidP="0061099D">
      <w:pPr>
        <w:pStyle w:val="ae"/>
        <w:spacing w:after="0" w:line="240" w:lineRule="auto"/>
        <w:ind w:left="0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1AFE4C82" w14:textId="77777777" w:rsidR="0061099D" w:rsidRPr="009C0F92" w:rsidRDefault="0061099D" w:rsidP="0061099D"/>
    <w:p w14:paraId="28C9E022" w14:textId="77777777" w:rsidR="0061099D" w:rsidRPr="009C0F92" w:rsidRDefault="0061099D" w:rsidP="0061099D"/>
    <w:p w14:paraId="63A84813" w14:textId="77777777" w:rsidR="0061099D" w:rsidRPr="009C0F92" w:rsidRDefault="0061099D" w:rsidP="0061099D"/>
    <w:p w14:paraId="21EE419A" w14:textId="77777777" w:rsidR="000141A4" w:rsidRPr="009C0F92" w:rsidRDefault="000141A4">
      <w:pPr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br w:type="page"/>
      </w:r>
    </w:p>
    <w:p w14:paraId="50B234B5" w14:textId="3B3601C2" w:rsidR="00C2135B" w:rsidRPr="009C0F92" w:rsidRDefault="00C2135B" w:rsidP="00C2135B">
      <w:pPr>
        <w:pStyle w:val="1"/>
        <w:jc w:val="right"/>
        <w:rPr>
          <w:rFonts w:ascii="Times New Roman" w:hAnsi="Times New Roman"/>
          <w:color w:val="auto"/>
          <w:sz w:val="24"/>
          <w:szCs w:val="24"/>
        </w:rPr>
      </w:pPr>
      <w:r w:rsidRPr="009C0F92">
        <w:rPr>
          <w:rFonts w:ascii="Times New Roman" w:hAnsi="Times New Roman"/>
          <w:color w:val="auto"/>
          <w:sz w:val="24"/>
          <w:szCs w:val="24"/>
        </w:rPr>
        <w:lastRenderedPageBreak/>
        <w:t>Приложение 3</w:t>
      </w:r>
    </w:p>
    <w:p w14:paraId="6C10F7AE" w14:textId="77777777" w:rsidR="0061099D" w:rsidRPr="009C0F92" w:rsidRDefault="0061099D" w:rsidP="0061099D">
      <w:pPr>
        <w:pStyle w:val="ae"/>
        <w:spacing w:after="0" w:line="240" w:lineRule="auto"/>
        <w:ind w:left="0"/>
        <w:jc w:val="center"/>
        <w:rPr>
          <w:rFonts w:ascii="Times New Roman" w:hAnsi="Times New Roman"/>
          <w:i/>
          <w:iCs/>
          <w:sz w:val="24"/>
          <w:szCs w:val="24"/>
        </w:rPr>
      </w:pPr>
      <w:r w:rsidRPr="009C0F92">
        <w:rPr>
          <w:rFonts w:ascii="Times New Roman" w:hAnsi="Times New Roman"/>
          <w:i/>
          <w:iCs/>
          <w:sz w:val="24"/>
          <w:szCs w:val="24"/>
        </w:rPr>
        <w:t>Форма характеристики</w:t>
      </w:r>
    </w:p>
    <w:p w14:paraId="61FACEF0" w14:textId="77777777" w:rsidR="0061099D" w:rsidRPr="009C0F92" w:rsidRDefault="0061099D" w:rsidP="0061099D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C0F92">
        <w:rPr>
          <w:rFonts w:ascii="Times New Roman" w:hAnsi="Times New Roman"/>
          <w:sz w:val="24"/>
          <w:szCs w:val="24"/>
          <w:lang w:eastAsia="en-US"/>
        </w:rPr>
        <w:t xml:space="preserve">Федеральное государственное образовательное бюджетное </w:t>
      </w:r>
    </w:p>
    <w:p w14:paraId="6DE1A96C" w14:textId="77777777" w:rsidR="0061099D" w:rsidRPr="009C0F92" w:rsidRDefault="0061099D" w:rsidP="0061099D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C0F92">
        <w:rPr>
          <w:rFonts w:ascii="Times New Roman" w:hAnsi="Times New Roman"/>
          <w:sz w:val="24"/>
          <w:szCs w:val="24"/>
          <w:lang w:eastAsia="en-US"/>
        </w:rPr>
        <w:t>учреждение высшего образования</w:t>
      </w:r>
    </w:p>
    <w:p w14:paraId="052D8515" w14:textId="77777777" w:rsidR="0061099D" w:rsidRPr="009C0F92" w:rsidRDefault="0061099D" w:rsidP="0061099D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9C0F92">
        <w:rPr>
          <w:rFonts w:ascii="Times New Roman" w:hAnsi="Times New Roman"/>
          <w:b/>
          <w:sz w:val="24"/>
          <w:szCs w:val="24"/>
          <w:lang w:eastAsia="en-US"/>
        </w:rPr>
        <w:t>«Финансовый университет при Правительстве Российской Федерации»</w:t>
      </w:r>
    </w:p>
    <w:p w14:paraId="3E571905" w14:textId="77777777" w:rsidR="0061099D" w:rsidRPr="009C0F92" w:rsidRDefault="0061099D" w:rsidP="0061099D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9C0F92">
        <w:rPr>
          <w:rFonts w:ascii="Times New Roman" w:hAnsi="Times New Roman"/>
          <w:b/>
          <w:sz w:val="24"/>
          <w:szCs w:val="24"/>
          <w:lang w:eastAsia="en-US"/>
        </w:rPr>
        <w:t>(Финансовый университет)</w:t>
      </w:r>
    </w:p>
    <w:p w14:paraId="2E67BCF8" w14:textId="77777777" w:rsidR="0061099D" w:rsidRPr="009C0F92" w:rsidRDefault="0061099D" w:rsidP="0061099D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proofErr w:type="spellStart"/>
      <w:r w:rsidRPr="009C0F92">
        <w:rPr>
          <w:rFonts w:ascii="Times New Roman" w:hAnsi="Times New Roman"/>
          <w:b/>
          <w:sz w:val="24"/>
          <w:szCs w:val="24"/>
          <w:lang w:eastAsia="en-US"/>
        </w:rPr>
        <w:t>Сургутский</w:t>
      </w:r>
      <w:proofErr w:type="spellEnd"/>
      <w:r w:rsidRPr="009C0F92">
        <w:rPr>
          <w:rFonts w:ascii="Times New Roman" w:hAnsi="Times New Roman"/>
          <w:b/>
          <w:sz w:val="24"/>
          <w:szCs w:val="24"/>
          <w:lang w:eastAsia="en-US"/>
        </w:rPr>
        <w:t xml:space="preserve"> финансово-экономический колледж</w:t>
      </w:r>
    </w:p>
    <w:p w14:paraId="5CC93C00" w14:textId="77777777" w:rsidR="0061099D" w:rsidRPr="009C0F92" w:rsidRDefault="0061099D" w:rsidP="0061099D">
      <w:pPr>
        <w:jc w:val="center"/>
        <w:rPr>
          <w:i/>
          <w:iCs/>
        </w:rPr>
      </w:pPr>
    </w:p>
    <w:p w14:paraId="2F0FB7E6" w14:textId="77777777" w:rsidR="0061099D" w:rsidRPr="009C0F92" w:rsidRDefault="0061099D" w:rsidP="0061099D">
      <w:pPr>
        <w:jc w:val="center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ХАРАКТЕРИСТИКА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"/>
        <w:gridCol w:w="9026"/>
      </w:tblGrid>
      <w:tr w:rsidR="009C0F92" w:rsidRPr="009C0F92" w14:paraId="5A17F1AA" w14:textId="77777777" w:rsidTr="009813EE">
        <w:tc>
          <w:tcPr>
            <w:tcW w:w="284" w:type="pct"/>
          </w:tcPr>
          <w:p w14:paraId="090EBB9D" w14:textId="77777777" w:rsidR="0061099D" w:rsidRPr="009C0F92" w:rsidRDefault="0061099D" w:rsidP="009813EE">
            <w:pPr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 xml:space="preserve">на </w:t>
            </w:r>
          </w:p>
        </w:tc>
        <w:tc>
          <w:tcPr>
            <w:tcW w:w="4716" w:type="pct"/>
            <w:tcBorders>
              <w:left w:val="nil"/>
              <w:bottom w:val="single" w:sz="4" w:space="0" w:color="auto"/>
            </w:tcBorders>
          </w:tcPr>
          <w:p w14:paraId="15402D56" w14:textId="77777777" w:rsidR="0061099D" w:rsidRPr="009C0F92" w:rsidRDefault="0061099D" w:rsidP="009813EE">
            <w:pPr>
              <w:rPr>
                <w:sz w:val="24"/>
                <w:szCs w:val="24"/>
              </w:rPr>
            </w:pPr>
          </w:p>
        </w:tc>
      </w:tr>
    </w:tbl>
    <w:p w14:paraId="639EF427" w14:textId="77777777" w:rsidR="0061099D" w:rsidRPr="009C0F92" w:rsidRDefault="0061099D" w:rsidP="0061099D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9C0F92">
        <w:rPr>
          <w:rFonts w:ascii="Times New Roman" w:hAnsi="Times New Roman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C0F92">
        <w:rPr>
          <w:rFonts w:ascii="Times New Roman" w:hAnsi="Times New Roman"/>
          <w:sz w:val="24"/>
          <w:szCs w:val="24"/>
          <w:vertAlign w:val="superscript"/>
        </w:rPr>
        <w:t>обучающегося</w:t>
      </w:r>
      <w:proofErr w:type="gramEnd"/>
      <w:r w:rsidRPr="009C0F92">
        <w:rPr>
          <w:rFonts w:ascii="Times New Roman" w:hAnsi="Times New Roman"/>
          <w:sz w:val="24"/>
          <w:szCs w:val="24"/>
          <w:vertAlign w:val="superscript"/>
        </w:rPr>
        <w:t>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5"/>
        <w:gridCol w:w="84"/>
        <w:gridCol w:w="1798"/>
        <w:gridCol w:w="1648"/>
        <w:gridCol w:w="2165"/>
        <w:gridCol w:w="2040"/>
      </w:tblGrid>
      <w:tr w:rsidR="009C0F92" w:rsidRPr="009C0F92" w14:paraId="14782F81" w14:textId="77777777" w:rsidTr="009813EE">
        <w:tc>
          <w:tcPr>
            <w:tcW w:w="1927" w:type="dxa"/>
            <w:gridSpan w:val="2"/>
          </w:tcPr>
          <w:p w14:paraId="64095D7F" w14:textId="77777777" w:rsidR="0061099D" w:rsidRPr="009C0F92" w:rsidRDefault="0061099D" w:rsidP="009813EE">
            <w:pPr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 xml:space="preserve">обучающегося 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14:paraId="5654CF77" w14:textId="77777777" w:rsidR="0061099D" w:rsidRPr="009C0F92" w:rsidRDefault="0061099D" w:rsidP="009813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EA7EB84" w14:textId="77777777" w:rsidR="0061099D" w:rsidRPr="009C0F92" w:rsidRDefault="0061099D" w:rsidP="009813EE">
            <w:pPr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курса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5B02CDEA" w14:textId="77777777" w:rsidR="0061099D" w:rsidRPr="009C0F92" w:rsidRDefault="0061099D" w:rsidP="009813EE">
            <w:pPr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14:paraId="15A2753C" w14:textId="77777777" w:rsidR="0061099D" w:rsidRPr="009C0F92" w:rsidRDefault="0061099D" w:rsidP="009813EE">
            <w:pPr>
              <w:jc w:val="right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учебной группы</w:t>
            </w:r>
          </w:p>
        </w:tc>
      </w:tr>
      <w:tr w:rsidR="009C0F92" w:rsidRPr="009C0F92" w14:paraId="61774F77" w14:textId="77777777" w:rsidTr="009813EE">
        <w:tc>
          <w:tcPr>
            <w:tcW w:w="1838" w:type="dxa"/>
          </w:tcPr>
          <w:p w14:paraId="61C31DE3" w14:textId="77777777" w:rsidR="0061099D" w:rsidRPr="009C0F92" w:rsidRDefault="0061099D" w:rsidP="009813EE">
            <w:pPr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Специальность</w:t>
            </w:r>
          </w:p>
        </w:tc>
        <w:tc>
          <w:tcPr>
            <w:tcW w:w="8073" w:type="dxa"/>
            <w:gridSpan w:val="5"/>
            <w:tcBorders>
              <w:bottom w:val="single" w:sz="4" w:space="0" w:color="auto"/>
            </w:tcBorders>
          </w:tcPr>
          <w:p w14:paraId="155E65E2" w14:textId="77777777" w:rsidR="0061099D" w:rsidRPr="009C0F92" w:rsidRDefault="0061099D" w:rsidP="009813EE">
            <w:pPr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40.02.01 Право и организация социального обеспечения</w:t>
            </w:r>
          </w:p>
        </w:tc>
      </w:tr>
    </w:tbl>
    <w:p w14:paraId="39306332" w14:textId="77777777" w:rsidR="0061099D" w:rsidRPr="009C0F92" w:rsidRDefault="0061099D" w:rsidP="0061099D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9C0F92">
        <w:rPr>
          <w:rFonts w:ascii="Times New Roman" w:hAnsi="Times New Roman"/>
          <w:sz w:val="24"/>
          <w:szCs w:val="24"/>
          <w:vertAlign w:val="superscript"/>
        </w:rPr>
        <w:t>(код и наименование специальности)</w:t>
      </w:r>
    </w:p>
    <w:p w14:paraId="105A3C46" w14:textId="77777777" w:rsidR="0061099D" w:rsidRPr="009C0F92" w:rsidRDefault="0061099D" w:rsidP="0061099D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9C0F92">
        <w:rPr>
          <w:rFonts w:ascii="Times New Roman" w:hAnsi="Times New Roman"/>
          <w:sz w:val="24"/>
          <w:szCs w:val="24"/>
        </w:rPr>
        <w:t xml:space="preserve">проходил производственную практику (по профилю специальности) по профессиональному модулю </w:t>
      </w:r>
      <w:r w:rsidRPr="009C0F92">
        <w:rPr>
          <w:rFonts w:ascii="Times New Roman" w:hAnsi="Times New Roman"/>
          <w:sz w:val="24"/>
          <w:szCs w:val="24"/>
          <w:lang w:eastAsia="en-US"/>
        </w:rPr>
        <w:t xml:space="preserve">ПМ.01 </w:t>
      </w:r>
      <w:r w:rsidRPr="009C0F92">
        <w:rPr>
          <w:rFonts w:ascii="Times New Roman" w:hAnsi="Times New Roman"/>
          <w:sz w:val="24"/>
          <w:szCs w:val="24"/>
        </w:rPr>
        <w:t>Обеспечение реализации прав граждан в сфере пенсионного обеспечения и социальной защиты</w:t>
      </w:r>
      <w:r w:rsidRPr="009C0F92">
        <w:rPr>
          <w:rFonts w:ascii="Times New Roman" w:hAnsi="Times New Roman"/>
          <w:sz w:val="24"/>
          <w:szCs w:val="24"/>
          <w:lang w:eastAsia="en-US"/>
        </w:rPr>
        <w:t xml:space="preserve"> в   период   с «_____»__________20___г. по «_____»__________20___г.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1"/>
        <w:gridCol w:w="8309"/>
      </w:tblGrid>
      <w:tr w:rsidR="009C0F92" w:rsidRPr="009C0F92" w14:paraId="26F63C01" w14:textId="77777777" w:rsidTr="009813EE">
        <w:tc>
          <w:tcPr>
            <w:tcW w:w="1276" w:type="dxa"/>
          </w:tcPr>
          <w:p w14:paraId="70C70B5D" w14:textId="77777777" w:rsidR="0061099D" w:rsidRPr="009C0F92" w:rsidRDefault="0061099D" w:rsidP="009813EE">
            <w:pPr>
              <w:jc w:val="both"/>
              <w:rPr>
                <w:sz w:val="24"/>
                <w:szCs w:val="24"/>
                <w:lang w:eastAsia="en-US"/>
              </w:rPr>
            </w:pPr>
            <w:r w:rsidRPr="009C0F92">
              <w:rPr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645" w:type="dxa"/>
            <w:tcBorders>
              <w:bottom w:val="single" w:sz="4" w:space="0" w:color="auto"/>
            </w:tcBorders>
          </w:tcPr>
          <w:p w14:paraId="1F0BE8FF" w14:textId="77777777" w:rsidR="0061099D" w:rsidRPr="009C0F92" w:rsidRDefault="0061099D" w:rsidP="009813E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9C0F92" w:rsidRPr="009C0F92" w14:paraId="4D6338EE" w14:textId="77777777" w:rsidTr="009813EE">
        <w:tc>
          <w:tcPr>
            <w:tcW w:w="1276" w:type="dxa"/>
          </w:tcPr>
          <w:p w14:paraId="4F68C323" w14:textId="77777777" w:rsidR="0061099D" w:rsidRPr="009C0F92" w:rsidRDefault="0061099D" w:rsidP="009813EE">
            <w:pPr>
              <w:jc w:val="both"/>
              <w:rPr>
                <w:sz w:val="24"/>
                <w:szCs w:val="24"/>
                <w:lang w:eastAsia="en-US"/>
              </w:rPr>
            </w:pPr>
            <w:r w:rsidRPr="009C0F92">
              <w:rPr>
                <w:sz w:val="24"/>
                <w:szCs w:val="24"/>
                <w:lang w:eastAsia="en-US"/>
              </w:rPr>
              <w:t>по адресу</w:t>
            </w:r>
          </w:p>
        </w:tc>
        <w:tc>
          <w:tcPr>
            <w:tcW w:w="8645" w:type="dxa"/>
            <w:tcBorders>
              <w:top w:val="single" w:sz="4" w:space="0" w:color="auto"/>
              <w:bottom w:val="single" w:sz="4" w:space="0" w:color="auto"/>
            </w:tcBorders>
          </w:tcPr>
          <w:p w14:paraId="0112E837" w14:textId="77777777" w:rsidR="0061099D" w:rsidRPr="009C0F92" w:rsidRDefault="0061099D" w:rsidP="009813E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9C0F92" w:rsidRPr="009C0F92" w14:paraId="7D8630F7" w14:textId="77777777" w:rsidTr="009813EE">
        <w:tc>
          <w:tcPr>
            <w:tcW w:w="9921" w:type="dxa"/>
            <w:gridSpan w:val="2"/>
            <w:tcBorders>
              <w:bottom w:val="single" w:sz="4" w:space="0" w:color="auto"/>
            </w:tcBorders>
          </w:tcPr>
          <w:p w14:paraId="728BF014" w14:textId="77777777" w:rsidR="0061099D" w:rsidRPr="009C0F92" w:rsidRDefault="0061099D" w:rsidP="009813E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20115DC2" w14:textId="77777777" w:rsidR="0061099D" w:rsidRPr="009C0F92" w:rsidRDefault="0061099D" w:rsidP="0061099D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В функциональные обязанности практиканта входило выполнение порученного конкретного вида работы руководителем практики от организации.</w:t>
      </w:r>
    </w:p>
    <w:p w14:paraId="55468FDA" w14:textId="77777777" w:rsidR="0061099D" w:rsidRPr="009C0F92" w:rsidRDefault="0061099D" w:rsidP="0061099D">
      <w:pPr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За время прохождения практики студент продемонстрировал следующие показатели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95"/>
        <w:gridCol w:w="1769"/>
        <w:gridCol w:w="1979"/>
        <w:gridCol w:w="1727"/>
      </w:tblGrid>
      <w:tr w:rsidR="009C0F92" w:rsidRPr="009C0F92" w14:paraId="0AEC68CD" w14:textId="77777777" w:rsidTr="009813EE">
        <w:tc>
          <w:tcPr>
            <w:tcW w:w="4400" w:type="dxa"/>
            <w:vAlign w:val="center"/>
          </w:tcPr>
          <w:p w14:paraId="0F0976C4" w14:textId="77777777" w:rsidR="0061099D" w:rsidRPr="009C0F92" w:rsidRDefault="0061099D" w:rsidP="009813EE">
            <w:pPr>
              <w:jc w:val="center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5511" w:type="dxa"/>
            <w:gridSpan w:val="3"/>
            <w:vAlign w:val="center"/>
          </w:tcPr>
          <w:p w14:paraId="791DE523" w14:textId="77777777" w:rsidR="0061099D" w:rsidRPr="009C0F92" w:rsidRDefault="0061099D" w:rsidP="009813EE">
            <w:pPr>
              <w:jc w:val="center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Оценка показателя (</w:t>
            </w:r>
            <w:proofErr w:type="gramStart"/>
            <w:r w:rsidRPr="009C0F92">
              <w:rPr>
                <w:sz w:val="24"/>
                <w:szCs w:val="24"/>
              </w:rPr>
              <w:t>нужное</w:t>
            </w:r>
            <w:proofErr w:type="gramEnd"/>
            <w:r w:rsidRPr="009C0F92">
              <w:rPr>
                <w:sz w:val="24"/>
                <w:szCs w:val="24"/>
              </w:rPr>
              <w:t xml:space="preserve"> подчеркнуть)</w:t>
            </w:r>
          </w:p>
        </w:tc>
      </w:tr>
      <w:tr w:rsidR="009C0F92" w:rsidRPr="009C0F92" w14:paraId="7B375173" w14:textId="77777777" w:rsidTr="009813EE">
        <w:tc>
          <w:tcPr>
            <w:tcW w:w="4400" w:type="dxa"/>
          </w:tcPr>
          <w:p w14:paraId="2A7D4855" w14:textId="77777777" w:rsidR="0061099D" w:rsidRPr="009C0F92" w:rsidRDefault="0061099D" w:rsidP="009813EE">
            <w:pPr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Степень соответствия уровня теоретической подготовки требованиям организации</w:t>
            </w:r>
          </w:p>
        </w:tc>
        <w:tc>
          <w:tcPr>
            <w:tcW w:w="1769" w:type="dxa"/>
            <w:vAlign w:val="center"/>
          </w:tcPr>
          <w:p w14:paraId="234C9FC6" w14:textId="77777777" w:rsidR="0061099D" w:rsidRPr="009C0F92" w:rsidRDefault="0061099D" w:rsidP="009813EE">
            <w:pPr>
              <w:jc w:val="center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2015" w:type="dxa"/>
            <w:vAlign w:val="center"/>
          </w:tcPr>
          <w:p w14:paraId="4D9A3FED" w14:textId="77777777" w:rsidR="0061099D" w:rsidRPr="009C0F92" w:rsidRDefault="0061099D" w:rsidP="009813EE">
            <w:pPr>
              <w:jc w:val="center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Соответствует не в полной мере</w:t>
            </w:r>
          </w:p>
        </w:tc>
        <w:tc>
          <w:tcPr>
            <w:tcW w:w="1727" w:type="dxa"/>
            <w:vAlign w:val="center"/>
          </w:tcPr>
          <w:p w14:paraId="31934E80" w14:textId="77777777" w:rsidR="0061099D" w:rsidRPr="009C0F92" w:rsidRDefault="0061099D" w:rsidP="009813EE">
            <w:pPr>
              <w:jc w:val="center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Не соответствует</w:t>
            </w:r>
          </w:p>
        </w:tc>
      </w:tr>
      <w:tr w:rsidR="009C0F92" w:rsidRPr="009C0F92" w14:paraId="30F19BCA" w14:textId="77777777" w:rsidTr="009813EE">
        <w:tc>
          <w:tcPr>
            <w:tcW w:w="4400" w:type="dxa"/>
          </w:tcPr>
          <w:p w14:paraId="143C9786" w14:textId="77777777" w:rsidR="0061099D" w:rsidRPr="009C0F92" w:rsidRDefault="0061099D" w:rsidP="009813EE">
            <w:pPr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Степень соответствия уровня практической подготовки требованиям организации</w:t>
            </w:r>
          </w:p>
        </w:tc>
        <w:tc>
          <w:tcPr>
            <w:tcW w:w="1769" w:type="dxa"/>
            <w:vAlign w:val="center"/>
          </w:tcPr>
          <w:p w14:paraId="738DB523" w14:textId="77777777" w:rsidR="0061099D" w:rsidRPr="009C0F92" w:rsidRDefault="0061099D" w:rsidP="009813EE">
            <w:pPr>
              <w:jc w:val="center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2015" w:type="dxa"/>
            <w:vAlign w:val="center"/>
          </w:tcPr>
          <w:p w14:paraId="1E6AE82B" w14:textId="77777777" w:rsidR="0061099D" w:rsidRPr="009C0F92" w:rsidRDefault="0061099D" w:rsidP="009813EE">
            <w:pPr>
              <w:jc w:val="center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Соответствует не в полной мере</w:t>
            </w:r>
          </w:p>
        </w:tc>
        <w:tc>
          <w:tcPr>
            <w:tcW w:w="1727" w:type="dxa"/>
            <w:vAlign w:val="center"/>
          </w:tcPr>
          <w:p w14:paraId="06597531" w14:textId="77777777" w:rsidR="0061099D" w:rsidRPr="009C0F92" w:rsidRDefault="0061099D" w:rsidP="009813EE">
            <w:pPr>
              <w:jc w:val="center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Не соответствует</w:t>
            </w:r>
          </w:p>
        </w:tc>
      </w:tr>
      <w:tr w:rsidR="009C0F92" w:rsidRPr="009C0F92" w14:paraId="79F1105D" w14:textId="77777777" w:rsidTr="009813EE">
        <w:tc>
          <w:tcPr>
            <w:tcW w:w="4400" w:type="dxa"/>
          </w:tcPr>
          <w:p w14:paraId="3FF256B2" w14:textId="77777777" w:rsidR="0061099D" w:rsidRPr="009C0F92" w:rsidRDefault="0061099D" w:rsidP="009813EE">
            <w:pPr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Готовность к применению теоретических знаний в практической деятельности</w:t>
            </w:r>
          </w:p>
        </w:tc>
        <w:tc>
          <w:tcPr>
            <w:tcW w:w="1769" w:type="dxa"/>
            <w:vAlign w:val="center"/>
          </w:tcPr>
          <w:p w14:paraId="4EF4BAFD" w14:textId="77777777" w:rsidR="0061099D" w:rsidRPr="009C0F92" w:rsidRDefault="0061099D" w:rsidP="009813EE">
            <w:pPr>
              <w:jc w:val="center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Готов</w:t>
            </w:r>
          </w:p>
        </w:tc>
        <w:tc>
          <w:tcPr>
            <w:tcW w:w="2015" w:type="dxa"/>
            <w:vAlign w:val="center"/>
          </w:tcPr>
          <w:p w14:paraId="1DB64AF6" w14:textId="77777777" w:rsidR="0061099D" w:rsidRPr="009C0F92" w:rsidRDefault="0061099D" w:rsidP="009813EE">
            <w:pPr>
              <w:jc w:val="center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Готов не в полной мере</w:t>
            </w:r>
          </w:p>
        </w:tc>
        <w:tc>
          <w:tcPr>
            <w:tcW w:w="1727" w:type="dxa"/>
            <w:vAlign w:val="center"/>
          </w:tcPr>
          <w:p w14:paraId="75668B0B" w14:textId="77777777" w:rsidR="0061099D" w:rsidRPr="009C0F92" w:rsidRDefault="0061099D" w:rsidP="009813EE">
            <w:pPr>
              <w:jc w:val="center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Не готов</w:t>
            </w:r>
          </w:p>
        </w:tc>
      </w:tr>
      <w:tr w:rsidR="009C0F92" w:rsidRPr="009C0F92" w14:paraId="7F7758CC" w14:textId="77777777" w:rsidTr="009813EE">
        <w:tc>
          <w:tcPr>
            <w:tcW w:w="4400" w:type="dxa"/>
          </w:tcPr>
          <w:p w14:paraId="300DCB3A" w14:textId="77777777" w:rsidR="0061099D" w:rsidRPr="009C0F92" w:rsidRDefault="0061099D" w:rsidP="009813EE">
            <w:pPr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Выполнение поручений руководителя практики</w:t>
            </w:r>
          </w:p>
        </w:tc>
        <w:tc>
          <w:tcPr>
            <w:tcW w:w="1769" w:type="dxa"/>
            <w:vAlign w:val="center"/>
          </w:tcPr>
          <w:p w14:paraId="1C3A4B43" w14:textId="77777777" w:rsidR="0061099D" w:rsidRPr="009C0F92" w:rsidRDefault="0061099D" w:rsidP="009813EE">
            <w:pPr>
              <w:jc w:val="center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Добросовестно</w:t>
            </w:r>
          </w:p>
        </w:tc>
        <w:tc>
          <w:tcPr>
            <w:tcW w:w="2015" w:type="dxa"/>
            <w:vAlign w:val="center"/>
          </w:tcPr>
          <w:p w14:paraId="0365FEFE" w14:textId="77777777" w:rsidR="0061099D" w:rsidRPr="009C0F92" w:rsidRDefault="0061099D" w:rsidP="009813EE">
            <w:pPr>
              <w:jc w:val="center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Неохотно</w:t>
            </w:r>
          </w:p>
        </w:tc>
        <w:tc>
          <w:tcPr>
            <w:tcW w:w="1727" w:type="dxa"/>
            <w:vAlign w:val="center"/>
          </w:tcPr>
          <w:p w14:paraId="7AF40BD8" w14:textId="77777777" w:rsidR="0061099D" w:rsidRPr="009C0F92" w:rsidRDefault="0061099D" w:rsidP="009813EE">
            <w:pPr>
              <w:jc w:val="center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Не добросовестно</w:t>
            </w:r>
          </w:p>
        </w:tc>
      </w:tr>
      <w:tr w:rsidR="009C0F92" w:rsidRPr="009C0F92" w14:paraId="0D26FF44" w14:textId="77777777" w:rsidTr="009813EE">
        <w:tc>
          <w:tcPr>
            <w:tcW w:w="4400" w:type="dxa"/>
          </w:tcPr>
          <w:p w14:paraId="209689B7" w14:textId="77777777" w:rsidR="0061099D" w:rsidRPr="009C0F92" w:rsidRDefault="0061099D" w:rsidP="009813EE">
            <w:pPr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Нарушение трудовой дисциплины, пропуски рабочих дней без уважительной причины</w:t>
            </w:r>
          </w:p>
        </w:tc>
        <w:tc>
          <w:tcPr>
            <w:tcW w:w="1769" w:type="dxa"/>
            <w:vAlign w:val="center"/>
          </w:tcPr>
          <w:p w14:paraId="4A2DF1D8" w14:textId="77777777" w:rsidR="0061099D" w:rsidRPr="009C0F92" w:rsidRDefault="0061099D" w:rsidP="009813EE">
            <w:pPr>
              <w:jc w:val="center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Не допускал</w:t>
            </w:r>
          </w:p>
        </w:tc>
        <w:tc>
          <w:tcPr>
            <w:tcW w:w="2015" w:type="dxa"/>
            <w:vAlign w:val="center"/>
          </w:tcPr>
          <w:p w14:paraId="5FA3C66E" w14:textId="77777777" w:rsidR="0061099D" w:rsidRPr="009C0F92" w:rsidRDefault="0061099D" w:rsidP="009813EE">
            <w:pPr>
              <w:jc w:val="center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Допускал однократно</w:t>
            </w:r>
          </w:p>
        </w:tc>
        <w:tc>
          <w:tcPr>
            <w:tcW w:w="1727" w:type="dxa"/>
            <w:vAlign w:val="center"/>
          </w:tcPr>
          <w:p w14:paraId="2900576F" w14:textId="77777777" w:rsidR="0061099D" w:rsidRPr="009C0F92" w:rsidRDefault="0061099D" w:rsidP="009813EE">
            <w:pPr>
              <w:jc w:val="center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Допускал неоднократно</w:t>
            </w:r>
          </w:p>
        </w:tc>
      </w:tr>
    </w:tbl>
    <w:p w14:paraId="2C1B8130" w14:textId="77777777" w:rsidR="0061099D" w:rsidRPr="009C0F92" w:rsidRDefault="0061099D" w:rsidP="0061099D">
      <w:pPr>
        <w:pStyle w:val="ae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В результате прохождения практики студент освоил следующие общие и профессиональные компетенции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278"/>
        <w:gridCol w:w="3191"/>
      </w:tblGrid>
      <w:tr w:rsidR="009C0F92" w:rsidRPr="009C0F92" w14:paraId="70ADDFBB" w14:textId="77777777" w:rsidTr="009813EE">
        <w:tc>
          <w:tcPr>
            <w:tcW w:w="1101" w:type="dxa"/>
            <w:vAlign w:val="center"/>
          </w:tcPr>
          <w:p w14:paraId="3637CBBB" w14:textId="77777777" w:rsidR="0061099D" w:rsidRPr="009C0F92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5279" w:type="dxa"/>
            <w:vAlign w:val="center"/>
          </w:tcPr>
          <w:p w14:paraId="158F8EBE" w14:textId="77777777" w:rsidR="0061099D" w:rsidRPr="009C0F92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Наименование результата практики</w:t>
            </w:r>
          </w:p>
        </w:tc>
        <w:tc>
          <w:tcPr>
            <w:tcW w:w="3191" w:type="dxa"/>
            <w:vAlign w:val="center"/>
          </w:tcPr>
          <w:p w14:paraId="3F63BF47" w14:textId="77777777" w:rsidR="0061099D" w:rsidRPr="009C0F92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 xml:space="preserve">Компетенция </w:t>
            </w:r>
            <w:proofErr w:type="gramStart"/>
            <w:r w:rsidRPr="009C0F92">
              <w:rPr>
                <w:rFonts w:ascii="Times New Roman" w:hAnsi="Times New Roman"/>
                <w:sz w:val="24"/>
                <w:szCs w:val="24"/>
              </w:rPr>
              <w:t>освоена</w:t>
            </w:r>
            <w:proofErr w:type="gramEnd"/>
            <w:r w:rsidRPr="009C0F92">
              <w:rPr>
                <w:rFonts w:ascii="Times New Roman" w:hAnsi="Times New Roman"/>
                <w:sz w:val="24"/>
                <w:szCs w:val="24"/>
              </w:rPr>
              <w:t>/не освоена</w:t>
            </w:r>
          </w:p>
        </w:tc>
      </w:tr>
      <w:tr w:rsidR="009C0F92" w:rsidRPr="009C0F92" w14:paraId="35EC9C4F" w14:textId="77777777" w:rsidTr="009813EE">
        <w:tc>
          <w:tcPr>
            <w:tcW w:w="1101" w:type="dxa"/>
            <w:vAlign w:val="center"/>
          </w:tcPr>
          <w:p w14:paraId="596CFA13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0F92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9C0F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1.</w:t>
            </w:r>
          </w:p>
        </w:tc>
        <w:tc>
          <w:tcPr>
            <w:tcW w:w="5279" w:type="dxa"/>
          </w:tcPr>
          <w:p w14:paraId="44C28F88" w14:textId="77777777" w:rsidR="0061099D" w:rsidRPr="009C0F92" w:rsidRDefault="0061099D" w:rsidP="009813EE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191" w:type="dxa"/>
          </w:tcPr>
          <w:p w14:paraId="77092C12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0C5AC540" w14:textId="77777777" w:rsidTr="009813EE">
        <w:tc>
          <w:tcPr>
            <w:tcW w:w="1101" w:type="dxa"/>
            <w:vAlign w:val="center"/>
          </w:tcPr>
          <w:p w14:paraId="51356095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0F92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9C0F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3.</w:t>
            </w:r>
          </w:p>
        </w:tc>
        <w:tc>
          <w:tcPr>
            <w:tcW w:w="5279" w:type="dxa"/>
          </w:tcPr>
          <w:p w14:paraId="07C724D3" w14:textId="77777777" w:rsidR="0061099D" w:rsidRPr="009C0F92" w:rsidRDefault="0061099D" w:rsidP="009813EE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 xml:space="preserve">Принимать решения в стандартных и нестандартных ситуациях и нести за них </w:t>
            </w:r>
            <w:r w:rsidRPr="009C0F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ответственность </w:t>
            </w:r>
          </w:p>
        </w:tc>
        <w:tc>
          <w:tcPr>
            <w:tcW w:w="3191" w:type="dxa"/>
          </w:tcPr>
          <w:p w14:paraId="7DDC6D51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35C6750E" w14:textId="77777777" w:rsidTr="009813EE">
        <w:tc>
          <w:tcPr>
            <w:tcW w:w="1101" w:type="dxa"/>
            <w:vAlign w:val="center"/>
          </w:tcPr>
          <w:p w14:paraId="114DCF71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0F9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9C0F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4.</w:t>
            </w:r>
          </w:p>
        </w:tc>
        <w:tc>
          <w:tcPr>
            <w:tcW w:w="5279" w:type="dxa"/>
          </w:tcPr>
          <w:p w14:paraId="711BD573" w14:textId="77777777" w:rsidR="0061099D" w:rsidRPr="009C0F92" w:rsidRDefault="0061099D" w:rsidP="009813EE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 </w:t>
            </w:r>
          </w:p>
        </w:tc>
        <w:tc>
          <w:tcPr>
            <w:tcW w:w="3191" w:type="dxa"/>
          </w:tcPr>
          <w:p w14:paraId="53D88DD8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63B7A9A4" w14:textId="77777777" w:rsidTr="009813EE">
        <w:tc>
          <w:tcPr>
            <w:tcW w:w="1101" w:type="dxa"/>
            <w:vAlign w:val="center"/>
          </w:tcPr>
          <w:p w14:paraId="19856EE8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0F92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9C0F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5.</w:t>
            </w:r>
          </w:p>
        </w:tc>
        <w:tc>
          <w:tcPr>
            <w:tcW w:w="5279" w:type="dxa"/>
          </w:tcPr>
          <w:p w14:paraId="2EFC8570" w14:textId="77777777" w:rsidR="0061099D" w:rsidRPr="009C0F92" w:rsidRDefault="0061099D" w:rsidP="009813EE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191" w:type="dxa"/>
          </w:tcPr>
          <w:p w14:paraId="2897D448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670E90FF" w14:textId="77777777" w:rsidTr="009813EE">
        <w:tc>
          <w:tcPr>
            <w:tcW w:w="1101" w:type="dxa"/>
            <w:vAlign w:val="center"/>
          </w:tcPr>
          <w:p w14:paraId="17F3F077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0F92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9C0F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6.</w:t>
            </w:r>
          </w:p>
        </w:tc>
        <w:tc>
          <w:tcPr>
            <w:tcW w:w="5279" w:type="dxa"/>
          </w:tcPr>
          <w:p w14:paraId="045CD0B0" w14:textId="77777777" w:rsidR="0061099D" w:rsidRPr="009C0F92" w:rsidRDefault="0061099D" w:rsidP="009813EE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3191" w:type="dxa"/>
          </w:tcPr>
          <w:p w14:paraId="77BEA00A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7E39A38C" w14:textId="77777777" w:rsidTr="009813EE">
        <w:tc>
          <w:tcPr>
            <w:tcW w:w="1101" w:type="dxa"/>
            <w:vAlign w:val="center"/>
          </w:tcPr>
          <w:p w14:paraId="34DD8019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0F92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9C0F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7.</w:t>
            </w:r>
          </w:p>
        </w:tc>
        <w:tc>
          <w:tcPr>
            <w:tcW w:w="5279" w:type="dxa"/>
          </w:tcPr>
          <w:p w14:paraId="3088036B" w14:textId="77777777" w:rsidR="0061099D" w:rsidRPr="009C0F92" w:rsidRDefault="0061099D" w:rsidP="009813EE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3191" w:type="dxa"/>
          </w:tcPr>
          <w:p w14:paraId="6CF7EC85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7894D542" w14:textId="77777777" w:rsidTr="009813EE">
        <w:tc>
          <w:tcPr>
            <w:tcW w:w="1101" w:type="dxa"/>
            <w:vAlign w:val="center"/>
          </w:tcPr>
          <w:p w14:paraId="04442E2B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0F92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9C0F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9.</w:t>
            </w:r>
          </w:p>
        </w:tc>
        <w:tc>
          <w:tcPr>
            <w:tcW w:w="5279" w:type="dxa"/>
          </w:tcPr>
          <w:p w14:paraId="46ABE849" w14:textId="77777777" w:rsidR="0061099D" w:rsidRPr="009C0F92" w:rsidRDefault="0061099D" w:rsidP="009813EE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Ориентироваться в условиях постоянного изменения правовой базы</w:t>
            </w:r>
          </w:p>
        </w:tc>
        <w:tc>
          <w:tcPr>
            <w:tcW w:w="3191" w:type="dxa"/>
          </w:tcPr>
          <w:p w14:paraId="4BFB08FE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12E0E457" w14:textId="77777777" w:rsidTr="009813EE">
        <w:tc>
          <w:tcPr>
            <w:tcW w:w="1101" w:type="dxa"/>
            <w:vAlign w:val="center"/>
          </w:tcPr>
          <w:p w14:paraId="00C62EC8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0F92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9C0F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11.</w:t>
            </w:r>
          </w:p>
        </w:tc>
        <w:tc>
          <w:tcPr>
            <w:tcW w:w="5279" w:type="dxa"/>
          </w:tcPr>
          <w:p w14:paraId="4DFD4E0D" w14:textId="77777777" w:rsidR="0061099D" w:rsidRPr="009C0F92" w:rsidRDefault="0061099D" w:rsidP="009813EE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Соблюдать деловой этикет, культуру и психологические основы общения, нормы и правила поведения</w:t>
            </w:r>
          </w:p>
        </w:tc>
        <w:tc>
          <w:tcPr>
            <w:tcW w:w="3191" w:type="dxa"/>
          </w:tcPr>
          <w:p w14:paraId="09A826B0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595ECBA0" w14:textId="77777777" w:rsidTr="009813EE">
        <w:tc>
          <w:tcPr>
            <w:tcW w:w="1101" w:type="dxa"/>
            <w:vAlign w:val="center"/>
          </w:tcPr>
          <w:p w14:paraId="58A48C22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9C0F92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9C0F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12</w:t>
            </w:r>
          </w:p>
        </w:tc>
        <w:tc>
          <w:tcPr>
            <w:tcW w:w="5279" w:type="dxa"/>
          </w:tcPr>
          <w:p w14:paraId="3BA0ECD6" w14:textId="77777777" w:rsidR="0061099D" w:rsidRPr="009C0F92" w:rsidRDefault="0061099D" w:rsidP="009813EE">
            <w:pPr>
              <w:spacing w:line="255" w:lineRule="atLeast"/>
              <w:jc w:val="both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Проявлять нетерпимость к коррупционному поведению</w:t>
            </w:r>
          </w:p>
        </w:tc>
        <w:tc>
          <w:tcPr>
            <w:tcW w:w="3191" w:type="dxa"/>
          </w:tcPr>
          <w:p w14:paraId="27AAAA95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75AAFA33" w14:textId="77777777" w:rsidTr="009813EE">
        <w:tc>
          <w:tcPr>
            <w:tcW w:w="1101" w:type="dxa"/>
            <w:vAlign w:val="center"/>
          </w:tcPr>
          <w:p w14:paraId="24B6AD7E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  <w:lang w:eastAsia="en-US"/>
              </w:rPr>
              <w:t>ПК 1.1</w:t>
            </w:r>
          </w:p>
        </w:tc>
        <w:tc>
          <w:tcPr>
            <w:tcW w:w="5279" w:type="dxa"/>
          </w:tcPr>
          <w:p w14:paraId="0F2A71A0" w14:textId="77777777" w:rsidR="0061099D" w:rsidRPr="009C0F92" w:rsidRDefault="0061099D" w:rsidP="009813EE">
            <w:pPr>
              <w:pStyle w:val="Default"/>
              <w:jc w:val="both"/>
              <w:rPr>
                <w:color w:val="auto"/>
              </w:rPr>
            </w:pPr>
            <w:r w:rsidRPr="009C0F92">
              <w:rPr>
                <w:rFonts w:eastAsia="Times New Roman"/>
                <w:color w:val="auto"/>
              </w:rPr>
              <w:t xml:space="preserve">Осуществлять профессиональное толкование нормативных правовых актов для реализации прав граждан в сфере пенсионного обеспечения и социальной защиты </w:t>
            </w:r>
          </w:p>
        </w:tc>
        <w:tc>
          <w:tcPr>
            <w:tcW w:w="3191" w:type="dxa"/>
          </w:tcPr>
          <w:p w14:paraId="6A55B91A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78B7FD55" w14:textId="77777777" w:rsidTr="009813EE">
        <w:tc>
          <w:tcPr>
            <w:tcW w:w="1101" w:type="dxa"/>
          </w:tcPr>
          <w:p w14:paraId="3B4D7BFA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  <w:tc>
          <w:tcPr>
            <w:tcW w:w="5279" w:type="dxa"/>
          </w:tcPr>
          <w:p w14:paraId="2699ECA1" w14:textId="77777777" w:rsidR="0061099D" w:rsidRPr="009C0F92" w:rsidRDefault="0061099D" w:rsidP="009813EE">
            <w:pPr>
              <w:pStyle w:val="Default"/>
              <w:jc w:val="both"/>
              <w:rPr>
                <w:color w:val="auto"/>
              </w:rPr>
            </w:pPr>
            <w:r w:rsidRPr="009C0F92">
              <w:rPr>
                <w:rFonts w:eastAsia="Times New Roman"/>
                <w:color w:val="auto"/>
              </w:rPr>
              <w:t xml:space="preserve">Осуществлять прием граждан по вопросам пенсионного обеспечения и социальной защиты </w:t>
            </w:r>
          </w:p>
        </w:tc>
        <w:tc>
          <w:tcPr>
            <w:tcW w:w="3191" w:type="dxa"/>
          </w:tcPr>
          <w:p w14:paraId="7A17A8E9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625F629C" w14:textId="77777777" w:rsidTr="009813EE">
        <w:tc>
          <w:tcPr>
            <w:tcW w:w="1101" w:type="dxa"/>
          </w:tcPr>
          <w:p w14:paraId="457EAE79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ПК 1.3.</w:t>
            </w:r>
          </w:p>
        </w:tc>
        <w:tc>
          <w:tcPr>
            <w:tcW w:w="5279" w:type="dxa"/>
          </w:tcPr>
          <w:p w14:paraId="27F836E5" w14:textId="77777777" w:rsidR="0061099D" w:rsidRPr="009C0F92" w:rsidRDefault="0061099D" w:rsidP="009813EE">
            <w:pPr>
              <w:pStyle w:val="Default"/>
              <w:jc w:val="both"/>
              <w:rPr>
                <w:color w:val="auto"/>
              </w:rPr>
            </w:pPr>
            <w:r w:rsidRPr="009C0F92">
              <w:rPr>
                <w:rFonts w:eastAsia="Times New Roman"/>
                <w:color w:val="auto"/>
              </w:rPr>
              <w:t>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</w:t>
            </w:r>
          </w:p>
        </w:tc>
        <w:tc>
          <w:tcPr>
            <w:tcW w:w="3191" w:type="dxa"/>
          </w:tcPr>
          <w:p w14:paraId="785EA7FC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5F510E42" w14:textId="77777777" w:rsidTr="009813EE">
        <w:tc>
          <w:tcPr>
            <w:tcW w:w="1101" w:type="dxa"/>
          </w:tcPr>
          <w:p w14:paraId="0056E274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ПК 1.4.</w:t>
            </w:r>
          </w:p>
        </w:tc>
        <w:tc>
          <w:tcPr>
            <w:tcW w:w="5279" w:type="dxa"/>
          </w:tcPr>
          <w:p w14:paraId="203A1F36" w14:textId="77777777" w:rsidR="0061099D" w:rsidRPr="009C0F92" w:rsidRDefault="0061099D" w:rsidP="009813EE">
            <w:pPr>
              <w:pStyle w:val="Default"/>
              <w:jc w:val="both"/>
              <w:rPr>
                <w:color w:val="auto"/>
              </w:rPr>
            </w:pPr>
            <w:r w:rsidRPr="009C0F92">
              <w:rPr>
                <w:rFonts w:eastAsia="Times New Roman"/>
                <w:color w:val="auto"/>
              </w:rPr>
              <w:t xml:space="preserve">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 </w:t>
            </w:r>
          </w:p>
        </w:tc>
        <w:tc>
          <w:tcPr>
            <w:tcW w:w="3191" w:type="dxa"/>
          </w:tcPr>
          <w:p w14:paraId="70CC0E64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71C1D42D" w14:textId="77777777" w:rsidTr="009813EE">
        <w:tc>
          <w:tcPr>
            <w:tcW w:w="1101" w:type="dxa"/>
          </w:tcPr>
          <w:p w14:paraId="439CE49A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ПК 1.5.</w:t>
            </w:r>
          </w:p>
        </w:tc>
        <w:tc>
          <w:tcPr>
            <w:tcW w:w="5279" w:type="dxa"/>
          </w:tcPr>
          <w:p w14:paraId="74FAADA0" w14:textId="77777777" w:rsidR="0061099D" w:rsidRPr="009C0F92" w:rsidRDefault="0061099D" w:rsidP="009813EE">
            <w:pPr>
              <w:pStyle w:val="Default"/>
              <w:jc w:val="both"/>
              <w:rPr>
                <w:color w:val="auto"/>
              </w:rPr>
            </w:pPr>
            <w:r w:rsidRPr="009C0F92">
              <w:rPr>
                <w:rFonts w:eastAsia="Times New Roman"/>
                <w:color w:val="auto"/>
              </w:rPr>
              <w:t xml:space="preserve">Осуществлять формирование и хранение дел получателей пенсий, пособий и других социальных выплат </w:t>
            </w:r>
          </w:p>
        </w:tc>
        <w:tc>
          <w:tcPr>
            <w:tcW w:w="3191" w:type="dxa"/>
          </w:tcPr>
          <w:p w14:paraId="4FE3D07B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9D" w:rsidRPr="009C0F92" w14:paraId="610332D8" w14:textId="77777777" w:rsidTr="009813EE">
        <w:tc>
          <w:tcPr>
            <w:tcW w:w="1101" w:type="dxa"/>
          </w:tcPr>
          <w:p w14:paraId="33F5A5DA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  <w:tc>
          <w:tcPr>
            <w:tcW w:w="5279" w:type="dxa"/>
          </w:tcPr>
          <w:p w14:paraId="71E87E6C" w14:textId="77777777" w:rsidR="0061099D" w:rsidRPr="009C0F92" w:rsidRDefault="0061099D" w:rsidP="009813EE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9C0F92">
              <w:rPr>
                <w:rFonts w:eastAsia="Times New Roman"/>
                <w:color w:val="auto"/>
              </w:rPr>
              <w:t xml:space="preserve">Консультировать граждан и представителей юридических лиц по вопросам пенсионного обеспечения и социальной защиты </w:t>
            </w:r>
          </w:p>
        </w:tc>
        <w:tc>
          <w:tcPr>
            <w:tcW w:w="3191" w:type="dxa"/>
          </w:tcPr>
          <w:p w14:paraId="7F46FA74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2C2684D" w14:textId="77777777" w:rsidR="0061099D" w:rsidRPr="009C0F92" w:rsidRDefault="0061099D" w:rsidP="0061099D">
      <w:pPr>
        <w:pStyle w:val="ae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07283807" w14:textId="77777777" w:rsidR="0061099D" w:rsidRPr="009C0F92" w:rsidRDefault="0061099D" w:rsidP="0061099D">
      <w:pPr>
        <w:pStyle w:val="ae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Студент заслуживает оценки _____________________________________________________________________________</w:t>
      </w:r>
    </w:p>
    <w:p w14:paraId="2CFA2728" w14:textId="77777777" w:rsidR="0061099D" w:rsidRPr="009C0F92" w:rsidRDefault="0061099D" w:rsidP="0061099D">
      <w:pPr>
        <w:pStyle w:val="ae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9C0F92">
        <w:rPr>
          <w:rFonts w:ascii="Times New Roman" w:hAnsi="Times New Roman"/>
          <w:sz w:val="24"/>
          <w:szCs w:val="24"/>
          <w:vertAlign w:val="superscript"/>
        </w:rPr>
        <w:t>(число (расшифровка: отлично, хорошо, удовлетворительно, неудовлетворительно))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10"/>
        <w:gridCol w:w="280"/>
        <w:gridCol w:w="1645"/>
        <w:gridCol w:w="414"/>
        <w:gridCol w:w="2321"/>
      </w:tblGrid>
      <w:tr w:rsidR="009C0F92" w:rsidRPr="009C0F92" w14:paraId="3C29E4A8" w14:textId="77777777" w:rsidTr="009813EE">
        <w:tc>
          <w:tcPr>
            <w:tcW w:w="5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CEF5E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Выводы и рекомендации руководителя практики</w:t>
            </w:r>
          </w:p>
        </w:tc>
        <w:tc>
          <w:tcPr>
            <w:tcW w:w="4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7A7B6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639EA8BC" w14:textId="77777777" w:rsidTr="009813EE">
        <w:tc>
          <w:tcPr>
            <w:tcW w:w="99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5DE52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41BC2348" w14:textId="77777777" w:rsidTr="009813EE">
        <w:tc>
          <w:tcPr>
            <w:tcW w:w="99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BC0FEF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16E55F27" w14:textId="77777777" w:rsidTr="009813EE">
        <w:tc>
          <w:tcPr>
            <w:tcW w:w="99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26ABA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34AA8F5E" w14:textId="77777777" w:rsidTr="009813EE">
        <w:tc>
          <w:tcPr>
            <w:tcW w:w="5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01F20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70529" w14:textId="77777777" w:rsidR="0061099D" w:rsidRPr="009C0F92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DDD85" w14:textId="77777777" w:rsidR="0061099D" w:rsidRPr="009C0F92" w:rsidRDefault="0061099D" w:rsidP="009813EE">
            <w:pPr>
              <w:pStyle w:val="ae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8192C" w14:textId="77777777" w:rsidR="0061099D" w:rsidRPr="009C0F92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9C0F92" w:rsidRPr="009C0F92" w14:paraId="670A5713" w14:textId="77777777" w:rsidTr="009813EE">
        <w:tc>
          <w:tcPr>
            <w:tcW w:w="99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4ACF96" w14:textId="77777777" w:rsidR="0061099D" w:rsidRPr="009C0F92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Руководитель практики от организации</w:t>
            </w:r>
          </w:p>
        </w:tc>
      </w:tr>
      <w:tr w:rsidR="009C0F92" w:rsidRPr="009C0F92" w14:paraId="6D035AF2" w14:textId="77777777" w:rsidTr="009813EE"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B6CD7" w14:textId="77777777" w:rsidR="0061099D" w:rsidRPr="009C0F92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B2E07" w14:textId="77777777" w:rsidR="0061099D" w:rsidRPr="009C0F92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E3185AE" w14:textId="77777777" w:rsidR="0061099D" w:rsidRPr="009C0F92" w:rsidRDefault="0061099D" w:rsidP="009813EE">
            <w:pPr>
              <w:pStyle w:val="ae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23475" w14:textId="77777777" w:rsidR="0061099D" w:rsidRPr="009C0F92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9C0F92" w:rsidRPr="009C0F92" w14:paraId="2202EF73" w14:textId="77777777" w:rsidTr="009813EE">
        <w:tc>
          <w:tcPr>
            <w:tcW w:w="5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4EC14" w14:textId="77777777" w:rsidR="0061099D" w:rsidRPr="009C0F92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C0F92">
              <w:rPr>
                <w:rFonts w:ascii="Times New Roman" w:hAnsi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17FFB" w14:textId="77777777" w:rsidR="0061099D" w:rsidRPr="009C0F92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C0F92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762F4" w14:textId="77777777" w:rsidR="0061099D" w:rsidRPr="009C0F92" w:rsidRDefault="0061099D" w:rsidP="009813EE">
            <w:pPr>
              <w:pStyle w:val="ae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BE8E8" w14:textId="77777777" w:rsidR="0061099D" w:rsidRPr="009C0F92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C0F92">
              <w:rPr>
                <w:rFonts w:ascii="Times New Roman" w:hAnsi="Times New Roman"/>
                <w:sz w:val="24"/>
                <w:szCs w:val="24"/>
                <w:vertAlign w:val="superscript"/>
              </w:rPr>
              <w:t>(И.О. Фамилия)</w:t>
            </w:r>
          </w:p>
        </w:tc>
      </w:tr>
      <w:tr w:rsidR="009C0F92" w:rsidRPr="009C0F92" w14:paraId="41B4189C" w14:textId="77777777" w:rsidTr="009813EE"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14:paraId="65A8E4D5" w14:textId="77777777" w:rsidR="0061099D" w:rsidRPr="009C0F92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F9D9B" w14:textId="77777777" w:rsidR="0061099D" w:rsidRPr="009C0F92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E2DF36A" w14:textId="77777777" w:rsidR="0061099D" w:rsidRPr="009C0F92" w:rsidRDefault="0061099D" w:rsidP="009813EE">
            <w:pPr>
              <w:pStyle w:val="ae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03DFF484" w14:textId="77777777" w:rsidR="0061099D" w:rsidRPr="009C0F92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</w:tbl>
    <w:p w14:paraId="3520FC67" w14:textId="77777777" w:rsidR="0061099D" w:rsidRPr="009C0F92" w:rsidRDefault="0061099D" w:rsidP="0061099D">
      <w:pPr>
        <w:pStyle w:val="ae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 xml:space="preserve">МП                                                                                   «_____»_______________20___г.                          </w:t>
      </w:r>
    </w:p>
    <w:p w14:paraId="4D7FCC31" w14:textId="77777777" w:rsidR="0061099D" w:rsidRPr="009C0F92" w:rsidRDefault="0061099D" w:rsidP="0061099D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3AC9464C" w14:textId="77777777" w:rsidR="0061099D" w:rsidRPr="009C0F92" w:rsidRDefault="0061099D" w:rsidP="0061099D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569AAAEC" w14:textId="77777777" w:rsidR="0061099D" w:rsidRPr="009C0F92" w:rsidRDefault="0061099D" w:rsidP="0061099D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50274FBC" w14:textId="77777777" w:rsidR="000141A4" w:rsidRPr="009C0F92" w:rsidRDefault="000141A4">
      <w:pPr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br w:type="page"/>
      </w:r>
    </w:p>
    <w:p w14:paraId="1DD15C03" w14:textId="4C57676B" w:rsidR="00C2135B" w:rsidRPr="009C0F92" w:rsidRDefault="00C2135B" w:rsidP="00C2135B">
      <w:pPr>
        <w:pStyle w:val="1"/>
        <w:jc w:val="right"/>
        <w:rPr>
          <w:rFonts w:ascii="Times New Roman" w:hAnsi="Times New Roman"/>
          <w:color w:val="auto"/>
          <w:sz w:val="24"/>
          <w:szCs w:val="24"/>
        </w:rPr>
      </w:pPr>
      <w:r w:rsidRPr="009C0F92">
        <w:rPr>
          <w:rFonts w:ascii="Times New Roman" w:hAnsi="Times New Roman"/>
          <w:color w:val="auto"/>
          <w:sz w:val="24"/>
          <w:szCs w:val="24"/>
        </w:rPr>
        <w:lastRenderedPageBreak/>
        <w:t>Приложение 4</w:t>
      </w:r>
    </w:p>
    <w:p w14:paraId="1F7C9629" w14:textId="77777777" w:rsidR="00C54F46" w:rsidRPr="009C0F92" w:rsidRDefault="00C54F46" w:rsidP="006467DD">
      <w:pPr>
        <w:widowControl w:val="0"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C0F92">
        <w:rPr>
          <w:i/>
          <w:iCs/>
        </w:rPr>
        <w:t>Форма Дневника</w:t>
      </w:r>
      <w:r w:rsidRPr="009C0F92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14:paraId="09997339" w14:textId="77777777" w:rsidR="00C54F46" w:rsidRPr="009C0F92" w:rsidRDefault="00C54F46" w:rsidP="006467DD">
      <w:pPr>
        <w:widowControl w:val="0"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C0F92">
        <w:rPr>
          <w:rFonts w:ascii="Times New Roman" w:hAnsi="Times New Roman"/>
          <w:sz w:val="24"/>
          <w:szCs w:val="24"/>
          <w:lang w:eastAsia="en-US"/>
        </w:rPr>
        <w:t xml:space="preserve">Федеральное государственное образовательное бюджетное </w:t>
      </w:r>
    </w:p>
    <w:p w14:paraId="5EE5FA64" w14:textId="77777777" w:rsidR="00C54F46" w:rsidRPr="009C0F92" w:rsidRDefault="00C54F46" w:rsidP="006467DD">
      <w:pPr>
        <w:widowControl w:val="0"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C0F92">
        <w:rPr>
          <w:rFonts w:ascii="Times New Roman" w:hAnsi="Times New Roman"/>
          <w:sz w:val="24"/>
          <w:szCs w:val="24"/>
          <w:lang w:eastAsia="en-US"/>
        </w:rPr>
        <w:t>учреждение высшего образования</w:t>
      </w:r>
    </w:p>
    <w:p w14:paraId="37C3C05F" w14:textId="77777777" w:rsidR="00C54F46" w:rsidRPr="009C0F92" w:rsidRDefault="00C54F46" w:rsidP="006467DD">
      <w:pPr>
        <w:widowControl w:val="0"/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9C0F92">
        <w:rPr>
          <w:rFonts w:ascii="Times New Roman" w:hAnsi="Times New Roman"/>
          <w:b/>
          <w:sz w:val="24"/>
          <w:szCs w:val="24"/>
          <w:lang w:eastAsia="en-US"/>
        </w:rPr>
        <w:t>«Финансовый университет при Правительстве Российской Федерации»</w:t>
      </w:r>
    </w:p>
    <w:p w14:paraId="6BB7C185" w14:textId="77777777" w:rsidR="00C54F46" w:rsidRPr="009C0F92" w:rsidRDefault="00C54F46" w:rsidP="006467DD">
      <w:pPr>
        <w:widowControl w:val="0"/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9C0F92">
        <w:rPr>
          <w:rFonts w:ascii="Times New Roman" w:hAnsi="Times New Roman"/>
          <w:b/>
          <w:sz w:val="24"/>
          <w:szCs w:val="24"/>
          <w:lang w:eastAsia="en-US"/>
        </w:rPr>
        <w:t>(Финансовый университет)</w:t>
      </w:r>
    </w:p>
    <w:p w14:paraId="0387F053" w14:textId="77777777" w:rsidR="00C54F46" w:rsidRPr="009C0F92" w:rsidRDefault="00C54F46" w:rsidP="006467DD">
      <w:pPr>
        <w:widowControl w:val="0"/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proofErr w:type="spellStart"/>
      <w:r w:rsidRPr="009C0F92">
        <w:rPr>
          <w:rFonts w:ascii="Times New Roman" w:hAnsi="Times New Roman"/>
          <w:b/>
          <w:sz w:val="24"/>
          <w:szCs w:val="24"/>
          <w:lang w:eastAsia="en-US"/>
        </w:rPr>
        <w:t>Сургутский</w:t>
      </w:r>
      <w:proofErr w:type="spellEnd"/>
      <w:r w:rsidRPr="009C0F92">
        <w:rPr>
          <w:rFonts w:ascii="Times New Roman" w:hAnsi="Times New Roman"/>
          <w:b/>
          <w:sz w:val="24"/>
          <w:szCs w:val="24"/>
          <w:lang w:eastAsia="en-US"/>
        </w:rPr>
        <w:t xml:space="preserve"> финансово-экономический колледж</w:t>
      </w:r>
    </w:p>
    <w:p w14:paraId="111B4DF0" w14:textId="77777777" w:rsidR="00C54F46" w:rsidRPr="009C0F92" w:rsidRDefault="00C54F46" w:rsidP="006467DD">
      <w:pPr>
        <w:widowControl w:val="0"/>
        <w:jc w:val="center"/>
        <w:rPr>
          <w:i/>
          <w:iCs/>
        </w:rPr>
      </w:pPr>
    </w:p>
    <w:p w14:paraId="5F89A2FD" w14:textId="77777777" w:rsidR="00C54F46" w:rsidRPr="009C0F92" w:rsidRDefault="00C54F46" w:rsidP="006467DD">
      <w:pPr>
        <w:widowControl w:val="0"/>
        <w:jc w:val="center"/>
        <w:rPr>
          <w:i/>
          <w:iCs/>
        </w:rPr>
      </w:pPr>
    </w:p>
    <w:p w14:paraId="3E3EA398" w14:textId="77777777" w:rsidR="00C54F46" w:rsidRPr="009C0F92" w:rsidRDefault="00C54F46" w:rsidP="006467DD">
      <w:pPr>
        <w:widowControl w:val="0"/>
        <w:jc w:val="center"/>
        <w:rPr>
          <w:i/>
          <w:iCs/>
        </w:rPr>
      </w:pPr>
    </w:p>
    <w:p w14:paraId="0416D657" w14:textId="77777777" w:rsidR="00C54F46" w:rsidRPr="009C0F92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ДНЕВНИК</w:t>
      </w:r>
    </w:p>
    <w:p w14:paraId="7B296C18" w14:textId="77777777" w:rsidR="00C54F46" w:rsidRPr="009C0F92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по производственной практике (по профилю специальности)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7"/>
        <w:gridCol w:w="1798"/>
        <w:gridCol w:w="1648"/>
        <w:gridCol w:w="2166"/>
        <w:gridCol w:w="2041"/>
      </w:tblGrid>
      <w:tr w:rsidR="009C0F92" w:rsidRPr="009C0F92" w14:paraId="7D2208F5" w14:textId="77777777" w:rsidTr="007C0021">
        <w:tc>
          <w:tcPr>
            <w:tcW w:w="1927" w:type="dxa"/>
          </w:tcPr>
          <w:p w14:paraId="7F24C02A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 xml:space="preserve">Обучающегося 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14:paraId="3FECF761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0DB2247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курса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71BEAFB1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14:paraId="3B671875" w14:textId="77777777" w:rsidR="00C54F46" w:rsidRPr="009C0F92" w:rsidRDefault="00C54F46" w:rsidP="006467DD">
            <w:pPr>
              <w:widowControl w:val="0"/>
              <w:jc w:val="right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учебной группы</w:t>
            </w:r>
          </w:p>
        </w:tc>
      </w:tr>
      <w:tr w:rsidR="009C0F92" w:rsidRPr="009C0F92" w14:paraId="32E63D7C" w14:textId="77777777" w:rsidTr="007C0021">
        <w:tc>
          <w:tcPr>
            <w:tcW w:w="9911" w:type="dxa"/>
            <w:gridSpan w:val="5"/>
            <w:tcBorders>
              <w:bottom w:val="single" w:sz="4" w:space="0" w:color="auto"/>
            </w:tcBorders>
          </w:tcPr>
          <w:p w14:paraId="1DBE91A6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</w:p>
        </w:tc>
      </w:tr>
    </w:tbl>
    <w:p w14:paraId="45D19005" w14:textId="77777777" w:rsidR="00C54F46" w:rsidRPr="009C0F92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9C0F92">
        <w:rPr>
          <w:rFonts w:ascii="Times New Roman" w:hAnsi="Times New Roman"/>
          <w:sz w:val="24"/>
          <w:szCs w:val="24"/>
          <w:vertAlign w:val="superscript"/>
        </w:rPr>
        <w:t>(фамилия, имя, отчество)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5"/>
        <w:gridCol w:w="7735"/>
      </w:tblGrid>
      <w:tr w:rsidR="009C0F92" w:rsidRPr="009C0F92" w14:paraId="6BBAA5BE" w14:textId="77777777" w:rsidTr="007C0021">
        <w:tc>
          <w:tcPr>
            <w:tcW w:w="1838" w:type="dxa"/>
          </w:tcPr>
          <w:p w14:paraId="138EDEB8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Специальность</w:t>
            </w:r>
          </w:p>
        </w:tc>
        <w:tc>
          <w:tcPr>
            <w:tcW w:w="8073" w:type="dxa"/>
            <w:tcBorders>
              <w:bottom w:val="single" w:sz="4" w:space="0" w:color="auto"/>
            </w:tcBorders>
          </w:tcPr>
          <w:p w14:paraId="6B02F695" w14:textId="1CBFE327" w:rsidR="00C54F46" w:rsidRPr="009C0F92" w:rsidRDefault="0061099D" w:rsidP="006467DD">
            <w:pPr>
              <w:widowControl w:val="0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40.02.01 Право и организация социального обеспечения</w:t>
            </w:r>
          </w:p>
        </w:tc>
      </w:tr>
    </w:tbl>
    <w:p w14:paraId="72754E5A" w14:textId="77777777" w:rsidR="00C54F46" w:rsidRPr="009C0F92" w:rsidRDefault="00C54F46" w:rsidP="006467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9C0F92">
        <w:rPr>
          <w:rFonts w:ascii="Times New Roman" w:hAnsi="Times New Roman"/>
          <w:sz w:val="24"/>
          <w:szCs w:val="24"/>
          <w:vertAlign w:val="superscript"/>
        </w:rPr>
        <w:t>(код и наименование специальности)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4"/>
        <w:gridCol w:w="6326"/>
      </w:tblGrid>
      <w:tr w:rsidR="009C0F92" w:rsidRPr="009C0F92" w14:paraId="36A85D11" w14:textId="77777777" w:rsidTr="007C0021">
        <w:tc>
          <w:tcPr>
            <w:tcW w:w="3303" w:type="dxa"/>
          </w:tcPr>
          <w:p w14:paraId="194BB4EE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Профессиональный модуль</w:t>
            </w:r>
          </w:p>
        </w:tc>
        <w:tc>
          <w:tcPr>
            <w:tcW w:w="6608" w:type="dxa"/>
            <w:tcBorders>
              <w:bottom w:val="single" w:sz="4" w:space="0" w:color="auto"/>
            </w:tcBorders>
          </w:tcPr>
          <w:p w14:paraId="0868C709" w14:textId="19507CD8" w:rsidR="00C54F46" w:rsidRPr="009C0F92" w:rsidRDefault="000141A4" w:rsidP="000141A4">
            <w:pPr>
              <w:widowControl w:val="0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  <w:lang w:eastAsia="en-US"/>
              </w:rPr>
              <w:t xml:space="preserve">ПМ.01 </w:t>
            </w:r>
            <w:r w:rsidRPr="009C0F92">
              <w:rPr>
                <w:sz w:val="24"/>
                <w:szCs w:val="24"/>
              </w:rPr>
              <w:t xml:space="preserve">Обеспечение реализации прав граждан в сфере </w:t>
            </w:r>
          </w:p>
        </w:tc>
      </w:tr>
      <w:tr w:rsidR="009C0F92" w:rsidRPr="009C0F92" w14:paraId="50D1D313" w14:textId="77777777" w:rsidTr="007C0021">
        <w:tc>
          <w:tcPr>
            <w:tcW w:w="9911" w:type="dxa"/>
            <w:gridSpan w:val="2"/>
            <w:tcBorders>
              <w:bottom w:val="single" w:sz="4" w:space="0" w:color="auto"/>
            </w:tcBorders>
          </w:tcPr>
          <w:p w14:paraId="740722E0" w14:textId="3FD22D15" w:rsidR="00C54F46" w:rsidRPr="009C0F92" w:rsidRDefault="000141A4" w:rsidP="006467DD">
            <w:pPr>
              <w:widowControl w:val="0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пенсионного обеспечения и социальной защиты</w:t>
            </w:r>
          </w:p>
        </w:tc>
      </w:tr>
      <w:tr w:rsidR="009C0F92" w:rsidRPr="009C0F92" w14:paraId="110D85D5" w14:textId="77777777" w:rsidTr="007C0021">
        <w:tc>
          <w:tcPr>
            <w:tcW w:w="99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B68BB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</w:p>
        </w:tc>
      </w:tr>
      <w:tr w:rsidR="009C0F92" w:rsidRPr="009C0F92" w14:paraId="368B14DE" w14:textId="77777777" w:rsidTr="007C0021">
        <w:tc>
          <w:tcPr>
            <w:tcW w:w="99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D40330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</w:p>
        </w:tc>
      </w:tr>
    </w:tbl>
    <w:p w14:paraId="10AC469E" w14:textId="77777777" w:rsidR="00C54F46" w:rsidRPr="009C0F92" w:rsidRDefault="00C54F46" w:rsidP="006467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9C0F92">
        <w:rPr>
          <w:rFonts w:ascii="Times New Roman" w:hAnsi="Times New Roman"/>
          <w:sz w:val="24"/>
          <w:szCs w:val="24"/>
          <w:vertAlign w:val="superscript"/>
        </w:rPr>
        <w:t>(наименование профессионального модуля)</w:t>
      </w:r>
    </w:p>
    <w:p w14:paraId="3C1DD731" w14:textId="77777777" w:rsidR="00C54F46" w:rsidRPr="009C0F92" w:rsidRDefault="00C54F46" w:rsidP="006467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7"/>
        <w:gridCol w:w="6113"/>
      </w:tblGrid>
      <w:tr w:rsidR="009C0F92" w:rsidRPr="009C0F92" w14:paraId="3D180C7C" w14:textId="77777777" w:rsidTr="007C0021">
        <w:tc>
          <w:tcPr>
            <w:tcW w:w="3539" w:type="dxa"/>
          </w:tcPr>
          <w:p w14:paraId="5FD54AB1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Место прохождения практики</w:t>
            </w:r>
          </w:p>
        </w:tc>
        <w:tc>
          <w:tcPr>
            <w:tcW w:w="6372" w:type="dxa"/>
            <w:tcBorders>
              <w:bottom w:val="single" w:sz="4" w:space="0" w:color="auto"/>
            </w:tcBorders>
          </w:tcPr>
          <w:p w14:paraId="149F449E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</w:p>
        </w:tc>
      </w:tr>
      <w:tr w:rsidR="009C0F92" w:rsidRPr="009C0F92" w14:paraId="4977FCFF" w14:textId="77777777" w:rsidTr="007C0021">
        <w:tc>
          <w:tcPr>
            <w:tcW w:w="9911" w:type="dxa"/>
            <w:gridSpan w:val="2"/>
            <w:tcBorders>
              <w:bottom w:val="single" w:sz="4" w:space="0" w:color="auto"/>
            </w:tcBorders>
          </w:tcPr>
          <w:p w14:paraId="5EA3B588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</w:p>
        </w:tc>
      </w:tr>
    </w:tbl>
    <w:p w14:paraId="1B318D45" w14:textId="77777777" w:rsidR="00C54F46" w:rsidRPr="009C0F92" w:rsidRDefault="00C54F46" w:rsidP="006467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9C0F92">
        <w:rPr>
          <w:rFonts w:ascii="Times New Roman" w:hAnsi="Times New Roman"/>
          <w:sz w:val="24"/>
          <w:szCs w:val="24"/>
          <w:vertAlign w:val="superscript"/>
        </w:rPr>
        <w:t>(наименование организации (полное))</w:t>
      </w:r>
    </w:p>
    <w:p w14:paraId="5705403F" w14:textId="77777777" w:rsidR="00C54F46" w:rsidRPr="009C0F92" w:rsidRDefault="00C54F46" w:rsidP="006467DD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50"/>
        <w:gridCol w:w="1418"/>
        <w:gridCol w:w="812"/>
        <w:gridCol w:w="605"/>
        <w:gridCol w:w="1335"/>
        <w:gridCol w:w="1335"/>
        <w:gridCol w:w="1335"/>
      </w:tblGrid>
      <w:tr w:rsidR="00C54F46" w:rsidRPr="009C0F92" w14:paraId="7BDE4690" w14:textId="77777777" w:rsidTr="007C0021">
        <w:tc>
          <w:tcPr>
            <w:tcW w:w="1980" w:type="dxa"/>
          </w:tcPr>
          <w:p w14:paraId="7F7E82DB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 xml:space="preserve">Срок практики </w:t>
            </w:r>
            <w:proofErr w:type="gramStart"/>
            <w:r w:rsidRPr="009C0F92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36F00D3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 xml:space="preserve">«      »    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7F5C78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14:paraId="650B3BD0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20   г.</w:t>
            </w:r>
          </w:p>
        </w:tc>
        <w:tc>
          <w:tcPr>
            <w:tcW w:w="605" w:type="dxa"/>
          </w:tcPr>
          <w:p w14:paraId="7B027AB1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по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929DA3A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 xml:space="preserve">«      »       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45A5BBB6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14:paraId="021F0A64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20   г.</w:t>
            </w:r>
          </w:p>
        </w:tc>
      </w:tr>
    </w:tbl>
    <w:p w14:paraId="1945F0E9" w14:textId="77777777" w:rsidR="00C54F46" w:rsidRPr="009C0F92" w:rsidRDefault="00C54F46" w:rsidP="006467DD">
      <w:pPr>
        <w:widowControl w:val="0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9"/>
        <w:gridCol w:w="3261"/>
      </w:tblGrid>
      <w:tr w:rsidR="009C0F92" w:rsidRPr="009C0F92" w14:paraId="6EF82EDA" w14:textId="77777777" w:rsidTr="007C0021">
        <w:tc>
          <w:tcPr>
            <w:tcW w:w="6516" w:type="dxa"/>
          </w:tcPr>
          <w:p w14:paraId="2B37E919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Должность, Ф. И.О. руководителя практики от организации</w:t>
            </w:r>
          </w:p>
        </w:tc>
        <w:tc>
          <w:tcPr>
            <w:tcW w:w="3395" w:type="dxa"/>
            <w:tcBorders>
              <w:bottom w:val="single" w:sz="4" w:space="0" w:color="auto"/>
            </w:tcBorders>
          </w:tcPr>
          <w:p w14:paraId="1AF61E61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</w:p>
        </w:tc>
      </w:tr>
      <w:tr w:rsidR="00C54F46" w:rsidRPr="009C0F92" w14:paraId="6A60EBD8" w14:textId="77777777" w:rsidTr="007C0021">
        <w:tc>
          <w:tcPr>
            <w:tcW w:w="9911" w:type="dxa"/>
            <w:gridSpan w:val="2"/>
            <w:tcBorders>
              <w:bottom w:val="single" w:sz="4" w:space="0" w:color="auto"/>
            </w:tcBorders>
          </w:tcPr>
          <w:p w14:paraId="422A4334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</w:p>
        </w:tc>
      </w:tr>
    </w:tbl>
    <w:p w14:paraId="2344A206" w14:textId="77777777" w:rsidR="00C54F46" w:rsidRPr="009C0F92" w:rsidRDefault="00C54F46" w:rsidP="006467DD">
      <w:pPr>
        <w:widowControl w:val="0"/>
        <w:rPr>
          <w:rFonts w:ascii="Times New Roman" w:eastAsia="Arial Unicode MS" w:hAnsi="Times New Roman"/>
          <w:sz w:val="24"/>
          <w:szCs w:val="24"/>
        </w:rPr>
      </w:pPr>
    </w:p>
    <w:p w14:paraId="1B0890E1" w14:textId="77777777" w:rsidR="00C54F46" w:rsidRPr="009C0F92" w:rsidRDefault="00C54F46" w:rsidP="006467DD">
      <w:pPr>
        <w:pStyle w:val="ae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AAD344" w14:textId="77777777" w:rsidR="00C54F46" w:rsidRPr="009C0F92" w:rsidRDefault="00C54F46" w:rsidP="006467DD">
      <w:pPr>
        <w:pStyle w:val="ae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77B523" w14:textId="77777777" w:rsidR="00C54F46" w:rsidRPr="009C0F92" w:rsidRDefault="00C54F46" w:rsidP="006467DD">
      <w:pPr>
        <w:pStyle w:val="ae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6CECF6" w14:textId="77777777" w:rsidR="00C54F46" w:rsidRPr="009C0F92" w:rsidRDefault="00C54F46" w:rsidP="006467DD">
      <w:pPr>
        <w:pStyle w:val="ae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CB6CC3" w14:textId="77777777" w:rsidR="00C54F46" w:rsidRPr="009C0F92" w:rsidRDefault="00C54F46" w:rsidP="006467DD">
      <w:pPr>
        <w:pStyle w:val="ae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18550D" w14:textId="77777777" w:rsidR="00C54F46" w:rsidRPr="009C0F92" w:rsidRDefault="00C54F46" w:rsidP="006467DD">
      <w:pPr>
        <w:pStyle w:val="ae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838FE4" w14:textId="77777777" w:rsidR="00C54F46" w:rsidRPr="009C0F92" w:rsidRDefault="00C54F46" w:rsidP="006467DD">
      <w:pPr>
        <w:pStyle w:val="ae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33F233" w14:textId="77777777" w:rsidR="00C54F46" w:rsidRPr="009C0F92" w:rsidRDefault="00C54F46" w:rsidP="006467DD">
      <w:pPr>
        <w:pStyle w:val="ae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DF563C" w14:textId="77777777" w:rsidR="00C54F46" w:rsidRPr="009C0F92" w:rsidRDefault="00C54F46" w:rsidP="006467DD">
      <w:pPr>
        <w:pStyle w:val="ae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FC0F1E" w14:textId="77777777" w:rsidR="00C54F46" w:rsidRPr="009C0F92" w:rsidRDefault="00C54F46" w:rsidP="006467DD">
      <w:pPr>
        <w:pStyle w:val="ae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DCCB23" w14:textId="77777777" w:rsidR="00C54F46" w:rsidRPr="009C0F92" w:rsidRDefault="00C54F46" w:rsidP="006467DD">
      <w:pPr>
        <w:pStyle w:val="ae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69E45E" w14:textId="77777777" w:rsidR="00C54F46" w:rsidRPr="009C0F92" w:rsidRDefault="00C54F46" w:rsidP="006467DD">
      <w:pPr>
        <w:pStyle w:val="ae"/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20___</w:t>
      </w:r>
    </w:p>
    <w:p w14:paraId="4C131C69" w14:textId="77777777" w:rsidR="00C54F46" w:rsidRPr="009C0F92" w:rsidRDefault="00C54F46" w:rsidP="006467DD">
      <w:pPr>
        <w:pStyle w:val="ae"/>
        <w:pageBreakBefore/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lastRenderedPageBreak/>
        <w:t>УЧЕТ ВЫПОЛНЕННОЙ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5"/>
        <w:gridCol w:w="5380"/>
        <w:gridCol w:w="1505"/>
        <w:gridCol w:w="1250"/>
      </w:tblGrid>
      <w:tr w:rsidR="009C0F92" w:rsidRPr="009C0F92" w14:paraId="604C680B" w14:textId="77777777" w:rsidTr="007C0021">
        <w:tc>
          <w:tcPr>
            <w:tcW w:w="1435" w:type="dxa"/>
            <w:vMerge w:val="restart"/>
            <w:vAlign w:val="center"/>
          </w:tcPr>
          <w:p w14:paraId="1435C7D5" w14:textId="77777777" w:rsidR="00C54F46" w:rsidRPr="009C0F92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14:paraId="6E3FE821" w14:textId="77777777" w:rsidR="00C54F46" w:rsidRPr="009C0F92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C0F92">
              <w:rPr>
                <w:rFonts w:ascii="Times New Roman" w:hAnsi="Times New Roman"/>
                <w:sz w:val="24"/>
                <w:szCs w:val="24"/>
              </w:rPr>
              <w:t>чч.мм</w:t>
            </w:r>
            <w:proofErr w:type="gramStart"/>
            <w:r w:rsidRPr="009C0F92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9C0F92">
              <w:rPr>
                <w:rFonts w:ascii="Times New Roman" w:hAnsi="Times New Roman"/>
                <w:sz w:val="24"/>
                <w:szCs w:val="24"/>
              </w:rPr>
              <w:t>ггг</w:t>
            </w:r>
            <w:proofErr w:type="spellEnd"/>
            <w:r w:rsidRPr="009C0F9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790" w:type="dxa"/>
            <w:vMerge w:val="restart"/>
            <w:vAlign w:val="center"/>
          </w:tcPr>
          <w:p w14:paraId="24B92B35" w14:textId="77777777" w:rsidR="00C54F46" w:rsidRPr="009C0F92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Наименование вида (этапа) практики</w:t>
            </w:r>
          </w:p>
          <w:p w14:paraId="6EBB5569" w14:textId="77777777" w:rsidR="00C54F46" w:rsidRPr="009C0F92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Краткое содержание выполненных работ</w:t>
            </w:r>
          </w:p>
        </w:tc>
        <w:tc>
          <w:tcPr>
            <w:tcW w:w="2686" w:type="dxa"/>
            <w:gridSpan w:val="2"/>
          </w:tcPr>
          <w:p w14:paraId="23C89016" w14:textId="77777777" w:rsidR="00C54F46" w:rsidRPr="009C0F92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Отметка о выполнении работы (подписи руководителей практики)</w:t>
            </w:r>
          </w:p>
        </w:tc>
      </w:tr>
      <w:tr w:rsidR="009C0F92" w:rsidRPr="009C0F92" w14:paraId="3B39CA4D" w14:textId="77777777" w:rsidTr="007C0021">
        <w:tc>
          <w:tcPr>
            <w:tcW w:w="1435" w:type="dxa"/>
            <w:vMerge/>
          </w:tcPr>
          <w:p w14:paraId="6E4055D8" w14:textId="77777777" w:rsidR="00C54F46" w:rsidRPr="009C0F92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  <w:vMerge/>
          </w:tcPr>
          <w:p w14:paraId="352A363B" w14:textId="77777777" w:rsidR="00C54F46" w:rsidRPr="009C0F92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6F4B87" w14:textId="77777777" w:rsidR="00C54F46" w:rsidRPr="009C0F92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От организации</w:t>
            </w:r>
          </w:p>
        </w:tc>
        <w:tc>
          <w:tcPr>
            <w:tcW w:w="1269" w:type="dxa"/>
          </w:tcPr>
          <w:p w14:paraId="5BB14891" w14:textId="77777777" w:rsidR="00C54F46" w:rsidRPr="009C0F92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От филиала</w:t>
            </w:r>
          </w:p>
        </w:tc>
      </w:tr>
      <w:tr w:rsidR="009C0F92" w:rsidRPr="009C0F92" w14:paraId="477881FE" w14:textId="77777777" w:rsidTr="007C0021">
        <w:tc>
          <w:tcPr>
            <w:tcW w:w="1435" w:type="dxa"/>
          </w:tcPr>
          <w:p w14:paraId="3312CDD5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736F2065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3AAF7E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B6B1E5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6C8AE241" w14:textId="77777777" w:rsidTr="007C0021">
        <w:tc>
          <w:tcPr>
            <w:tcW w:w="1435" w:type="dxa"/>
          </w:tcPr>
          <w:p w14:paraId="751FCD8E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01DAA15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12DE3D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7E4B89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39169CF1" w14:textId="77777777" w:rsidTr="007C0021">
        <w:tc>
          <w:tcPr>
            <w:tcW w:w="1435" w:type="dxa"/>
          </w:tcPr>
          <w:p w14:paraId="2716D08D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14B6B4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5FED52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C202AC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1A961F36" w14:textId="77777777" w:rsidTr="007C0021">
        <w:tc>
          <w:tcPr>
            <w:tcW w:w="1435" w:type="dxa"/>
          </w:tcPr>
          <w:p w14:paraId="338F924F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25ECA27D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2225B5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B161E52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7BB0A664" w14:textId="77777777" w:rsidTr="007C0021">
        <w:tc>
          <w:tcPr>
            <w:tcW w:w="1435" w:type="dxa"/>
          </w:tcPr>
          <w:p w14:paraId="0C3828E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1869217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29F6A9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8C86AA9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0E77BED2" w14:textId="77777777" w:rsidTr="007C0021">
        <w:tc>
          <w:tcPr>
            <w:tcW w:w="1435" w:type="dxa"/>
          </w:tcPr>
          <w:p w14:paraId="42EC48B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7DAF1841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426C26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C3BD56F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3B82B3C8" w14:textId="77777777" w:rsidTr="007C0021">
        <w:tc>
          <w:tcPr>
            <w:tcW w:w="1435" w:type="dxa"/>
          </w:tcPr>
          <w:p w14:paraId="22E03A4F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0F29AF2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307B4D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7F70B8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65700F93" w14:textId="77777777" w:rsidTr="007C0021">
        <w:tc>
          <w:tcPr>
            <w:tcW w:w="1435" w:type="dxa"/>
          </w:tcPr>
          <w:p w14:paraId="2037C2C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1638B5FF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AABFB8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989C5A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6014EBA3" w14:textId="77777777" w:rsidTr="007C0021">
        <w:tc>
          <w:tcPr>
            <w:tcW w:w="1435" w:type="dxa"/>
          </w:tcPr>
          <w:p w14:paraId="171262EE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76A06D9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958A1F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8E0B88D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6A29AB7F" w14:textId="77777777" w:rsidTr="007C0021">
        <w:tc>
          <w:tcPr>
            <w:tcW w:w="1435" w:type="dxa"/>
          </w:tcPr>
          <w:p w14:paraId="1DA0B425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92BA072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9B7074F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DA04FFE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28ABE2E4" w14:textId="77777777" w:rsidTr="007C0021">
        <w:tc>
          <w:tcPr>
            <w:tcW w:w="1435" w:type="dxa"/>
          </w:tcPr>
          <w:p w14:paraId="5BA51A60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7F1BCA6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DF1C19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D45C538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5FD3B2A6" w14:textId="77777777" w:rsidTr="007C0021">
        <w:tc>
          <w:tcPr>
            <w:tcW w:w="1435" w:type="dxa"/>
          </w:tcPr>
          <w:p w14:paraId="652C0DE2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61D74C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1538A1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02A3F86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4B24EBAE" w14:textId="77777777" w:rsidTr="007C0021">
        <w:tc>
          <w:tcPr>
            <w:tcW w:w="1435" w:type="dxa"/>
          </w:tcPr>
          <w:p w14:paraId="57796245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6BBD458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ECE27A8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5D44341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1DBA3ADC" w14:textId="77777777" w:rsidTr="007C0021">
        <w:tc>
          <w:tcPr>
            <w:tcW w:w="1435" w:type="dxa"/>
          </w:tcPr>
          <w:p w14:paraId="62724E99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563E1BFF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C4EC5D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8AC86BF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13955731" w14:textId="77777777" w:rsidTr="007C0021">
        <w:tc>
          <w:tcPr>
            <w:tcW w:w="1435" w:type="dxa"/>
          </w:tcPr>
          <w:p w14:paraId="0C70CBDD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5E498AC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65D64D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7F315B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2039671C" w14:textId="77777777" w:rsidTr="007C0021">
        <w:tc>
          <w:tcPr>
            <w:tcW w:w="1435" w:type="dxa"/>
          </w:tcPr>
          <w:p w14:paraId="633EA560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755B450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738EEF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13F30A0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4C86B7AA" w14:textId="77777777" w:rsidTr="007C0021">
        <w:tc>
          <w:tcPr>
            <w:tcW w:w="1435" w:type="dxa"/>
          </w:tcPr>
          <w:p w14:paraId="55354FBF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79414386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C87685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077BC7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2772702F" w14:textId="77777777" w:rsidTr="007C0021">
        <w:tc>
          <w:tcPr>
            <w:tcW w:w="1435" w:type="dxa"/>
          </w:tcPr>
          <w:p w14:paraId="6740CDB2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C2016CE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17C151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8600A28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37B9E192" w14:textId="77777777" w:rsidTr="007C0021">
        <w:tc>
          <w:tcPr>
            <w:tcW w:w="1435" w:type="dxa"/>
          </w:tcPr>
          <w:p w14:paraId="6C4671C5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5878355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C63BF5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1F6E4F2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2C3956A7" w14:textId="77777777" w:rsidTr="007C0021">
        <w:tc>
          <w:tcPr>
            <w:tcW w:w="1435" w:type="dxa"/>
          </w:tcPr>
          <w:p w14:paraId="710F66B8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76E48206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5D10A6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8547C8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6CCAF9BF" w14:textId="77777777" w:rsidTr="007C0021">
        <w:tc>
          <w:tcPr>
            <w:tcW w:w="1435" w:type="dxa"/>
          </w:tcPr>
          <w:p w14:paraId="2EBE0CD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4BFED16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B4DCC0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A857448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01731188" w14:textId="77777777" w:rsidTr="007C0021">
        <w:tc>
          <w:tcPr>
            <w:tcW w:w="1435" w:type="dxa"/>
          </w:tcPr>
          <w:p w14:paraId="41DBFD8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2F995E70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C8ABF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27A85FE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518B370C" w14:textId="77777777" w:rsidTr="007C0021">
        <w:tc>
          <w:tcPr>
            <w:tcW w:w="1435" w:type="dxa"/>
          </w:tcPr>
          <w:p w14:paraId="367440F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24EDCE5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113618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9551ECA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0A4A536E" w14:textId="77777777" w:rsidTr="007C0021">
        <w:tc>
          <w:tcPr>
            <w:tcW w:w="1435" w:type="dxa"/>
          </w:tcPr>
          <w:p w14:paraId="64CBB760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7646CCEA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30348E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55CF5B0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6CEC7F74" w14:textId="77777777" w:rsidTr="007C0021">
        <w:tc>
          <w:tcPr>
            <w:tcW w:w="1435" w:type="dxa"/>
          </w:tcPr>
          <w:p w14:paraId="606F6B6A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2D78B426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AA3EC3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DA92490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199E4EE3" w14:textId="77777777" w:rsidTr="007C0021">
        <w:tc>
          <w:tcPr>
            <w:tcW w:w="1435" w:type="dxa"/>
          </w:tcPr>
          <w:p w14:paraId="47E2687F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53CFA49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E9B6CD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416CC0A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5ED8F935" w14:textId="77777777" w:rsidTr="007C0021">
        <w:tc>
          <w:tcPr>
            <w:tcW w:w="1435" w:type="dxa"/>
          </w:tcPr>
          <w:p w14:paraId="6945173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1A991830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E41B689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A04A27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2AAF464E" w14:textId="77777777" w:rsidTr="007C0021">
        <w:tc>
          <w:tcPr>
            <w:tcW w:w="1435" w:type="dxa"/>
          </w:tcPr>
          <w:p w14:paraId="44DD418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772747EE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FF73A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B042FE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008D0D6E" w14:textId="77777777" w:rsidTr="007C0021">
        <w:tc>
          <w:tcPr>
            <w:tcW w:w="1435" w:type="dxa"/>
          </w:tcPr>
          <w:p w14:paraId="2128E27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8840D86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07ACEA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A8161AD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4C40E233" w14:textId="77777777" w:rsidTr="007C0021">
        <w:tc>
          <w:tcPr>
            <w:tcW w:w="1435" w:type="dxa"/>
          </w:tcPr>
          <w:p w14:paraId="3E48F7C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105727DA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A093D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D554B91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29E59B2C" w14:textId="77777777" w:rsidTr="007C0021">
        <w:tc>
          <w:tcPr>
            <w:tcW w:w="1435" w:type="dxa"/>
          </w:tcPr>
          <w:p w14:paraId="7032A759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24B05F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304EF5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F520DB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6C782950" w14:textId="77777777" w:rsidTr="007C0021">
        <w:tc>
          <w:tcPr>
            <w:tcW w:w="1435" w:type="dxa"/>
          </w:tcPr>
          <w:p w14:paraId="687EB176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5F6AEAD6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BFEDF5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5189E28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251A5673" w14:textId="77777777" w:rsidTr="007C0021">
        <w:tc>
          <w:tcPr>
            <w:tcW w:w="1435" w:type="dxa"/>
          </w:tcPr>
          <w:p w14:paraId="58D5D886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1EE06D4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CC825A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AB17676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7F913FDF" w14:textId="77777777" w:rsidTr="007C0021">
        <w:tc>
          <w:tcPr>
            <w:tcW w:w="1435" w:type="dxa"/>
          </w:tcPr>
          <w:p w14:paraId="7E733B7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25BE0FB7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76DA92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4FE6C66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4B59400A" w14:textId="77777777" w:rsidTr="007C0021">
        <w:tc>
          <w:tcPr>
            <w:tcW w:w="1435" w:type="dxa"/>
          </w:tcPr>
          <w:p w14:paraId="024C3E69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4202E0F1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7C4A22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234B6E5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6C2714A3" w14:textId="77777777" w:rsidTr="007C0021">
        <w:tc>
          <w:tcPr>
            <w:tcW w:w="1435" w:type="dxa"/>
          </w:tcPr>
          <w:p w14:paraId="39FA9919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5DD02946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CC506D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A3631F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3C8F6E96" w14:textId="77777777" w:rsidTr="007C0021">
        <w:tc>
          <w:tcPr>
            <w:tcW w:w="1435" w:type="dxa"/>
          </w:tcPr>
          <w:p w14:paraId="324F977E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273945E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70F9A97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CAA4E6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34830761" w14:textId="77777777" w:rsidTr="007C0021">
        <w:tc>
          <w:tcPr>
            <w:tcW w:w="1435" w:type="dxa"/>
          </w:tcPr>
          <w:p w14:paraId="659232CD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4B3D929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29EC8F1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08FB797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1649D0B7" w14:textId="77777777" w:rsidTr="007C0021">
        <w:tc>
          <w:tcPr>
            <w:tcW w:w="1435" w:type="dxa"/>
          </w:tcPr>
          <w:p w14:paraId="21BEE0D1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2C37DD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BF07EF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BA00E1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7898144A" w14:textId="77777777" w:rsidTr="007C0021">
        <w:tc>
          <w:tcPr>
            <w:tcW w:w="1435" w:type="dxa"/>
          </w:tcPr>
          <w:p w14:paraId="28D8CB15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1FF3ACDD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3B51A8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8B87CCA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7FC24571" w14:textId="77777777" w:rsidTr="007C0021">
        <w:tc>
          <w:tcPr>
            <w:tcW w:w="1435" w:type="dxa"/>
          </w:tcPr>
          <w:p w14:paraId="7D4F62F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993FF15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ADBDBD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D54F831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34008F7B" w14:textId="77777777" w:rsidTr="007C0021">
        <w:tc>
          <w:tcPr>
            <w:tcW w:w="1435" w:type="dxa"/>
          </w:tcPr>
          <w:p w14:paraId="5AEEF17E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1BB348EA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010031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97120B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42187E5B" w14:textId="77777777" w:rsidTr="007C0021">
        <w:tc>
          <w:tcPr>
            <w:tcW w:w="1435" w:type="dxa"/>
          </w:tcPr>
          <w:p w14:paraId="148D1F5A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04F885F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38B032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2CC48F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4F46" w:rsidRPr="009C0F92" w14:paraId="70D9A259" w14:textId="77777777" w:rsidTr="007C0021">
        <w:tc>
          <w:tcPr>
            <w:tcW w:w="1435" w:type="dxa"/>
          </w:tcPr>
          <w:p w14:paraId="40B4333D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5C1E7E41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DE6E50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83ABFB7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8362C7C" w14:textId="77777777" w:rsidR="00C54F46" w:rsidRPr="009C0F92" w:rsidRDefault="00C54F46" w:rsidP="006467DD">
      <w:pPr>
        <w:pStyle w:val="ae"/>
        <w:widowControl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01559081" w14:textId="77777777" w:rsidR="00C54F46" w:rsidRPr="009C0F92" w:rsidRDefault="00C54F46" w:rsidP="006467DD">
      <w:pPr>
        <w:pStyle w:val="ae"/>
        <w:pageBreakBefore/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lastRenderedPageBreak/>
        <w:t>УЧЕТ ВЫПОЛНЕННОЙ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5"/>
        <w:gridCol w:w="5366"/>
        <w:gridCol w:w="1505"/>
        <w:gridCol w:w="1264"/>
      </w:tblGrid>
      <w:tr w:rsidR="009C0F92" w:rsidRPr="009C0F92" w14:paraId="733EA4F9" w14:textId="77777777" w:rsidTr="007C0021">
        <w:tc>
          <w:tcPr>
            <w:tcW w:w="1435" w:type="dxa"/>
            <w:vMerge w:val="restart"/>
            <w:vAlign w:val="center"/>
          </w:tcPr>
          <w:p w14:paraId="4A955737" w14:textId="77777777" w:rsidR="00C54F46" w:rsidRPr="009C0F92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14:paraId="5E3FB538" w14:textId="77777777" w:rsidR="00C54F46" w:rsidRPr="009C0F92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C0F92">
              <w:rPr>
                <w:rFonts w:ascii="Times New Roman" w:hAnsi="Times New Roman"/>
                <w:sz w:val="24"/>
                <w:szCs w:val="24"/>
              </w:rPr>
              <w:t>чч.мм</w:t>
            </w:r>
            <w:proofErr w:type="gramStart"/>
            <w:r w:rsidRPr="009C0F92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9C0F92">
              <w:rPr>
                <w:rFonts w:ascii="Times New Roman" w:hAnsi="Times New Roman"/>
                <w:sz w:val="24"/>
                <w:szCs w:val="24"/>
              </w:rPr>
              <w:t>ггг</w:t>
            </w:r>
            <w:proofErr w:type="spellEnd"/>
            <w:r w:rsidRPr="009C0F9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706" w:type="dxa"/>
            <w:vMerge w:val="restart"/>
            <w:vAlign w:val="center"/>
          </w:tcPr>
          <w:p w14:paraId="4D17FB49" w14:textId="77777777" w:rsidR="00C54F46" w:rsidRPr="009C0F92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Наименование вида (этапа) практики</w:t>
            </w:r>
          </w:p>
          <w:p w14:paraId="2C100679" w14:textId="77777777" w:rsidR="00C54F46" w:rsidRPr="009C0F92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Краткое содержание выполненных работ</w:t>
            </w:r>
          </w:p>
        </w:tc>
        <w:tc>
          <w:tcPr>
            <w:tcW w:w="2770" w:type="dxa"/>
            <w:gridSpan w:val="2"/>
          </w:tcPr>
          <w:p w14:paraId="7DD51975" w14:textId="77777777" w:rsidR="00C54F46" w:rsidRPr="009C0F92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Отметка о выполнении работы (подписи руководителей практики)</w:t>
            </w:r>
          </w:p>
        </w:tc>
      </w:tr>
      <w:tr w:rsidR="009C0F92" w:rsidRPr="009C0F92" w14:paraId="22368BB3" w14:textId="77777777" w:rsidTr="007C0021">
        <w:tc>
          <w:tcPr>
            <w:tcW w:w="1435" w:type="dxa"/>
            <w:vMerge/>
          </w:tcPr>
          <w:p w14:paraId="454BCDE2" w14:textId="77777777" w:rsidR="00C54F46" w:rsidRPr="009C0F92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  <w:vMerge/>
          </w:tcPr>
          <w:p w14:paraId="08262076" w14:textId="77777777" w:rsidR="00C54F46" w:rsidRPr="009C0F92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39B7FBAD" w14:textId="77777777" w:rsidR="00C54F46" w:rsidRPr="009C0F92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От организации</w:t>
            </w:r>
          </w:p>
        </w:tc>
        <w:tc>
          <w:tcPr>
            <w:tcW w:w="1265" w:type="dxa"/>
          </w:tcPr>
          <w:p w14:paraId="623EE726" w14:textId="77777777" w:rsidR="00C54F46" w:rsidRPr="009C0F92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От филиала</w:t>
            </w:r>
          </w:p>
        </w:tc>
      </w:tr>
      <w:tr w:rsidR="009C0F92" w:rsidRPr="009C0F92" w14:paraId="0A4E6879" w14:textId="77777777" w:rsidTr="007C0021">
        <w:tc>
          <w:tcPr>
            <w:tcW w:w="1435" w:type="dxa"/>
          </w:tcPr>
          <w:p w14:paraId="219A2546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3194C0B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32B17DCD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E33F517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7233B020" w14:textId="77777777" w:rsidTr="007C0021">
        <w:tc>
          <w:tcPr>
            <w:tcW w:w="1435" w:type="dxa"/>
          </w:tcPr>
          <w:p w14:paraId="7D0A99C2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1AB9A356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5EBBD775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67458CB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0C6245E9" w14:textId="77777777" w:rsidTr="007C0021">
        <w:tc>
          <w:tcPr>
            <w:tcW w:w="1435" w:type="dxa"/>
          </w:tcPr>
          <w:p w14:paraId="43F8BA8E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3819A809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4B5041ED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60FE071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025522B6" w14:textId="77777777" w:rsidTr="007C0021">
        <w:tc>
          <w:tcPr>
            <w:tcW w:w="1435" w:type="dxa"/>
          </w:tcPr>
          <w:p w14:paraId="3120C59A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5149632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76D066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7C9BDC08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2248B13E" w14:textId="77777777" w:rsidTr="007C0021">
        <w:tc>
          <w:tcPr>
            <w:tcW w:w="1435" w:type="dxa"/>
          </w:tcPr>
          <w:p w14:paraId="172140B7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71BC607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62CE41C6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1DBE22C5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1BFD7D7D" w14:textId="77777777" w:rsidTr="007C0021">
        <w:tc>
          <w:tcPr>
            <w:tcW w:w="1435" w:type="dxa"/>
          </w:tcPr>
          <w:p w14:paraId="59C44A8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5A6CD172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1BABF488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2ED0D16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31583453" w14:textId="77777777" w:rsidTr="007C0021">
        <w:tc>
          <w:tcPr>
            <w:tcW w:w="1435" w:type="dxa"/>
          </w:tcPr>
          <w:p w14:paraId="66C3D290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0171DA5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7D146DF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02988CA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4BCCAD37" w14:textId="77777777" w:rsidTr="007C0021">
        <w:tc>
          <w:tcPr>
            <w:tcW w:w="1435" w:type="dxa"/>
          </w:tcPr>
          <w:p w14:paraId="1FDC33F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5DC1D7AA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707B89E8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4E66761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5AF8CD59" w14:textId="77777777" w:rsidTr="007C0021">
        <w:tc>
          <w:tcPr>
            <w:tcW w:w="1435" w:type="dxa"/>
          </w:tcPr>
          <w:p w14:paraId="061DE98E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4495A681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3C218C5D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6E129C08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2138CFD7" w14:textId="77777777" w:rsidTr="007C0021">
        <w:tc>
          <w:tcPr>
            <w:tcW w:w="1435" w:type="dxa"/>
          </w:tcPr>
          <w:p w14:paraId="15EAC5A6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6AAD1D8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E520AE0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7C77F682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68ED6B2F" w14:textId="77777777" w:rsidTr="007C0021">
        <w:tc>
          <w:tcPr>
            <w:tcW w:w="1435" w:type="dxa"/>
          </w:tcPr>
          <w:p w14:paraId="1B8A334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1FDD681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BEFBAB0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06D9B47A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271D9889" w14:textId="77777777" w:rsidTr="007C0021">
        <w:tc>
          <w:tcPr>
            <w:tcW w:w="1435" w:type="dxa"/>
          </w:tcPr>
          <w:p w14:paraId="7735D31F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66F13F6D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501B197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3AAD583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7E9ABF70" w14:textId="77777777" w:rsidTr="007C0021">
        <w:tc>
          <w:tcPr>
            <w:tcW w:w="1435" w:type="dxa"/>
          </w:tcPr>
          <w:p w14:paraId="35718AD9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5FE880D2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75A2D7E5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034163B5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6C915D8C" w14:textId="77777777" w:rsidTr="007C0021">
        <w:tc>
          <w:tcPr>
            <w:tcW w:w="1435" w:type="dxa"/>
          </w:tcPr>
          <w:p w14:paraId="11AF1DB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06146B06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585A81B8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232F670F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3E4CF729" w14:textId="77777777" w:rsidTr="007C0021">
        <w:tc>
          <w:tcPr>
            <w:tcW w:w="1435" w:type="dxa"/>
          </w:tcPr>
          <w:p w14:paraId="1FBEBF6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73C2339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7C418815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790E8D3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33860B16" w14:textId="77777777" w:rsidTr="007C0021">
        <w:tc>
          <w:tcPr>
            <w:tcW w:w="1435" w:type="dxa"/>
          </w:tcPr>
          <w:p w14:paraId="29B2BAEF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48BA30E6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29F2CBB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627EBF8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0A7B6D15" w14:textId="77777777" w:rsidTr="007C0021">
        <w:tc>
          <w:tcPr>
            <w:tcW w:w="1435" w:type="dxa"/>
          </w:tcPr>
          <w:p w14:paraId="3864268E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7527EE1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17E53C9A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052906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078C077D" w14:textId="77777777" w:rsidTr="007C0021">
        <w:tc>
          <w:tcPr>
            <w:tcW w:w="1435" w:type="dxa"/>
          </w:tcPr>
          <w:p w14:paraId="3C147D0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790DF498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276D771D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2D7F4BCF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14B2716D" w14:textId="77777777" w:rsidTr="007C0021">
        <w:tc>
          <w:tcPr>
            <w:tcW w:w="1435" w:type="dxa"/>
          </w:tcPr>
          <w:p w14:paraId="2207FE3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27B103A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4CE554C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14F1A0C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5A2F7417" w14:textId="77777777" w:rsidTr="007C0021">
        <w:tc>
          <w:tcPr>
            <w:tcW w:w="1435" w:type="dxa"/>
          </w:tcPr>
          <w:p w14:paraId="1CB628B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13456860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68C1E791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71DD8475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6CFD4654" w14:textId="77777777" w:rsidTr="007C0021">
        <w:tc>
          <w:tcPr>
            <w:tcW w:w="1435" w:type="dxa"/>
          </w:tcPr>
          <w:p w14:paraId="69856C4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3E988690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7C6F0BD0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4B253208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467CE4C6" w14:textId="77777777" w:rsidTr="007C0021">
        <w:tc>
          <w:tcPr>
            <w:tcW w:w="1435" w:type="dxa"/>
          </w:tcPr>
          <w:p w14:paraId="4B7FF429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06C69540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B586F40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AB0AA2A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005308ED" w14:textId="77777777" w:rsidTr="007C0021">
        <w:tc>
          <w:tcPr>
            <w:tcW w:w="1435" w:type="dxa"/>
          </w:tcPr>
          <w:p w14:paraId="40615FC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72A3A1E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A8690CE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676DF4BE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4DF6C1CF" w14:textId="77777777" w:rsidTr="007C0021">
        <w:tc>
          <w:tcPr>
            <w:tcW w:w="1435" w:type="dxa"/>
          </w:tcPr>
          <w:p w14:paraId="0C8A0EC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2766390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17A7452A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07150F40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17F598B5" w14:textId="77777777" w:rsidTr="007C0021">
        <w:tc>
          <w:tcPr>
            <w:tcW w:w="1435" w:type="dxa"/>
          </w:tcPr>
          <w:p w14:paraId="0E760332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606560FD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2C46C338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31BC181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0DFB8FDD" w14:textId="77777777" w:rsidTr="007C0021">
        <w:tc>
          <w:tcPr>
            <w:tcW w:w="1435" w:type="dxa"/>
          </w:tcPr>
          <w:p w14:paraId="43F0038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69C3956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F485277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649046DE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7E589383" w14:textId="77777777" w:rsidTr="007C0021">
        <w:tc>
          <w:tcPr>
            <w:tcW w:w="1435" w:type="dxa"/>
          </w:tcPr>
          <w:p w14:paraId="06CAC34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2BB1C11A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5D49BB2A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709E275A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12565DF5" w14:textId="77777777" w:rsidTr="007C0021">
        <w:tc>
          <w:tcPr>
            <w:tcW w:w="1435" w:type="dxa"/>
          </w:tcPr>
          <w:p w14:paraId="2720177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15318C26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28DA45B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8B0D132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06999AC7" w14:textId="77777777" w:rsidTr="007C0021">
        <w:tc>
          <w:tcPr>
            <w:tcW w:w="1435" w:type="dxa"/>
          </w:tcPr>
          <w:p w14:paraId="165F3DF9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5ED93540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4DDCB02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265E3164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72E8524A" w14:textId="77777777" w:rsidTr="007C0021">
        <w:tc>
          <w:tcPr>
            <w:tcW w:w="1435" w:type="dxa"/>
          </w:tcPr>
          <w:p w14:paraId="4DD388C7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473314E2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DB4ECB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70EA9879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702DD677" w14:textId="77777777" w:rsidTr="007C0021">
        <w:tc>
          <w:tcPr>
            <w:tcW w:w="1435" w:type="dxa"/>
          </w:tcPr>
          <w:p w14:paraId="55A9D64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6F8EED5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5934D4C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AD31DDF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2857FE45" w14:textId="77777777" w:rsidTr="007C0021">
        <w:tc>
          <w:tcPr>
            <w:tcW w:w="1435" w:type="dxa"/>
          </w:tcPr>
          <w:p w14:paraId="298986FF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1C0CB08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2DDD780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24533D00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1DB088C2" w14:textId="77777777" w:rsidTr="007C0021">
        <w:tc>
          <w:tcPr>
            <w:tcW w:w="1435" w:type="dxa"/>
          </w:tcPr>
          <w:p w14:paraId="52C26BAA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07A9475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423256F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35FCFB7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7CDA54A4" w14:textId="77777777" w:rsidTr="007C0021">
        <w:tc>
          <w:tcPr>
            <w:tcW w:w="1435" w:type="dxa"/>
          </w:tcPr>
          <w:p w14:paraId="187B35D3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49CC8DBC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476633F9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36E4A6A8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428192AE" w14:textId="77777777" w:rsidTr="007C0021">
        <w:tc>
          <w:tcPr>
            <w:tcW w:w="1435" w:type="dxa"/>
          </w:tcPr>
          <w:p w14:paraId="5EEE2112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7077955D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36AA0B38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347D35B1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F92" w:rsidRPr="009C0F92" w14:paraId="2B3BFAE0" w14:textId="77777777" w:rsidTr="007C0021">
        <w:tc>
          <w:tcPr>
            <w:tcW w:w="7141" w:type="dxa"/>
            <w:gridSpan w:val="2"/>
            <w:vMerge w:val="restart"/>
            <w:vAlign w:val="center"/>
          </w:tcPr>
          <w:p w14:paraId="7FE4ECB5" w14:textId="77777777" w:rsidR="00C54F46" w:rsidRPr="009C0F92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Результаты производственной практики</w:t>
            </w:r>
          </w:p>
        </w:tc>
        <w:tc>
          <w:tcPr>
            <w:tcW w:w="1505" w:type="dxa"/>
            <w:vAlign w:val="center"/>
          </w:tcPr>
          <w:p w14:paraId="0C59D13F" w14:textId="77777777" w:rsidR="00C54F46" w:rsidRPr="009C0F92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Оценка (зачет/ незачет)</w:t>
            </w:r>
          </w:p>
        </w:tc>
        <w:tc>
          <w:tcPr>
            <w:tcW w:w="1265" w:type="dxa"/>
            <w:vAlign w:val="center"/>
          </w:tcPr>
          <w:p w14:paraId="6CBD0A2B" w14:textId="77777777" w:rsidR="00C54F46" w:rsidRPr="009C0F92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F92">
              <w:rPr>
                <w:rFonts w:ascii="Times New Roman" w:hAnsi="Times New Roman"/>
                <w:sz w:val="24"/>
                <w:szCs w:val="24"/>
              </w:rPr>
              <w:t>Подпись руковод</w:t>
            </w:r>
            <w:proofErr w:type="gramStart"/>
            <w:r w:rsidRPr="009C0F92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9C0F92">
              <w:rPr>
                <w:rFonts w:ascii="Times New Roman" w:hAnsi="Times New Roman"/>
                <w:sz w:val="24"/>
                <w:szCs w:val="24"/>
              </w:rPr>
              <w:t xml:space="preserve"> теля практики от </w:t>
            </w:r>
            <w:proofErr w:type="spellStart"/>
            <w:r w:rsidRPr="009C0F92">
              <w:rPr>
                <w:rFonts w:ascii="Times New Roman" w:hAnsi="Times New Roman"/>
                <w:sz w:val="24"/>
                <w:szCs w:val="24"/>
              </w:rPr>
              <w:t>органи-зации</w:t>
            </w:r>
            <w:proofErr w:type="spellEnd"/>
          </w:p>
        </w:tc>
      </w:tr>
      <w:tr w:rsidR="009C0F92" w:rsidRPr="009C0F92" w14:paraId="2B9ADD7E" w14:textId="77777777" w:rsidTr="007C0021">
        <w:tc>
          <w:tcPr>
            <w:tcW w:w="7141" w:type="dxa"/>
            <w:gridSpan w:val="2"/>
            <w:vMerge/>
          </w:tcPr>
          <w:p w14:paraId="3714228A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1A7DE6B2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6B07F6FB" w14:textId="77777777" w:rsidR="00C54F46" w:rsidRPr="009C0F92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F2FEA3C" w14:textId="77777777" w:rsidR="00C54F46" w:rsidRPr="009C0F92" w:rsidRDefault="00C54F46" w:rsidP="006467DD">
      <w:pPr>
        <w:pStyle w:val="ae"/>
        <w:widowControl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1C39FA3B" w14:textId="77777777" w:rsidR="00C54F46" w:rsidRPr="009C0F92" w:rsidRDefault="00C54F46" w:rsidP="006467DD">
      <w:pPr>
        <w:pStyle w:val="ae"/>
        <w:widowControl w:val="0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МП</w:t>
      </w:r>
    </w:p>
    <w:p w14:paraId="32E426AC" w14:textId="70063ADE" w:rsidR="00C2135B" w:rsidRPr="009C0F92" w:rsidRDefault="00C2135B" w:rsidP="00C2135B">
      <w:pPr>
        <w:pStyle w:val="1"/>
        <w:jc w:val="right"/>
        <w:rPr>
          <w:rFonts w:ascii="Times New Roman" w:hAnsi="Times New Roman"/>
          <w:color w:val="auto"/>
          <w:sz w:val="24"/>
          <w:szCs w:val="24"/>
        </w:rPr>
      </w:pPr>
      <w:r w:rsidRPr="009C0F92">
        <w:rPr>
          <w:rFonts w:ascii="Times New Roman" w:hAnsi="Times New Roman"/>
          <w:color w:val="auto"/>
          <w:sz w:val="24"/>
          <w:szCs w:val="24"/>
        </w:rPr>
        <w:lastRenderedPageBreak/>
        <w:t>Приложение 5</w:t>
      </w:r>
    </w:p>
    <w:p w14:paraId="26367309" w14:textId="77777777" w:rsidR="00C54F46" w:rsidRPr="009C0F92" w:rsidRDefault="00C54F46" w:rsidP="006467DD">
      <w:pPr>
        <w:pStyle w:val="ae"/>
        <w:widowControl w:val="0"/>
        <w:spacing w:after="0" w:line="240" w:lineRule="auto"/>
        <w:ind w:left="0"/>
        <w:jc w:val="center"/>
        <w:rPr>
          <w:rFonts w:ascii="Times New Roman" w:hAnsi="Times New Roman"/>
          <w:i/>
          <w:iCs/>
          <w:sz w:val="24"/>
          <w:szCs w:val="24"/>
        </w:rPr>
      </w:pPr>
      <w:r w:rsidRPr="009C0F92">
        <w:rPr>
          <w:rFonts w:ascii="Times New Roman" w:hAnsi="Times New Roman"/>
          <w:i/>
          <w:iCs/>
          <w:sz w:val="24"/>
          <w:szCs w:val="24"/>
        </w:rPr>
        <w:t>Форма титульного листа отчета по практике</w:t>
      </w:r>
    </w:p>
    <w:p w14:paraId="11E7EFEC" w14:textId="77777777" w:rsidR="00C54F46" w:rsidRPr="009C0F92" w:rsidRDefault="00C54F46" w:rsidP="006467DD">
      <w:pPr>
        <w:widowControl w:val="0"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C0F92">
        <w:rPr>
          <w:rFonts w:ascii="Times New Roman" w:hAnsi="Times New Roman"/>
          <w:sz w:val="24"/>
          <w:szCs w:val="24"/>
          <w:lang w:eastAsia="en-US"/>
        </w:rPr>
        <w:t xml:space="preserve">Федеральное государственное образовательное бюджетное </w:t>
      </w:r>
    </w:p>
    <w:p w14:paraId="09EBE770" w14:textId="77777777" w:rsidR="00C54F46" w:rsidRPr="009C0F92" w:rsidRDefault="00C54F46" w:rsidP="006467DD">
      <w:pPr>
        <w:widowControl w:val="0"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C0F92">
        <w:rPr>
          <w:rFonts w:ascii="Times New Roman" w:hAnsi="Times New Roman"/>
          <w:sz w:val="24"/>
          <w:szCs w:val="24"/>
          <w:lang w:eastAsia="en-US"/>
        </w:rPr>
        <w:t>учреждение высшего образования</w:t>
      </w:r>
    </w:p>
    <w:p w14:paraId="3A1A57BB" w14:textId="77777777" w:rsidR="00C54F46" w:rsidRPr="009C0F92" w:rsidRDefault="00C54F46" w:rsidP="006467DD">
      <w:pPr>
        <w:widowControl w:val="0"/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9C0F92">
        <w:rPr>
          <w:rFonts w:ascii="Times New Roman" w:hAnsi="Times New Roman"/>
          <w:b/>
          <w:sz w:val="24"/>
          <w:szCs w:val="24"/>
          <w:lang w:eastAsia="en-US"/>
        </w:rPr>
        <w:t>«Финансовый университет при Правительстве Российской Федерации»</w:t>
      </w:r>
    </w:p>
    <w:p w14:paraId="1FA46293" w14:textId="77777777" w:rsidR="00C54F46" w:rsidRPr="009C0F92" w:rsidRDefault="00C54F46" w:rsidP="006467DD">
      <w:pPr>
        <w:widowControl w:val="0"/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9C0F92">
        <w:rPr>
          <w:rFonts w:ascii="Times New Roman" w:hAnsi="Times New Roman"/>
          <w:b/>
          <w:sz w:val="24"/>
          <w:szCs w:val="24"/>
          <w:lang w:eastAsia="en-US"/>
        </w:rPr>
        <w:t>(Финансовый университет)</w:t>
      </w:r>
    </w:p>
    <w:p w14:paraId="00665961" w14:textId="77777777" w:rsidR="00C54F46" w:rsidRPr="009C0F92" w:rsidRDefault="00C54F46" w:rsidP="006467DD">
      <w:pPr>
        <w:widowControl w:val="0"/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proofErr w:type="spellStart"/>
      <w:r w:rsidRPr="009C0F92">
        <w:rPr>
          <w:rFonts w:ascii="Times New Roman" w:hAnsi="Times New Roman"/>
          <w:b/>
          <w:sz w:val="24"/>
          <w:szCs w:val="24"/>
          <w:lang w:eastAsia="en-US"/>
        </w:rPr>
        <w:t>Сургутский</w:t>
      </w:r>
      <w:proofErr w:type="spellEnd"/>
      <w:r w:rsidRPr="009C0F92">
        <w:rPr>
          <w:rFonts w:ascii="Times New Roman" w:hAnsi="Times New Roman"/>
          <w:b/>
          <w:sz w:val="24"/>
          <w:szCs w:val="24"/>
          <w:lang w:eastAsia="en-US"/>
        </w:rPr>
        <w:t xml:space="preserve"> финансово-экономический колледж</w:t>
      </w:r>
    </w:p>
    <w:p w14:paraId="717F85A6" w14:textId="77777777" w:rsidR="00C54F46" w:rsidRPr="009C0F92" w:rsidRDefault="00C54F46" w:rsidP="006467DD">
      <w:pPr>
        <w:widowControl w:val="0"/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5"/>
        <w:gridCol w:w="7735"/>
      </w:tblGrid>
      <w:tr w:rsidR="009C0F92" w:rsidRPr="009C0F92" w14:paraId="54836291" w14:textId="77777777" w:rsidTr="00876B47">
        <w:tc>
          <w:tcPr>
            <w:tcW w:w="1838" w:type="dxa"/>
          </w:tcPr>
          <w:p w14:paraId="44371FFA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Специальность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center"/>
          </w:tcPr>
          <w:p w14:paraId="11D286A0" w14:textId="205B90D7" w:rsidR="00C54F46" w:rsidRPr="009C0F92" w:rsidRDefault="0061099D" w:rsidP="00876B47">
            <w:pPr>
              <w:widowControl w:val="0"/>
              <w:ind w:hanging="1830"/>
              <w:jc w:val="center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40.02.01 Право и организация социального обеспечения</w:t>
            </w:r>
          </w:p>
        </w:tc>
      </w:tr>
    </w:tbl>
    <w:p w14:paraId="4F694897" w14:textId="77777777" w:rsidR="00C54F46" w:rsidRPr="009C0F92" w:rsidRDefault="00C54F46" w:rsidP="006467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9C0F92">
        <w:rPr>
          <w:rFonts w:ascii="Times New Roman" w:hAnsi="Times New Roman"/>
          <w:sz w:val="24"/>
          <w:szCs w:val="24"/>
          <w:vertAlign w:val="superscript"/>
        </w:rPr>
        <w:t>(код и наименование специальности)</w:t>
      </w:r>
    </w:p>
    <w:p w14:paraId="1512A29F" w14:textId="77777777" w:rsidR="00C54F46" w:rsidRPr="009C0F92" w:rsidRDefault="00C54F46" w:rsidP="006467DD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p w14:paraId="06F57878" w14:textId="77777777" w:rsidR="00C54F46" w:rsidRPr="009C0F92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ОТЧЕТ</w:t>
      </w:r>
    </w:p>
    <w:p w14:paraId="121B4ABE" w14:textId="77777777" w:rsidR="00C54F46" w:rsidRPr="009C0F92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по производственной практике (по профилю специальности)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6"/>
        <w:gridCol w:w="6104"/>
      </w:tblGrid>
      <w:tr w:rsidR="009C0F92" w:rsidRPr="009C0F92" w14:paraId="0DAD08E4" w14:textId="77777777" w:rsidTr="007C0021">
        <w:tc>
          <w:tcPr>
            <w:tcW w:w="3539" w:type="dxa"/>
          </w:tcPr>
          <w:p w14:paraId="3C0F28E0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Профессиональный модуль</w:t>
            </w:r>
          </w:p>
        </w:tc>
        <w:tc>
          <w:tcPr>
            <w:tcW w:w="6372" w:type="dxa"/>
            <w:tcBorders>
              <w:bottom w:val="single" w:sz="4" w:space="0" w:color="auto"/>
            </w:tcBorders>
          </w:tcPr>
          <w:p w14:paraId="2C9FE8A7" w14:textId="13495FB1" w:rsidR="00C54F46" w:rsidRPr="009C0F92" w:rsidRDefault="000141A4" w:rsidP="006467DD">
            <w:pPr>
              <w:widowControl w:val="0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  <w:lang w:eastAsia="en-US"/>
              </w:rPr>
              <w:t xml:space="preserve">ПМ.01 </w:t>
            </w:r>
            <w:r w:rsidRPr="009C0F92">
              <w:rPr>
                <w:sz w:val="24"/>
                <w:szCs w:val="24"/>
              </w:rPr>
              <w:t>Обеспечение реализации прав граждан в сфере</w:t>
            </w:r>
          </w:p>
        </w:tc>
      </w:tr>
      <w:tr w:rsidR="009C0F92" w:rsidRPr="009C0F92" w14:paraId="649CC715" w14:textId="77777777" w:rsidTr="007C0021">
        <w:tc>
          <w:tcPr>
            <w:tcW w:w="9911" w:type="dxa"/>
            <w:gridSpan w:val="2"/>
            <w:tcBorders>
              <w:bottom w:val="single" w:sz="4" w:space="0" w:color="auto"/>
            </w:tcBorders>
          </w:tcPr>
          <w:p w14:paraId="423ACB79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 w:rsidRPr="009C0F92">
              <w:rPr>
                <w:sz w:val="24"/>
                <w:szCs w:val="24"/>
                <w:vertAlign w:val="superscript"/>
              </w:rPr>
              <w:t xml:space="preserve">                                                                         (код и наименование профессионального модуля)</w:t>
            </w:r>
          </w:p>
        </w:tc>
      </w:tr>
      <w:tr w:rsidR="00C54F46" w:rsidRPr="009C0F92" w14:paraId="0A1BA91E" w14:textId="77777777" w:rsidTr="007C0021">
        <w:tc>
          <w:tcPr>
            <w:tcW w:w="99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E6092" w14:textId="4CA88D37" w:rsidR="00C54F46" w:rsidRPr="009C0F92" w:rsidRDefault="000141A4" w:rsidP="006467DD">
            <w:pPr>
              <w:widowControl w:val="0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пенсионного обеспечения и социальной защиты</w:t>
            </w:r>
          </w:p>
        </w:tc>
      </w:tr>
    </w:tbl>
    <w:p w14:paraId="6233A2E9" w14:textId="77777777" w:rsidR="00C54F46" w:rsidRPr="009C0F92" w:rsidRDefault="00C54F46" w:rsidP="006467DD">
      <w:pPr>
        <w:widowControl w:val="0"/>
        <w:rPr>
          <w:rFonts w:ascii="Times New Roman" w:hAnsi="Times New Roman"/>
          <w:sz w:val="24"/>
          <w:szCs w:val="24"/>
        </w:rPr>
      </w:pPr>
    </w:p>
    <w:p w14:paraId="71FDBBA1" w14:textId="77777777" w:rsidR="00C54F46" w:rsidRPr="009C0F92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89"/>
        <w:gridCol w:w="1491"/>
        <w:gridCol w:w="1491"/>
        <w:gridCol w:w="1567"/>
        <w:gridCol w:w="502"/>
        <w:gridCol w:w="1031"/>
        <w:gridCol w:w="622"/>
        <w:gridCol w:w="1377"/>
      </w:tblGrid>
      <w:tr w:rsidR="009C0F92" w:rsidRPr="009C0F92" w14:paraId="6082B89C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13FA6A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4F7A6FC7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271EF2C5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954425C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Выполнил:</w:t>
            </w:r>
          </w:p>
        </w:tc>
      </w:tr>
      <w:tr w:rsidR="009C0F92" w:rsidRPr="009C0F92" w14:paraId="4CBFCC3D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F115D0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68DE7792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399DFFEB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6FB914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  <w:proofErr w:type="gramStart"/>
            <w:r w:rsidRPr="009C0F92">
              <w:rPr>
                <w:sz w:val="24"/>
                <w:szCs w:val="24"/>
              </w:rPr>
              <w:t>Обучающийся</w:t>
            </w:r>
            <w:proofErr w:type="gramEnd"/>
            <w:r w:rsidRPr="009C0F92">
              <w:rPr>
                <w:sz w:val="24"/>
                <w:szCs w:val="24"/>
              </w:rPr>
              <w:t xml:space="preserve"> учебной группы №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421C24E2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C0F92" w:rsidRPr="009C0F92" w14:paraId="70161399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0B2DB4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48E541A9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1E14C032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E02CD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E34A3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C0F92" w:rsidRPr="009C0F92" w14:paraId="31836382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FAD23D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4660392A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747DD347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F2E86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 w:rsidRPr="009C0F92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89B87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 w:rsidRPr="009C0F92">
              <w:rPr>
                <w:sz w:val="24"/>
                <w:szCs w:val="24"/>
                <w:vertAlign w:val="superscript"/>
              </w:rPr>
              <w:t>(И.О. Фамилия)</w:t>
            </w:r>
          </w:p>
        </w:tc>
      </w:tr>
      <w:tr w:rsidR="009C0F92" w:rsidRPr="009C0F92" w14:paraId="0CF8F693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8D476C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7EF9C1DD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4E8F2E00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5E4936F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Проверили:</w:t>
            </w:r>
          </w:p>
        </w:tc>
      </w:tr>
      <w:tr w:rsidR="009C0F92" w:rsidRPr="009C0F92" w14:paraId="769ACBA7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18126F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24880C89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12559FF1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9E58E8E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Руководитель практики от организации</w:t>
            </w:r>
          </w:p>
        </w:tc>
      </w:tr>
      <w:tr w:rsidR="009C0F92" w:rsidRPr="009C0F92" w14:paraId="3C824605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83BF6E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785398E1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3A1CD93D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6C968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9893B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C0F92" w:rsidRPr="009C0F92" w14:paraId="322061D1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C50063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5CACB63F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68D87875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21E15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 w:rsidRPr="009C0F92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98F5F4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 w:rsidRPr="009C0F92">
              <w:rPr>
                <w:sz w:val="24"/>
                <w:szCs w:val="24"/>
                <w:vertAlign w:val="superscript"/>
              </w:rPr>
              <w:t>(</w:t>
            </w:r>
            <w:proofErr w:type="spellStart"/>
            <w:r w:rsidRPr="009C0F92">
              <w:rPr>
                <w:sz w:val="24"/>
                <w:szCs w:val="24"/>
                <w:vertAlign w:val="superscript"/>
              </w:rPr>
              <w:t>И.О.Фамилия</w:t>
            </w:r>
            <w:proofErr w:type="spellEnd"/>
            <w:r w:rsidRPr="009C0F92">
              <w:rPr>
                <w:sz w:val="24"/>
                <w:szCs w:val="24"/>
                <w:vertAlign w:val="superscript"/>
              </w:rPr>
              <w:t>)</w:t>
            </w:r>
          </w:p>
        </w:tc>
      </w:tr>
      <w:tr w:rsidR="009C0F92" w:rsidRPr="009C0F92" w14:paraId="1560B04A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55500A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26EC638E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55B402D8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75DE0483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012F1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3A368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C0F92" w:rsidRPr="009C0F92" w14:paraId="0AFB5CBC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57C2C0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76D71E9B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35BE1EDD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59B2D62E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F9102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ABB98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 w:rsidRPr="009C0F92">
              <w:rPr>
                <w:sz w:val="24"/>
                <w:szCs w:val="24"/>
                <w:vertAlign w:val="superscript"/>
              </w:rPr>
              <w:t>(подпись)</w:t>
            </w:r>
          </w:p>
        </w:tc>
      </w:tr>
      <w:tr w:rsidR="009C0F92" w:rsidRPr="009C0F92" w14:paraId="7EAF0E75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2159B6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627B7B8A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363F4549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3451C76E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C8C7F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6AD31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МП</w:t>
            </w:r>
          </w:p>
        </w:tc>
      </w:tr>
      <w:tr w:rsidR="009C0F92" w:rsidRPr="009C0F92" w14:paraId="151A5ED9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CAA0A8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24821424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2D4B6B04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41554C4C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CE345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77183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C0F92" w:rsidRPr="009C0F92" w14:paraId="155B2749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B56BC8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5DF4AD1C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0EA1FE61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A879F2" w14:textId="77777777" w:rsidR="00C54F46" w:rsidRPr="009C0F92" w:rsidRDefault="00C54F46" w:rsidP="006467DD">
            <w:pPr>
              <w:widowControl w:val="0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</w:rPr>
              <w:t>Руководитель практики от филиала</w:t>
            </w:r>
          </w:p>
        </w:tc>
      </w:tr>
      <w:tr w:rsidR="009C0F92" w:rsidRPr="009C0F92" w14:paraId="4FD59A52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FEE46C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218DF953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5EA2A2D1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204D1893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4816A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C0F92" w:rsidRPr="009C0F92" w14:paraId="49D88C39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8E1B52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76BB0954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0061D4FB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44343F3B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A8E0F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  <w:vertAlign w:val="superscript"/>
              </w:rPr>
              <w:t>(</w:t>
            </w:r>
            <w:proofErr w:type="spellStart"/>
            <w:r w:rsidRPr="009C0F92">
              <w:rPr>
                <w:sz w:val="24"/>
                <w:szCs w:val="24"/>
                <w:vertAlign w:val="superscript"/>
              </w:rPr>
              <w:t>И.О.Фамилия</w:t>
            </w:r>
            <w:proofErr w:type="spellEnd"/>
            <w:r w:rsidRPr="009C0F92">
              <w:rPr>
                <w:sz w:val="24"/>
                <w:szCs w:val="24"/>
                <w:vertAlign w:val="superscript"/>
              </w:rPr>
              <w:t>)</w:t>
            </w:r>
          </w:p>
        </w:tc>
      </w:tr>
      <w:tr w:rsidR="009C0F92" w:rsidRPr="009C0F92" w14:paraId="77EDDE21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883815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6BDC3B25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7AD5D926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F8776B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A445F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54F46" w:rsidRPr="009C0F92" w14:paraId="3262F696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6F8E4C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01B2F29F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49127EB9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46B8E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 w:rsidRPr="009C0F92">
              <w:rPr>
                <w:sz w:val="24"/>
                <w:szCs w:val="24"/>
                <w:vertAlign w:val="superscript"/>
              </w:rPr>
              <w:t>(оценка)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F0A18" w14:textId="77777777" w:rsidR="00C54F46" w:rsidRPr="009C0F92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  <w:r w:rsidRPr="009C0F92">
              <w:rPr>
                <w:sz w:val="24"/>
                <w:szCs w:val="24"/>
                <w:vertAlign w:val="superscript"/>
              </w:rPr>
              <w:t>(подпись)</w:t>
            </w:r>
          </w:p>
        </w:tc>
      </w:tr>
    </w:tbl>
    <w:p w14:paraId="199AB75B" w14:textId="77777777" w:rsidR="00C54F46" w:rsidRPr="009C0F92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14:paraId="5F78CFE2" w14:textId="77777777" w:rsidR="00C54F46" w:rsidRPr="009C0F92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14:paraId="38CC094A" w14:textId="77777777" w:rsidR="00C54F46" w:rsidRPr="009C0F92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14:paraId="068D1CD9" w14:textId="77777777" w:rsidR="00C54F46" w:rsidRPr="009C0F92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14:paraId="6E9876D0" w14:textId="77777777" w:rsidR="00C54F46" w:rsidRPr="009C0F92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14:paraId="6A12FC6D" w14:textId="77777777" w:rsidR="00C54F46" w:rsidRPr="009C0F92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9C0F92">
        <w:rPr>
          <w:rFonts w:ascii="Times New Roman" w:hAnsi="Times New Roman"/>
          <w:sz w:val="24"/>
          <w:szCs w:val="24"/>
        </w:rPr>
        <w:t>20___</w:t>
      </w:r>
    </w:p>
    <w:p w14:paraId="756ACCF8" w14:textId="77777777" w:rsidR="00C54F46" w:rsidRPr="009C0F92" w:rsidRDefault="00C54F46" w:rsidP="006467DD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sectPr w:rsidR="00C54F46" w:rsidRPr="009C0F92" w:rsidSect="00876B47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D5A5E8" w14:textId="77777777" w:rsidR="00626D1B" w:rsidRDefault="00626D1B" w:rsidP="00134E55">
      <w:pPr>
        <w:spacing w:after="0" w:line="240" w:lineRule="auto"/>
      </w:pPr>
      <w:r>
        <w:separator/>
      </w:r>
    </w:p>
  </w:endnote>
  <w:endnote w:type="continuationSeparator" w:id="0">
    <w:p w14:paraId="15592158" w14:textId="77777777" w:rsidR="00626D1B" w:rsidRDefault="00626D1B" w:rsidP="00134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0C5BE4" w14:textId="77777777" w:rsidR="00626D1B" w:rsidRDefault="00626D1B" w:rsidP="00134E55">
      <w:pPr>
        <w:spacing w:after="0" w:line="240" w:lineRule="auto"/>
      </w:pPr>
      <w:r>
        <w:separator/>
      </w:r>
    </w:p>
  </w:footnote>
  <w:footnote w:type="continuationSeparator" w:id="0">
    <w:p w14:paraId="7921E5D6" w14:textId="77777777" w:rsidR="00626D1B" w:rsidRDefault="00626D1B" w:rsidP="00134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6434013"/>
      <w:docPartObj>
        <w:docPartGallery w:val="Page Numbers (Top of Page)"/>
        <w:docPartUnique/>
      </w:docPartObj>
    </w:sdtPr>
    <w:sdtEndPr/>
    <w:sdtContent>
      <w:p w14:paraId="186E365A" w14:textId="3C537ED5" w:rsidR="00626D1B" w:rsidRDefault="00626D1B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23D">
          <w:rPr>
            <w:noProof/>
          </w:rPr>
          <w:t>2</w:t>
        </w:r>
        <w:r>
          <w:fldChar w:fldCharType="end"/>
        </w:r>
      </w:p>
    </w:sdtContent>
  </w:sdt>
  <w:p w14:paraId="5727EC71" w14:textId="77777777" w:rsidR="00626D1B" w:rsidRDefault="00626D1B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25605"/>
      <w:docPartObj>
        <w:docPartGallery w:val="Page Numbers (Top of Page)"/>
        <w:docPartUnique/>
      </w:docPartObj>
    </w:sdtPr>
    <w:sdtEndPr/>
    <w:sdtContent>
      <w:p w14:paraId="5D3F053F" w14:textId="41269A63" w:rsidR="00626D1B" w:rsidRDefault="00626D1B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023D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F26"/>
    <w:multiLevelType w:val="hybridMultilevel"/>
    <w:tmpl w:val="D86E9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257F9"/>
    <w:multiLevelType w:val="hybridMultilevel"/>
    <w:tmpl w:val="341C6B68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19673E"/>
    <w:multiLevelType w:val="hybridMultilevel"/>
    <w:tmpl w:val="55F87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9172D"/>
    <w:multiLevelType w:val="multilevel"/>
    <w:tmpl w:val="D3109DF4"/>
    <w:lvl w:ilvl="0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4">
    <w:nsid w:val="09C577FD"/>
    <w:multiLevelType w:val="hybridMultilevel"/>
    <w:tmpl w:val="4EC4358A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D63082"/>
    <w:multiLevelType w:val="hybridMultilevel"/>
    <w:tmpl w:val="5D6A3942"/>
    <w:lvl w:ilvl="0" w:tplc="E92016C4">
      <w:start w:val="1"/>
      <w:numFmt w:val="bullet"/>
      <w:lvlText w:val="-"/>
      <w:lvlJc w:val="left"/>
      <w:pPr>
        <w:ind w:left="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1" w:tplc="9CD2A90E">
      <w:start w:val="1"/>
      <w:numFmt w:val="bullet"/>
      <w:lvlText w:val="o"/>
      <w:lvlJc w:val="left"/>
      <w:pPr>
        <w:ind w:left="18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2" w:tplc="2D78AE30">
      <w:start w:val="1"/>
      <w:numFmt w:val="bullet"/>
      <w:lvlText w:val="▪"/>
      <w:lvlJc w:val="left"/>
      <w:pPr>
        <w:ind w:left="25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3" w:tplc="FA985190">
      <w:start w:val="1"/>
      <w:numFmt w:val="bullet"/>
      <w:lvlText w:val="•"/>
      <w:lvlJc w:val="left"/>
      <w:pPr>
        <w:ind w:left="32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4" w:tplc="78D4EF16">
      <w:start w:val="1"/>
      <w:numFmt w:val="bullet"/>
      <w:lvlText w:val="o"/>
      <w:lvlJc w:val="left"/>
      <w:pPr>
        <w:ind w:left="39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5" w:tplc="DE089486">
      <w:start w:val="1"/>
      <w:numFmt w:val="bullet"/>
      <w:lvlText w:val="▪"/>
      <w:lvlJc w:val="left"/>
      <w:pPr>
        <w:ind w:left="46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6" w:tplc="643822B4">
      <w:start w:val="1"/>
      <w:numFmt w:val="bullet"/>
      <w:lvlText w:val="•"/>
      <w:lvlJc w:val="left"/>
      <w:pPr>
        <w:ind w:left="54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7" w:tplc="BF60762E">
      <w:start w:val="1"/>
      <w:numFmt w:val="bullet"/>
      <w:lvlText w:val="o"/>
      <w:lvlJc w:val="left"/>
      <w:pPr>
        <w:ind w:left="61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8" w:tplc="52E2135C">
      <w:start w:val="1"/>
      <w:numFmt w:val="bullet"/>
      <w:lvlText w:val="▪"/>
      <w:lvlJc w:val="left"/>
      <w:pPr>
        <w:ind w:left="68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0C15392A"/>
    <w:multiLevelType w:val="hybridMultilevel"/>
    <w:tmpl w:val="93BC2DE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D91560"/>
    <w:multiLevelType w:val="hybridMultilevel"/>
    <w:tmpl w:val="4CEECD5A"/>
    <w:lvl w:ilvl="0" w:tplc="953CA928">
      <w:start w:val="1"/>
      <w:numFmt w:val="bullet"/>
      <w:lvlText w:val="-"/>
      <w:lvlJc w:val="left"/>
      <w:pPr>
        <w:ind w:left="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1" w:tplc="F4809550">
      <w:start w:val="1"/>
      <w:numFmt w:val="bullet"/>
      <w:lvlText w:val="o"/>
      <w:lvlJc w:val="left"/>
      <w:pPr>
        <w:ind w:left="1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2" w:tplc="85B63E1C">
      <w:start w:val="1"/>
      <w:numFmt w:val="bullet"/>
      <w:lvlText w:val="▪"/>
      <w:lvlJc w:val="left"/>
      <w:pPr>
        <w:ind w:left="2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3" w:tplc="2C7E23AC">
      <w:start w:val="1"/>
      <w:numFmt w:val="bullet"/>
      <w:lvlText w:val="•"/>
      <w:lvlJc w:val="left"/>
      <w:pPr>
        <w:ind w:left="3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4" w:tplc="C172EBF6">
      <w:start w:val="1"/>
      <w:numFmt w:val="bullet"/>
      <w:lvlText w:val="o"/>
      <w:lvlJc w:val="left"/>
      <w:pPr>
        <w:ind w:left="39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5" w:tplc="D19ABB7E">
      <w:start w:val="1"/>
      <w:numFmt w:val="bullet"/>
      <w:lvlText w:val="▪"/>
      <w:lvlJc w:val="left"/>
      <w:pPr>
        <w:ind w:left="46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6" w:tplc="753E5496">
      <w:start w:val="1"/>
      <w:numFmt w:val="bullet"/>
      <w:lvlText w:val="•"/>
      <w:lvlJc w:val="left"/>
      <w:pPr>
        <w:ind w:left="53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7" w:tplc="80361F9C">
      <w:start w:val="1"/>
      <w:numFmt w:val="bullet"/>
      <w:lvlText w:val="o"/>
      <w:lvlJc w:val="left"/>
      <w:pPr>
        <w:ind w:left="61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8" w:tplc="257E9E18">
      <w:start w:val="1"/>
      <w:numFmt w:val="bullet"/>
      <w:lvlText w:val="▪"/>
      <w:lvlJc w:val="left"/>
      <w:pPr>
        <w:ind w:left="68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0DD31B4D"/>
    <w:multiLevelType w:val="hybridMultilevel"/>
    <w:tmpl w:val="12489B32"/>
    <w:lvl w:ilvl="0" w:tplc="7A9E931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4104C6"/>
    <w:multiLevelType w:val="hybridMultilevel"/>
    <w:tmpl w:val="B8645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793CD8"/>
    <w:multiLevelType w:val="hybridMultilevel"/>
    <w:tmpl w:val="8D7A10F6"/>
    <w:lvl w:ilvl="0" w:tplc="0B94A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D96AE7"/>
    <w:multiLevelType w:val="hybridMultilevel"/>
    <w:tmpl w:val="C6566BB0"/>
    <w:lvl w:ilvl="0" w:tplc="00D65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D658B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0F4B2F"/>
    <w:multiLevelType w:val="hybridMultilevel"/>
    <w:tmpl w:val="320A07A8"/>
    <w:lvl w:ilvl="0" w:tplc="14BAA828">
      <w:start w:val="1"/>
      <w:numFmt w:val="bullet"/>
      <w:lvlText w:val="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0021CE3"/>
    <w:multiLevelType w:val="hybridMultilevel"/>
    <w:tmpl w:val="E0AA8DDE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7F5816"/>
    <w:multiLevelType w:val="hybridMultilevel"/>
    <w:tmpl w:val="E72E7536"/>
    <w:lvl w:ilvl="0" w:tplc="00D65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3E291A"/>
    <w:multiLevelType w:val="hybridMultilevel"/>
    <w:tmpl w:val="2CDA03FA"/>
    <w:lvl w:ilvl="0" w:tplc="9952735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5B7FC0"/>
    <w:multiLevelType w:val="hybridMultilevel"/>
    <w:tmpl w:val="F6167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533C7C"/>
    <w:multiLevelType w:val="hybridMultilevel"/>
    <w:tmpl w:val="27B00350"/>
    <w:lvl w:ilvl="0" w:tplc="214009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4068247B"/>
    <w:multiLevelType w:val="hybridMultilevel"/>
    <w:tmpl w:val="93CA335C"/>
    <w:lvl w:ilvl="0" w:tplc="00D65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B517D"/>
    <w:multiLevelType w:val="hybridMultilevel"/>
    <w:tmpl w:val="C7E4FD2C"/>
    <w:lvl w:ilvl="0" w:tplc="927C2AFE">
      <w:start w:val="1"/>
      <w:numFmt w:val="bullet"/>
      <w:lvlText w:val="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21C7B93"/>
    <w:multiLevelType w:val="hybridMultilevel"/>
    <w:tmpl w:val="AFFE1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FF2615"/>
    <w:multiLevelType w:val="hybridMultilevel"/>
    <w:tmpl w:val="7F3808CC"/>
    <w:lvl w:ilvl="0" w:tplc="9952735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1F4CA8"/>
    <w:multiLevelType w:val="multilevel"/>
    <w:tmpl w:val="FA761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2B1A40"/>
    <w:multiLevelType w:val="hybridMultilevel"/>
    <w:tmpl w:val="61EE678A"/>
    <w:lvl w:ilvl="0" w:tplc="F3C20DC4">
      <w:start w:val="1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6238E2"/>
    <w:multiLevelType w:val="hybridMultilevel"/>
    <w:tmpl w:val="FA30B9B0"/>
    <w:lvl w:ilvl="0" w:tplc="16A65A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A00591"/>
    <w:multiLevelType w:val="hybridMultilevel"/>
    <w:tmpl w:val="CA629486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EC387F"/>
    <w:multiLevelType w:val="hybridMultilevel"/>
    <w:tmpl w:val="560A4CD8"/>
    <w:lvl w:ilvl="0" w:tplc="D7EADA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B97ED6"/>
    <w:multiLevelType w:val="hybridMultilevel"/>
    <w:tmpl w:val="43208A04"/>
    <w:lvl w:ilvl="0" w:tplc="59CA07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29B3EB9"/>
    <w:multiLevelType w:val="hybridMultilevel"/>
    <w:tmpl w:val="41302EAE"/>
    <w:name w:val="WW8Num422222"/>
    <w:lvl w:ilvl="0" w:tplc="42D65E86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9">
    <w:nsid w:val="5BAD4117"/>
    <w:multiLevelType w:val="hybridMultilevel"/>
    <w:tmpl w:val="7F405F86"/>
    <w:lvl w:ilvl="0" w:tplc="00D65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8503CF"/>
    <w:multiLevelType w:val="hybridMultilevel"/>
    <w:tmpl w:val="B810C354"/>
    <w:lvl w:ilvl="0" w:tplc="14BAA828">
      <w:start w:val="1"/>
      <w:numFmt w:val="bullet"/>
      <w:lvlText w:val="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5DD1572B"/>
    <w:multiLevelType w:val="multilevel"/>
    <w:tmpl w:val="8B6C1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FDC3F44"/>
    <w:multiLevelType w:val="multilevel"/>
    <w:tmpl w:val="9A9E0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91A5F35"/>
    <w:multiLevelType w:val="hybridMultilevel"/>
    <w:tmpl w:val="9EFEEF1C"/>
    <w:lvl w:ilvl="0" w:tplc="9952735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954E4E"/>
    <w:multiLevelType w:val="hybridMultilevel"/>
    <w:tmpl w:val="0CDE2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FC2E1F"/>
    <w:multiLevelType w:val="hybridMultilevel"/>
    <w:tmpl w:val="366ACCF0"/>
    <w:lvl w:ilvl="0" w:tplc="00D65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1A12AA"/>
    <w:multiLevelType w:val="hybridMultilevel"/>
    <w:tmpl w:val="6A48A414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6A1F56"/>
    <w:multiLevelType w:val="hybridMultilevel"/>
    <w:tmpl w:val="A9BAD5C0"/>
    <w:lvl w:ilvl="0" w:tplc="00D65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CF4A73"/>
    <w:multiLevelType w:val="hybridMultilevel"/>
    <w:tmpl w:val="4CE2CF62"/>
    <w:lvl w:ilvl="0" w:tplc="00D65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2707A2"/>
    <w:multiLevelType w:val="hybridMultilevel"/>
    <w:tmpl w:val="E77C10E8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BE7E31"/>
    <w:multiLevelType w:val="hybridMultilevel"/>
    <w:tmpl w:val="0CDE2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737A00"/>
    <w:multiLevelType w:val="hybridMultilevel"/>
    <w:tmpl w:val="5A10848E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2">
    <w:nsid w:val="7E194636"/>
    <w:multiLevelType w:val="hybridMultilevel"/>
    <w:tmpl w:val="B7B059CC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4"/>
  </w:num>
  <w:num w:numId="5">
    <w:abstractNumId w:val="8"/>
  </w:num>
  <w:num w:numId="6">
    <w:abstractNumId w:val="6"/>
  </w:num>
  <w:num w:numId="7">
    <w:abstractNumId w:val="10"/>
  </w:num>
  <w:num w:numId="8">
    <w:abstractNumId w:val="17"/>
  </w:num>
  <w:num w:numId="9">
    <w:abstractNumId w:val="9"/>
  </w:num>
  <w:num w:numId="10">
    <w:abstractNumId w:val="23"/>
  </w:num>
  <w:num w:numId="11">
    <w:abstractNumId w:val="15"/>
  </w:num>
  <w:num w:numId="12">
    <w:abstractNumId w:val="33"/>
  </w:num>
  <w:num w:numId="13">
    <w:abstractNumId w:val="21"/>
  </w:num>
  <w:num w:numId="14">
    <w:abstractNumId w:val="25"/>
  </w:num>
  <w:num w:numId="15">
    <w:abstractNumId w:val="39"/>
  </w:num>
  <w:num w:numId="16">
    <w:abstractNumId w:val="36"/>
  </w:num>
  <w:num w:numId="17">
    <w:abstractNumId w:val="13"/>
  </w:num>
  <w:num w:numId="18">
    <w:abstractNumId w:val="42"/>
  </w:num>
  <w:num w:numId="19">
    <w:abstractNumId w:val="14"/>
  </w:num>
  <w:num w:numId="20">
    <w:abstractNumId w:val="18"/>
  </w:num>
  <w:num w:numId="21">
    <w:abstractNumId w:val="11"/>
  </w:num>
  <w:num w:numId="22">
    <w:abstractNumId w:val="29"/>
  </w:num>
  <w:num w:numId="23">
    <w:abstractNumId w:val="41"/>
  </w:num>
  <w:num w:numId="24">
    <w:abstractNumId w:val="35"/>
  </w:num>
  <w:num w:numId="25">
    <w:abstractNumId w:val="38"/>
  </w:num>
  <w:num w:numId="26">
    <w:abstractNumId w:val="37"/>
  </w:num>
  <w:num w:numId="27">
    <w:abstractNumId w:val="4"/>
  </w:num>
  <w:num w:numId="28">
    <w:abstractNumId w:val="1"/>
  </w:num>
  <w:num w:numId="29">
    <w:abstractNumId w:val="19"/>
  </w:num>
  <w:num w:numId="30">
    <w:abstractNumId w:val="26"/>
  </w:num>
  <w:num w:numId="31">
    <w:abstractNumId w:val="0"/>
  </w:num>
  <w:num w:numId="32">
    <w:abstractNumId w:val="12"/>
  </w:num>
  <w:num w:numId="33">
    <w:abstractNumId w:val="30"/>
  </w:num>
  <w:num w:numId="34">
    <w:abstractNumId w:val="27"/>
  </w:num>
  <w:num w:numId="35">
    <w:abstractNumId w:val="20"/>
  </w:num>
  <w:num w:numId="36">
    <w:abstractNumId w:val="16"/>
  </w:num>
  <w:num w:numId="37">
    <w:abstractNumId w:val="22"/>
  </w:num>
  <w:num w:numId="38">
    <w:abstractNumId w:val="40"/>
  </w:num>
  <w:num w:numId="39">
    <w:abstractNumId w:val="34"/>
  </w:num>
  <w:num w:numId="40">
    <w:abstractNumId w:val="2"/>
  </w:num>
  <w:num w:numId="41">
    <w:abstractNumId w:val="32"/>
    <w:lvlOverride w:ilvl="0">
      <w:startOverride w:val="1"/>
    </w:lvlOverride>
  </w:num>
  <w:num w:numId="42">
    <w:abstractNumId w:val="32"/>
    <w:lvlOverride w:ilvl="0">
      <w:startOverride w:val="2"/>
    </w:lvlOverride>
  </w:num>
  <w:num w:numId="43">
    <w:abstractNumId w:val="32"/>
    <w:lvlOverride w:ilvl="0">
      <w:startOverride w:val="3"/>
    </w:lvlOverride>
  </w:num>
  <w:num w:numId="44">
    <w:abstractNumId w:val="32"/>
    <w:lvlOverride w:ilvl="0">
      <w:startOverride w:val="4"/>
    </w:lvlOverride>
  </w:num>
  <w:num w:numId="45">
    <w:abstractNumId w:val="32"/>
    <w:lvlOverride w:ilvl="0">
      <w:startOverride w:val="5"/>
    </w:lvlOverride>
  </w:num>
  <w:num w:numId="46">
    <w:abstractNumId w:val="32"/>
    <w:lvlOverride w:ilvl="0">
      <w:startOverride w:val="6"/>
    </w:lvlOverride>
  </w:num>
  <w:num w:numId="47">
    <w:abstractNumId w:val="3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7872"/>
    <w:rsid w:val="000018B7"/>
    <w:rsid w:val="00006901"/>
    <w:rsid w:val="00010E85"/>
    <w:rsid w:val="00011107"/>
    <w:rsid w:val="00012400"/>
    <w:rsid w:val="000141A4"/>
    <w:rsid w:val="0001631C"/>
    <w:rsid w:val="00016624"/>
    <w:rsid w:val="0002360A"/>
    <w:rsid w:val="000276A6"/>
    <w:rsid w:val="00032F86"/>
    <w:rsid w:val="0004159B"/>
    <w:rsid w:val="0005023D"/>
    <w:rsid w:val="000522AE"/>
    <w:rsid w:val="0006486A"/>
    <w:rsid w:val="00065FBB"/>
    <w:rsid w:val="00066655"/>
    <w:rsid w:val="000675E1"/>
    <w:rsid w:val="000764BF"/>
    <w:rsid w:val="0007738A"/>
    <w:rsid w:val="00077D31"/>
    <w:rsid w:val="00083CE6"/>
    <w:rsid w:val="00093903"/>
    <w:rsid w:val="00095B58"/>
    <w:rsid w:val="00096FBC"/>
    <w:rsid w:val="000A0DE5"/>
    <w:rsid w:val="000A1C06"/>
    <w:rsid w:val="000A1CFD"/>
    <w:rsid w:val="000A3DCE"/>
    <w:rsid w:val="000A67F1"/>
    <w:rsid w:val="000A6E12"/>
    <w:rsid w:val="000B108D"/>
    <w:rsid w:val="000B507F"/>
    <w:rsid w:val="000B6F0C"/>
    <w:rsid w:val="000C038E"/>
    <w:rsid w:val="000C30B7"/>
    <w:rsid w:val="000C6748"/>
    <w:rsid w:val="000D3152"/>
    <w:rsid w:val="000D51F8"/>
    <w:rsid w:val="000D534B"/>
    <w:rsid w:val="000E434B"/>
    <w:rsid w:val="000E5536"/>
    <w:rsid w:val="000F262A"/>
    <w:rsid w:val="000F59BC"/>
    <w:rsid w:val="00105E03"/>
    <w:rsid w:val="0011061C"/>
    <w:rsid w:val="00115400"/>
    <w:rsid w:val="001156EF"/>
    <w:rsid w:val="00115EF4"/>
    <w:rsid w:val="00117F93"/>
    <w:rsid w:val="001241D6"/>
    <w:rsid w:val="00124EC5"/>
    <w:rsid w:val="00134E55"/>
    <w:rsid w:val="00142506"/>
    <w:rsid w:val="00145461"/>
    <w:rsid w:val="001501E3"/>
    <w:rsid w:val="00157FBB"/>
    <w:rsid w:val="001600D2"/>
    <w:rsid w:val="00161295"/>
    <w:rsid w:val="00165F75"/>
    <w:rsid w:val="001660C3"/>
    <w:rsid w:val="0017098D"/>
    <w:rsid w:val="00171AEE"/>
    <w:rsid w:val="00172663"/>
    <w:rsid w:val="00174011"/>
    <w:rsid w:val="001833A3"/>
    <w:rsid w:val="00187A9B"/>
    <w:rsid w:val="0019221C"/>
    <w:rsid w:val="00196A5E"/>
    <w:rsid w:val="00196DCB"/>
    <w:rsid w:val="00197545"/>
    <w:rsid w:val="001A3DED"/>
    <w:rsid w:val="001A74B0"/>
    <w:rsid w:val="001B70EF"/>
    <w:rsid w:val="001B7435"/>
    <w:rsid w:val="001D1D82"/>
    <w:rsid w:val="001D40E9"/>
    <w:rsid w:val="001D5B03"/>
    <w:rsid w:val="001D7E16"/>
    <w:rsid w:val="001E32AD"/>
    <w:rsid w:val="001E385A"/>
    <w:rsid w:val="001F1CF3"/>
    <w:rsid w:val="00207325"/>
    <w:rsid w:val="002104BE"/>
    <w:rsid w:val="00210776"/>
    <w:rsid w:val="002109EE"/>
    <w:rsid w:val="0021280A"/>
    <w:rsid w:val="00213E65"/>
    <w:rsid w:val="00221334"/>
    <w:rsid w:val="00221F6E"/>
    <w:rsid w:val="00223C9B"/>
    <w:rsid w:val="002256D6"/>
    <w:rsid w:val="0023019B"/>
    <w:rsid w:val="00240CB3"/>
    <w:rsid w:val="00245F77"/>
    <w:rsid w:val="002528FA"/>
    <w:rsid w:val="002577EA"/>
    <w:rsid w:val="0027207B"/>
    <w:rsid w:val="002728BC"/>
    <w:rsid w:val="00272B00"/>
    <w:rsid w:val="00273EB2"/>
    <w:rsid w:val="002772E1"/>
    <w:rsid w:val="00280CB9"/>
    <w:rsid w:val="00291A4B"/>
    <w:rsid w:val="0029516B"/>
    <w:rsid w:val="00295878"/>
    <w:rsid w:val="00297F76"/>
    <w:rsid w:val="002A015F"/>
    <w:rsid w:val="002B46F6"/>
    <w:rsid w:val="002C1495"/>
    <w:rsid w:val="002C52F0"/>
    <w:rsid w:val="002D5908"/>
    <w:rsid w:val="002E5DA6"/>
    <w:rsid w:val="002F2B29"/>
    <w:rsid w:val="002F47E3"/>
    <w:rsid w:val="002F585F"/>
    <w:rsid w:val="00302E52"/>
    <w:rsid w:val="00303D89"/>
    <w:rsid w:val="00304570"/>
    <w:rsid w:val="00305901"/>
    <w:rsid w:val="00306620"/>
    <w:rsid w:val="00312BB5"/>
    <w:rsid w:val="0031343A"/>
    <w:rsid w:val="00314AF3"/>
    <w:rsid w:val="003204F6"/>
    <w:rsid w:val="00321936"/>
    <w:rsid w:val="00326068"/>
    <w:rsid w:val="003335CF"/>
    <w:rsid w:val="00333B8A"/>
    <w:rsid w:val="003444D3"/>
    <w:rsid w:val="00346EDE"/>
    <w:rsid w:val="00350304"/>
    <w:rsid w:val="00352464"/>
    <w:rsid w:val="00365435"/>
    <w:rsid w:val="00381485"/>
    <w:rsid w:val="0038155D"/>
    <w:rsid w:val="0039070A"/>
    <w:rsid w:val="0039233E"/>
    <w:rsid w:val="003A070C"/>
    <w:rsid w:val="003A60B3"/>
    <w:rsid w:val="003A610E"/>
    <w:rsid w:val="003B2F83"/>
    <w:rsid w:val="003C16C0"/>
    <w:rsid w:val="003C63E9"/>
    <w:rsid w:val="003D0331"/>
    <w:rsid w:val="003D3E6C"/>
    <w:rsid w:val="003D3F9F"/>
    <w:rsid w:val="003D6619"/>
    <w:rsid w:val="003D78DB"/>
    <w:rsid w:val="003E48B2"/>
    <w:rsid w:val="003F0381"/>
    <w:rsid w:val="003F323A"/>
    <w:rsid w:val="003F518D"/>
    <w:rsid w:val="003F5E77"/>
    <w:rsid w:val="003F641F"/>
    <w:rsid w:val="003F6EBF"/>
    <w:rsid w:val="00402EE7"/>
    <w:rsid w:val="00410B01"/>
    <w:rsid w:val="00414B22"/>
    <w:rsid w:val="00416E65"/>
    <w:rsid w:val="0043159D"/>
    <w:rsid w:val="00435BA0"/>
    <w:rsid w:val="004465A5"/>
    <w:rsid w:val="00447A77"/>
    <w:rsid w:val="00447CEF"/>
    <w:rsid w:val="00455C23"/>
    <w:rsid w:val="0046620E"/>
    <w:rsid w:val="0046661A"/>
    <w:rsid w:val="00471D4F"/>
    <w:rsid w:val="00473E57"/>
    <w:rsid w:val="0048235B"/>
    <w:rsid w:val="004839CD"/>
    <w:rsid w:val="00486133"/>
    <w:rsid w:val="00486430"/>
    <w:rsid w:val="004875BA"/>
    <w:rsid w:val="00490ECC"/>
    <w:rsid w:val="00491F24"/>
    <w:rsid w:val="0049689F"/>
    <w:rsid w:val="004A1259"/>
    <w:rsid w:val="004A58B4"/>
    <w:rsid w:val="004A5FA2"/>
    <w:rsid w:val="004B194E"/>
    <w:rsid w:val="004B4ED0"/>
    <w:rsid w:val="004C1FF2"/>
    <w:rsid w:val="004C2987"/>
    <w:rsid w:val="004C3BEB"/>
    <w:rsid w:val="004C4B3B"/>
    <w:rsid w:val="004D0E00"/>
    <w:rsid w:val="004D33F7"/>
    <w:rsid w:val="004D392A"/>
    <w:rsid w:val="004D7A18"/>
    <w:rsid w:val="004E74BB"/>
    <w:rsid w:val="004F62E8"/>
    <w:rsid w:val="005020E3"/>
    <w:rsid w:val="00502B45"/>
    <w:rsid w:val="00517D82"/>
    <w:rsid w:val="005305C2"/>
    <w:rsid w:val="00531190"/>
    <w:rsid w:val="005314C8"/>
    <w:rsid w:val="00531B55"/>
    <w:rsid w:val="00535679"/>
    <w:rsid w:val="00546BA4"/>
    <w:rsid w:val="005560FA"/>
    <w:rsid w:val="00557249"/>
    <w:rsid w:val="00557B04"/>
    <w:rsid w:val="00560B6F"/>
    <w:rsid w:val="00561336"/>
    <w:rsid w:val="00561FC0"/>
    <w:rsid w:val="00563608"/>
    <w:rsid w:val="0057738B"/>
    <w:rsid w:val="0058098C"/>
    <w:rsid w:val="0058555E"/>
    <w:rsid w:val="005857FE"/>
    <w:rsid w:val="00586085"/>
    <w:rsid w:val="00587A00"/>
    <w:rsid w:val="00591E98"/>
    <w:rsid w:val="005923D5"/>
    <w:rsid w:val="00596FE1"/>
    <w:rsid w:val="005A148F"/>
    <w:rsid w:val="005B2A08"/>
    <w:rsid w:val="005B2D19"/>
    <w:rsid w:val="005C1F8E"/>
    <w:rsid w:val="005C51A9"/>
    <w:rsid w:val="005C7304"/>
    <w:rsid w:val="005D59DB"/>
    <w:rsid w:val="005E1566"/>
    <w:rsid w:val="005F5598"/>
    <w:rsid w:val="005F72AA"/>
    <w:rsid w:val="006078F1"/>
    <w:rsid w:val="0061025C"/>
    <w:rsid w:val="0061099D"/>
    <w:rsid w:val="00612147"/>
    <w:rsid w:val="00614327"/>
    <w:rsid w:val="006218A8"/>
    <w:rsid w:val="00622139"/>
    <w:rsid w:val="00626D1B"/>
    <w:rsid w:val="006467DD"/>
    <w:rsid w:val="006506B8"/>
    <w:rsid w:val="00655ED0"/>
    <w:rsid w:val="00656C8C"/>
    <w:rsid w:val="006603D0"/>
    <w:rsid w:val="00660E22"/>
    <w:rsid w:val="00662F6A"/>
    <w:rsid w:val="0067023E"/>
    <w:rsid w:val="0067272F"/>
    <w:rsid w:val="00672D72"/>
    <w:rsid w:val="00673B55"/>
    <w:rsid w:val="00675A08"/>
    <w:rsid w:val="00676C7B"/>
    <w:rsid w:val="00676DD6"/>
    <w:rsid w:val="00676F5F"/>
    <w:rsid w:val="00677B09"/>
    <w:rsid w:val="006840A4"/>
    <w:rsid w:val="006908BC"/>
    <w:rsid w:val="00691A1B"/>
    <w:rsid w:val="0069295C"/>
    <w:rsid w:val="006A691B"/>
    <w:rsid w:val="006A7552"/>
    <w:rsid w:val="006B1F34"/>
    <w:rsid w:val="006B3056"/>
    <w:rsid w:val="006B395F"/>
    <w:rsid w:val="006C0F55"/>
    <w:rsid w:val="006C2BE0"/>
    <w:rsid w:val="006C3542"/>
    <w:rsid w:val="006C4C88"/>
    <w:rsid w:val="006C5FF4"/>
    <w:rsid w:val="006C6915"/>
    <w:rsid w:val="006D251E"/>
    <w:rsid w:val="006E623E"/>
    <w:rsid w:val="006F36AA"/>
    <w:rsid w:val="006F4480"/>
    <w:rsid w:val="006F690F"/>
    <w:rsid w:val="0070158F"/>
    <w:rsid w:val="00701ED2"/>
    <w:rsid w:val="007078DA"/>
    <w:rsid w:val="00722604"/>
    <w:rsid w:val="00723CFC"/>
    <w:rsid w:val="007310F5"/>
    <w:rsid w:val="007412DB"/>
    <w:rsid w:val="00745B82"/>
    <w:rsid w:val="00750D62"/>
    <w:rsid w:val="007574CD"/>
    <w:rsid w:val="0076414F"/>
    <w:rsid w:val="007663D9"/>
    <w:rsid w:val="0077709C"/>
    <w:rsid w:val="00780227"/>
    <w:rsid w:val="00790AD3"/>
    <w:rsid w:val="007923E6"/>
    <w:rsid w:val="00793FBA"/>
    <w:rsid w:val="007A3F18"/>
    <w:rsid w:val="007A662D"/>
    <w:rsid w:val="007A6BE9"/>
    <w:rsid w:val="007B1FB4"/>
    <w:rsid w:val="007C0021"/>
    <w:rsid w:val="007C1AD9"/>
    <w:rsid w:val="007D7429"/>
    <w:rsid w:val="007E1319"/>
    <w:rsid w:val="007E4750"/>
    <w:rsid w:val="007F3992"/>
    <w:rsid w:val="007F3CD3"/>
    <w:rsid w:val="00800663"/>
    <w:rsid w:val="00806F5E"/>
    <w:rsid w:val="00814734"/>
    <w:rsid w:val="008167EE"/>
    <w:rsid w:val="00826A3E"/>
    <w:rsid w:val="00827AE5"/>
    <w:rsid w:val="00827DBD"/>
    <w:rsid w:val="0084755C"/>
    <w:rsid w:val="00850CCA"/>
    <w:rsid w:val="00850EB1"/>
    <w:rsid w:val="00851774"/>
    <w:rsid w:val="00860C09"/>
    <w:rsid w:val="008638C0"/>
    <w:rsid w:val="008661B6"/>
    <w:rsid w:val="008674EE"/>
    <w:rsid w:val="008745E7"/>
    <w:rsid w:val="008754F2"/>
    <w:rsid w:val="008765A6"/>
    <w:rsid w:val="00876B47"/>
    <w:rsid w:val="00877F6B"/>
    <w:rsid w:val="0088099A"/>
    <w:rsid w:val="00881E44"/>
    <w:rsid w:val="00886568"/>
    <w:rsid w:val="0088795C"/>
    <w:rsid w:val="0089053F"/>
    <w:rsid w:val="00891B78"/>
    <w:rsid w:val="0089263A"/>
    <w:rsid w:val="0089331B"/>
    <w:rsid w:val="008A1131"/>
    <w:rsid w:val="008A1EA4"/>
    <w:rsid w:val="008A1F39"/>
    <w:rsid w:val="008A54E8"/>
    <w:rsid w:val="008B24D9"/>
    <w:rsid w:val="008B3B9F"/>
    <w:rsid w:val="008B4BD0"/>
    <w:rsid w:val="008D0178"/>
    <w:rsid w:val="008D0318"/>
    <w:rsid w:val="008D035A"/>
    <w:rsid w:val="008D1A62"/>
    <w:rsid w:val="008D2C7A"/>
    <w:rsid w:val="008D3365"/>
    <w:rsid w:val="008D43F6"/>
    <w:rsid w:val="008D4A02"/>
    <w:rsid w:val="008E3CB4"/>
    <w:rsid w:val="008E7319"/>
    <w:rsid w:val="008F1EBA"/>
    <w:rsid w:val="008F5084"/>
    <w:rsid w:val="008F60D6"/>
    <w:rsid w:val="009016A6"/>
    <w:rsid w:val="00912269"/>
    <w:rsid w:val="00915776"/>
    <w:rsid w:val="00915FB8"/>
    <w:rsid w:val="009161A0"/>
    <w:rsid w:val="00917156"/>
    <w:rsid w:val="00921434"/>
    <w:rsid w:val="00926231"/>
    <w:rsid w:val="00926337"/>
    <w:rsid w:val="00932EEA"/>
    <w:rsid w:val="00941975"/>
    <w:rsid w:val="00943EC7"/>
    <w:rsid w:val="00945C8B"/>
    <w:rsid w:val="00954429"/>
    <w:rsid w:val="00954868"/>
    <w:rsid w:val="00955C09"/>
    <w:rsid w:val="00956552"/>
    <w:rsid w:val="00962A7B"/>
    <w:rsid w:val="00965BF8"/>
    <w:rsid w:val="0098064E"/>
    <w:rsid w:val="00980FDA"/>
    <w:rsid w:val="009813EE"/>
    <w:rsid w:val="00992108"/>
    <w:rsid w:val="009956C4"/>
    <w:rsid w:val="0099619A"/>
    <w:rsid w:val="009968C8"/>
    <w:rsid w:val="009A40ED"/>
    <w:rsid w:val="009B2D95"/>
    <w:rsid w:val="009B4D22"/>
    <w:rsid w:val="009B7080"/>
    <w:rsid w:val="009C0F92"/>
    <w:rsid w:val="009C3377"/>
    <w:rsid w:val="009D2653"/>
    <w:rsid w:val="009D5D91"/>
    <w:rsid w:val="009E00FE"/>
    <w:rsid w:val="009E39D3"/>
    <w:rsid w:val="009F2C00"/>
    <w:rsid w:val="009F609D"/>
    <w:rsid w:val="00A113AB"/>
    <w:rsid w:val="00A1485F"/>
    <w:rsid w:val="00A178CC"/>
    <w:rsid w:val="00A23D3D"/>
    <w:rsid w:val="00A26CA8"/>
    <w:rsid w:val="00A32C73"/>
    <w:rsid w:val="00A35CB1"/>
    <w:rsid w:val="00A41136"/>
    <w:rsid w:val="00A42215"/>
    <w:rsid w:val="00A50C79"/>
    <w:rsid w:val="00A54939"/>
    <w:rsid w:val="00A56BB3"/>
    <w:rsid w:val="00A613AA"/>
    <w:rsid w:val="00A6284D"/>
    <w:rsid w:val="00A74B80"/>
    <w:rsid w:val="00A87357"/>
    <w:rsid w:val="00AA20CC"/>
    <w:rsid w:val="00AA755B"/>
    <w:rsid w:val="00AB2F79"/>
    <w:rsid w:val="00AC0C24"/>
    <w:rsid w:val="00AC4A25"/>
    <w:rsid w:val="00AC6BDB"/>
    <w:rsid w:val="00AC70B6"/>
    <w:rsid w:val="00AD3FC0"/>
    <w:rsid w:val="00AD732B"/>
    <w:rsid w:val="00AE01E3"/>
    <w:rsid w:val="00AE2393"/>
    <w:rsid w:val="00AE7432"/>
    <w:rsid w:val="00AF1CCA"/>
    <w:rsid w:val="00AF213C"/>
    <w:rsid w:val="00AF3CFB"/>
    <w:rsid w:val="00AF62AC"/>
    <w:rsid w:val="00B12373"/>
    <w:rsid w:val="00B12D64"/>
    <w:rsid w:val="00B15869"/>
    <w:rsid w:val="00B16C63"/>
    <w:rsid w:val="00B202D6"/>
    <w:rsid w:val="00B2467C"/>
    <w:rsid w:val="00B2484D"/>
    <w:rsid w:val="00B31416"/>
    <w:rsid w:val="00B35BA3"/>
    <w:rsid w:val="00B403C8"/>
    <w:rsid w:val="00B438EF"/>
    <w:rsid w:val="00B442B2"/>
    <w:rsid w:val="00B463FF"/>
    <w:rsid w:val="00B53795"/>
    <w:rsid w:val="00B62835"/>
    <w:rsid w:val="00B65939"/>
    <w:rsid w:val="00B71A7F"/>
    <w:rsid w:val="00B71F20"/>
    <w:rsid w:val="00B7527C"/>
    <w:rsid w:val="00B95170"/>
    <w:rsid w:val="00B96AA0"/>
    <w:rsid w:val="00BA50FC"/>
    <w:rsid w:val="00BA60D0"/>
    <w:rsid w:val="00BB43F7"/>
    <w:rsid w:val="00BB49A9"/>
    <w:rsid w:val="00BB74FA"/>
    <w:rsid w:val="00BB7997"/>
    <w:rsid w:val="00BC050C"/>
    <w:rsid w:val="00BC0F64"/>
    <w:rsid w:val="00BC33F4"/>
    <w:rsid w:val="00BC3BB6"/>
    <w:rsid w:val="00BC61BB"/>
    <w:rsid w:val="00BC6578"/>
    <w:rsid w:val="00BC6CC2"/>
    <w:rsid w:val="00BC7E73"/>
    <w:rsid w:val="00BE0211"/>
    <w:rsid w:val="00BE74C3"/>
    <w:rsid w:val="00BF185C"/>
    <w:rsid w:val="00C00665"/>
    <w:rsid w:val="00C00E99"/>
    <w:rsid w:val="00C00F50"/>
    <w:rsid w:val="00C027D3"/>
    <w:rsid w:val="00C067B2"/>
    <w:rsid w:val="00C06DB1"/>
    <w:rsid w:val="00C2135B"/>
    <w:rsid w:val="00C21388"/>
    <w:rsid w:val="00C276FB"/>
    <w:rsid w:val="00C3121E"/>
    <w:rsid w:val="00C31B54"/>
    <w:rsid w:val="00C32192"/>
    <w:rsid w:val="00C32C91"/>
    <w:rsid w:val="00C33C23"/>
    <w:rsid w:val="00C34468"/>
    <w:rsid w:val="00C364E3"/>
    <w:rsid w:val="00C4228D"/>
    <w:rsid w:val="00C50F7B"/>
    <w:rsid w:val="00C549A2"/>
    <w:rsid w:val="00C54F46"/>
    <w:rsid w:val="00C55511"/>
    <w:rsid w:val="00C561E8"/>
    <w:rsid w:val="00C56757"/>
    <w:rsid w:val="00C70C6A"/>
    <w:rsid w:val="00C73EA4"/>
    <w:rsid w:val="00C75EC1"/>
    <w:rsid w:val="00C80077"/>
    <w:rsid w:val="00C80751"/>
    <w:rsid w:val="00C81F09"/>
    <w:rsid w:val="00C8237C"/>
    <w:rsid w:val="00C8487D"/>
    <w:rsid w:val="00C90893"/>
    <w:rsid w:val="00C92EBF"/>
    <w:rsid w:val="00C93DE9"/>
    <w:rsid w:val="00C97872"/>
    <w:rsid w:val="00CA2815"/>
    <w:rsid w:val="00CB2E20"/>
    <w:rsid w:val="00CB31A5"/>
    <w:rsid w:val="00CB7585"/>
    <w:rsid w:val="00CC11A1"/>
    <w:rsid w:val="00CC53F7"/>
    <w:rsid w:val="00CC5A66"/>
    <w:rsid w:val="00CD1BFE"/>
    <w:rsid w:val="00CE6D8D"/>
    <w:rsid w:val="00CF1325"/>
    <w:rsid w:val="00CF5157"/>
    <w:rsid w:val="00CF5ADB"/>
    <w:rsid w:val="00CF7549"/>
    <w:rsid w:val="00D06EA3"/>
    <w:rsid w:val="00D12BA6"/>
    <w:rsid w:val="00D15120"/>
    <w:rsid w:val="00D20157"/>
    <w:rsid w:val="00D23529"/>
    <w:rsid w:val="00D32D0C"/>
    <w:rsid w:val="00D42DA5"/>
    <w:rsid w:val="00D44DD7"/>
    <w:rsid w:val="00D477DE"/>
    <w:rsid w:val="00D47CC2"/>
    <w:rsid w:val="00D50F73"/>
    <w:rsid w:val="00D53CDD"/>
    <w:rsid w:val="00D5634C"/>
    <w:rsid w:val="00D611E4"/>
    <w:rsid w:val="00D6202B"/>
    <w:rsid w:val="00D65218"/>
    <w:rsid w:val="00D67E48"/>
    <w:rsid w:val="00D84E87"/>
    <w:rsid w:val="00D907FB"/>
    <w:rsid w:val="00DB39DC"/>
    <w:rsid w:val="00DB5096"/>
    <w:rsid w:val="00DC09F4"/>
    <w:rsid w:val="00DC593C"/>
    <w:rsid w:val="00DC7B4F"/>
    <w:rsid w:val="00DD5905"/>
    <w:rsid w:val="00DD654A"/>
    <w:rsid w:val="00DD7F7D"/>
    <w:rsid w:val="00DE101A"/>
    <w:rsid w:val="00DE2C7F"/>
    <w:rsid w:val="00DE49D1"/>
    <w:rsid w:val="00DE4DAD"/>
    <w:rsid w:val="00DE670E"/>
    <w:rsid w:val="00DF4B20"/>
    <w:rsid w:val="00DF4DD9"/>
    <w:rsid w:val="00E04AF0"/>
    <w:rsid w:val="00E05D42"/>
    <w:rsid w:val="00E145E1"/>
    <w:rsid w:val="00E160FF"/>
    <w:rsid w:val="00E169A2"/>
    <w:rsid w:val="00E22DE5"/>
    <w:rsid w:val="00E234E5"/>
    <w:rsid w:val="00E26D4A"/>
    <w:rsid w:val="00E37DCE"/>
    <w:rsid w:val="00E40CEE"/>
    <w:rsid w:val="00E469E0"/>
    <w:rsid w:val="00E50C6E"/>
    <w:rsid w:val="00E52F36"/>
    <w:rsid w:val="00E55AFD"/>
    <w:rsid w:val="00E56750"/>
    <w:rsid w:val="00E61C95"/>
    <w:rsid w:val="00E62BDF"/>
    <w:rsid w:val="00E655A3"/>
    <w:rsid w:val="00E6600B"/>
    <w:rsid w:val="00E711A1"/>
    <w:rsid w:val="00E717E1"/>
    <w:rsid w:val="00E753DB"/>
    <w:rsid w:val="00E77655"/>
    <w:rsid w:val="00E870D5"/>
    <w:rsid w:val="00E93FE8"/>
    <w:rsid w:val="00E947E5"/>
    <w:rsid w:val="00E96B7F"/>
    <w:rsid w:val="00EA1A1D"/>
    <w:rsid w:val="00EA1BB8"/>
    <w:rsid w:val="00EA22C1"/>
    <w:rsid w:val="00EA3812"/>
    <w:rsid w:val="00EA45AE"/>
    <w:rsid w:val="00EB12FC"/>
    <w:rsid w:val="00EB13C1"/>
    <w:rsid w:val="00EC3628"/>
    <w:rsid w:val="00EC4460"/>
    <w:rsid w:val="00EC61A2"/>
    <w:rsid w:val="00ED4995"/>
    <w:rsid w:val="00ED7CE2"/>
    <w:rsid w:val="00EE4143"/>
    <w:rsid w:val="00EE553D"/>
    <w:rsid w:val="00EF41E3"/>
    <w:rsid w:val="00EF66C7"/>
    <w:rsid w:val="00EF6961"/>
    <w:rsid w:val="00EF6F35"/>
    <w:rsid w:val="00EF7715"/>
    <w:rsid w:val="00EF7DB2"/>
    <w:rsid w:val="00F01C66"/>
    <w:rsid w:val="00F049E3"/>
    <w:rsid w:val="00F06189"/>
    <w:rsid w:val="00F07174"/>
    <w:rsid w:val="00F13938"/>
    <w:rsid w:val="00F1470B"/>
    <w:rsid w:val="00F14748"/>
    <w:rsid w:val="00F15D35"/>
    <w:rsid w:val="00F16B45"/>
    <w:rsid w:val="00F254EE"/>
    <w:rsid w:val="00F30F5A"/>
    <w:rsid w:val="00F34A8F"/>
    <w:rsid w:val="00F34D13"/>
    <w:rsid w:val="00F42601"/>
    <w:rsid w:val="00F43433"/>
    <w:rsid w:val="00F43AE1"/>
    <w:rsid w:val="00F45A36"/>
    <w:rsid w:val="00F51734"/>
    <w:rsid w:val="00F520F5"/>
    <w:rsid w:val="00F73039"/>
    <w:rsid w:val="00F733A6"/>
    <w:rsid w:val="00F763F7"/>
    <w:rsid w:val="00F90527"/>
    <w:rsid w:val="00F939DC"/>
    <w:rsid w:val="00F954A1"/>
    <w:rsid w:val="00FB6AC6"/>
    <w:rsid w:val="00FD0A5F"/>
    <w:rsid w:val="00FD44AA"/>
    <w:rsid w:val="00FD67D1"/>
    <w:rsid w:val="00FE7CF2"/>
    <w:rsid w:val="00FF6198"/>
    <w:rsid w:val="00FF7099"/>
    <w:rsid w:val="00FF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FD52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0B6"/>
  </w:style>
  <w:style w:type="paragraph" w:styleId="1">
    <w:name w:val="heading 1"/>
    <w:basedOn w:val="a"/>
    <w:next w:val="a"/>
    <w:link w:val="10"/>
    <w:uiPriority w:val="9"/>
    <w:qFormat/>
    <w:rsid w:val="003D03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9787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67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C97872"/>
    <w:pPr>
      <w:keepNext/>
      <w:spacing w:after="0" w:line="240" w:lineRule="auto"/>
      <w:ind w:firstLine="708"/>
      <w:jc w:val="both"/>
      <w:outlineLvl w:val="3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C9787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787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rsid w:val="00C9787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80">
    <w:name w:val="Заголовок 8 Знак"/>
    <w:basedOn w:val="a0"/>
    <w:link w:val="8"/>
    <w:rsid w:val="00C97872"/>
    <w:rPr>
      <w:rFonts w:ascii="Times New Roman" w:eastAsia="Times New Roman" w:hAnsi="Times New Roman" w:cs="Times New Roman"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97872"/>
  </w:style>
  <w:style w:type="table" w:styleId="a3">
    <w:name w:val="Table Grid"/>
    <w:basedOn w:val="a1"/>
    <w:uiPriority w:val="39"/>
    <w:rsid w:val="00C97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C9787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C97872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qFormat/>
    <w:rsid w:val="00C978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1">
    <w:name w:val="Body Text Indent 3"/>
    <w:basedOn w:val="a"/>
    <w:link w:val="32"/>
    <w:rsid w:val="00C97872"/>
    <w:pPr>
      <w:spacing w:after="0" w:line="240" w:lineRule="auto"/>
      <w:ind w:firstLine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C9787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ody Text"/>
    <w:basedOn w:val="a"/>
    <w:link w:val="a7"/>
    <w:rsid w:val="00C9787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C97872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rsid w:val="00C9787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C97872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footnote text"/>
    <w:basedOn w:val="a"/>
    <w:link w:val="a9"/>
    <w:semiHidden/>
    <w:rsid w:val="00C97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C97872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C9787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97872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C9787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C97872"/>
    <w:rPr>
      <w:rFonts w:ascii="Times New Roman" w:eastAsia="Times New Roman" w:hAnsi="Times New Roman" w:cs="Times New Roman"/>
      <w:sz w:val="24"/>
      <w:szCs w:val="24"/>
    </w:rPr>
  </w:style>
  <w:style w:type="character" w:customStyle="1" w:styleId="2212">
    <w:name w:val="Основной текст (22)12"/>
    <w:semiHidden/>
    <w:rsid w:val="00C97872"/>
    <w:rPr>
      <w:rFonts w:ascii="Times New Roman" w:hAnsi="Times New Roman" w:cs="Times New Roman"/>
      <w:spacing w:val="0"/>
      <w:sz w:val="19"/>
      <w:szCs w:val="19"/>
    </w:rPr>
  </w:style>
  <w:style w:type="character" w:customStyle="1" w:styleId="6">
    <w:name w:val="Основной текст (6)_"/>
    <w:link w:val="61"/>
    <w:semiHidden/>
    <w:rsid w:val="00C97872"/>
    <w:rPr>
      <w:sz w:val="17"/>
      <w:szCs w:val="17"/>
      <w:shd w:val="clear" w:color="auto" w:fill="FFFFFF"/>
    </w:rPr>
  </w:style>
  <w:style w:type="paragraph" w:customStyle="1" w:styleId="61">
    <w:name w:val="Основной текст (6)1"/>
    <w:basedOn w:val="a"/>
    <w:link w:val="6"/>
    <w:semiHidden/>
    <w:rsid w:val="00C97872"/>
    <w:pPr>
      <w:shd w:val="clear" w:color="auto" w:fill="FFFFFF"/>
      <w:spacing w:after="660" w:line="178" w:lineRule="exact"/>
      <w:jc w:val="center"/>
    </w:pPr>
    <w:rPr>
      <w:sz w:val="17"/>
      <w:szCs w:val="17"/>
    </w:rPr>
  </w:style>
  <w:style w:type="character" w:styleId="aa">
    <w:name w:val="Hyperlink"/>
    <w:uiPriority w:val="99"/>
    <w:rsid w:val="00C97872"/>
    <w:rPr>
      <w:color w:val="0000FF"/>
      <w:u w:val="single"/>
    </w:rPr>
  </w:style>
  <w:style w:type="paragraph" w:styleId="ab">
    <w:name w:val="No Spacing"/>
    <w:qFormat/>
    <w:rsid w:val="00C97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Normal (Web)"/>
    <w:aliases w:val="Обычный (Web)"/>
    <w:basedOn w:val="a"/>
    <w:link w:val="ad"/>
    <w:uiPriority w:val="99"/>
    <w:unhideWhenUsed/>
    <w:rsid w:val="00C97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aliases w:val="Содержание. 2 уровень"/>
    <w:basedOn w:val="a"/>
    <w:link w:val="af"/>
    <w:uiPriority w:val="34"/>
    <w:qFormat/>
    <w:rsid w:val="00C97872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rsid w:val="00C978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97872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C978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customStyle="1" w:styleId="12">
    <w:name w:val="Сетка таблицы1"/>
    <w:basedOn w:val="a1"/>
    <w:uiPriority w:val="59"/>
    <w:rsid w:val="00C9787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rsid w:val="00C978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C97872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footer"/>
    <w:basedOn w:val="a"/>
    <w:link w:val="af3"/>
    <w:rsid w:val="00C978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Нижний колонтитул Знак"/>
    <w:basedOn w:val="a0"/>
    <w:link w:val="af2"/>
    <w:rsid w:val="00C97872"/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C97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97872"/>
  </w:style>
  <w:style w:type="character" w:customStyle="1" w:styleId="apple-converted-space">
    <w:name w:val="apple-converted-space"/>
    <w:basedOn w:val="a0"/>
    <w:rsid w:val="00C97872"/>
  </w:style>
  <w:style w:type="character" w:customStyle="1" w:styleId="c6">
    <w:name w:val="c6"/>
    <w:basedOn w:val="a0"/>
    <w:rsid w:val="00C97872"/>
  </w:style>
  <w:style w:type="paragraph" w:customStyle="1" w:styleId="c1">
    <w:name w:val="c1"/>
    <w:basedOn w:val="a"/>
    <w:rsid w:val="00C97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C97872"/>
  </w:style>
  <w:style w:type="table" w:customStyle="1" w:styleId="25">
    <w:name w:val="Сетка таблицы2"/>
    <w:basedOn w:val="a1"/>
    <w:next w:val="a3"/>
    <w:uiPriority w:val="59"/>
    <w:rsid w:val="00C9787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0">
    <w:name w:val="Font Style20"/>
    <w:uiPriority w:val="99"/>
    <w:rsid w:val="00E160FF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E160FF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3">
    <w:name w:val="Style3"/>
    <w:basedOn w:val="a"/>
    <w:rsid w:val="00E160FF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E160FF"/>
    <w:rPr>
      <w:rFonts w:ascii="Times New Roman" w:hAnsi="Times New Roman" w:cs="Times New Roman"/>
      <w:sz w:val="18"/>
      <w:szCs w:val="18"/>
    </w:rPr>
  </w:style>
  <w:style w:type="table" w:customStyle="1" w:styleId="35">
    <w:name w:val="Сетка таблицы3"/>
    <w:basedOn w:val="a1"/>
    <w:uiPriority w:val="59"/>
    <w:rsid w:val="00B442B2"/>
    <w:pPr>
      <w:spacing w:after="0" w:line="240" w:lineRule="auto"/>
    </w:pPr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42">
    <w:name w:val="Font Style42"/>
    <w:basedOn w:val="a0"/>
    <w:uiPriority w:val="99"/>
    <w:rsid w:val="004875B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4875BA"/>
    <w:pPr>
      <w:widowControl w:val="0"/>
      <w:autoSpaceDE w:val="0"/>
      <w:autoSpaceDN w:val="0"/>
      <w:adjustRightInd w:val="0"/>
      <w:spacing w:after="0" w:line="371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D03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6">
    <w:name w:val="List 2"/>
    <w:basedOn w:val="a"/>
    <w:rsid w:val="003D033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067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675E1"/>
    <w:rPr>
      <w:rFonts w:ascii="Tahoma" w:hAnsi="Tahoma" w:cs="Tahoma"/>
      <w:sz w:val="16"/>
      <w:szCs w:val="16"/>
    </w:rPr>
  </w:style>
  <w:style w:type="character" w:styleId="af6">
    <w:name w:val="Strong"/>
    <w:basedOn w:val="a0"/>
    <w:uiPriority w:val="22"/>
    <w:qFormat/>
    <w:rsid w:val="001A3DED"/>
    <w:rPr>
      <w:b/>
      <w:bCs/>
    </w:rPr>
  </w:style>
  <w:style w:type="character" w:customStyle="1" w:styleId="submenu-table">
    <w:name w:val="submenu-table"/>
    <w:basedOn w:val="a0"/>
    <w:rsid w:val="00333B8A"/>
  </w:style>
  <w:style w:type="character" w:styleId="af7">
    <w:name w:val="Emphasis"/>
    <w:basedOn w:val="a0"/>
    <w:uiPriority w:val="20"/>
    <w:qFormat/>
    <w:rsid w:val="00BC3BB6"/>
    <w:rPr>
      <w:i/>
      <w:iCs/>
    </w:rPr>
  </w:style>
  <w:style w:type="paragraph" w:styleId="af8">
    <w:name w:val="caption"/>
    <w:basedOn w:val="a"/>
    <w:qFormat/>
    <w:rsid w:val="006F36AA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7">
    <w:name w:val="Заголовок №2_"/>
    <w:basedOn w:val="a0"/>
    <w:link w:val="28"/>
    <w:rsid w:val="006F36A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9">
    <w:name w:val="Основной текст (2)_"/>
    <w:basedOn w:val="a0"/>
    <w:link w:val="2a"/>
    <w:rsid w:val="006F36A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8">
    <w:name w:val="Заголовок №2"/>
    <w:basedOn w:val="a"/>
    <w:link w:val="27"/>
    <w:rsid w:val="006F36AA"/>
    <w:pPr>
      <w:widowControl w:val="0"/>
      <w:shd w:val="clear" w:color="auto" w:fill="FFFFFF"/>
      <w:spacing w:before="940" w:after="3960" w:line="310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a">
    <w:name w:val="Основной текст (2)"/>
    <w:basedOn w:val="a"/>
    <w:link w:val="29"/>
    <w:rsid w:val="006F36AA"/>
    <w:pPr>
      <w:widowControl w:val="0"/>
      <w:shd w:val="clear" w:color="auto" w:fill="FFFFFF"/>
      <w:spacing w:before="500" w:after="320" w:line="310" w:lineRule="exact"/>
      <w:ind w:hanging="2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6F36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f9">
    <w:name w:val="СВЕЛ таб/спис"/>
    <w:basedOn w:val="a"/>
    <w:link w:val="afa"/>
    <w:rsid w:val="005A1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b">
    <w:name w:val="СВЕЛ загол табл"/>
    <w:basedOn w:val="af9"/>
    <w:uiPriority w:val="99"/>
    <w:rsid w:val="005A148F"/>
    <w:pPr>
      <w:jc w:val="center"/>
    </w:pPr>
    <w:rPr>
      <w:b/>
    </w:rPr>
  </w:style>
  <w:style w:type="character" w:customStyle="1" w:styleId="afa">
    <w:name w:val="СВЕЛ таб/спис Знак"/>
    <w:link w:val="af9"/>
    <w:locked/>
    <w:rsid w:val="005A148F"/>
    <w:rPr>
      <w:rFonts w:ascii="Times New Roman" w:eastAsia="Times New Roman" w:hAnsi="Times New Roman" w:cs="Times New Roman"/>
      <w:sz w:val="24"/>
      <w:szCs w:val="24"/>
    </w:rPr>
  </w:style>
  <w:style w:type="paragraph" w:customStyle="1" w:styleId="afc">
    <w:name w:val="СВЕЛ тектс"/>
    <w:basedOn w:val="a"/>
    <w:link w:val="afd"/>
    <w:uiPriority w:val="99"/>
    <w:rsid w:val="008674EE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</w:rPr>
  </w:style>
  <w:style w:type="character" w:customStyle="1" w:styleId="afd">
    <w:name w:val="СВЕЛ тектс Знак"/>
    <w:link w:val="afc"/>
    <w:uiPriority w:val="99"/>
    <w:locked/>
    <w:rsid w:val="008674EE"/>
    <w:rPr>
      <w:rFonts w:ascii="Times New Roman" w:eastAsia="Arial Unicode MS" w:hAnsi="Times New Roman" w:cs="Times New Roman"/>
      <w:bCs/>
      <w:sz w:val="24"/>
      <w:szCs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8674EE"/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8167E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FontStyle124">
    <w:name w:val="Font Style124"/>
    <w:rsid w:val="00956552"/>
    <w:rPr>
      <w:rFonts w:cs="Times New Roman"/>
    </w:rPr>
  </w:style>
  <w:style w:type="character" w:customStyle="1" w:styleId="ad">
    <w:name w:val="Обычный (веб) Знак"/>
    <w:aliases w:val="Обычный (Web) Знак"/>
    <w:link w:val="ac"/>
    <w:uiPriority w:val="99"/>
    <w:locked/>
    <w:rsid w:val="006C0F55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rsid w:val="00E22DE5"/>
    <w:pPr>
      <w:suppressAutoHyphens/>
    </w:pPr>
    <w:rPr>
      <w:rFonts w:ascii="Calibri" w:eastAsia="Lucida Sans Unicode" w:hAnsi="Calibri" w:cs="Times New Roman"/>
      <w:kern w:val="2"/>
      <w:lang w:eastAsia="ar-SA"/>
    </w:rPr>
  </w:style>
  <w:style w:type="table" w:customStyle="1" w:styleId="41">
    <w:name w:val="Сетка таблицы4"/>
    <w:basedOn w:val="a1"/>
    <w:next w:val="a3"/>
    <w:uiPriority w:val="59"/>
    <w:rsid w:val="006467D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6">
    <w:name w:val="Font Style46"/>
    <w:uiPriority w:val="99"/>
    <w:rsid w:val="0061099D"/>
    <w:rPr>
      <w:rFonts w:ascii="Times New Roman" w:hAnsi="Times New Roman" w:cs="Times New Roman"/>
      <w:sz w:val="16"/>
      <w:szCs w:val="16"/>
    </w:rPr>
  </w:style>
  <w:style w:type="character" w:styleId="afe">
    <w:name w:val="annotation reference"/>
    <w:basedOn w:val="a0"/>
    <w:uiPriority w:val="99"/>
    <w:semiHidden/>
    <w:unhideWhenUsed/>
    <w:rsid w:val="00E26D4A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E26D4A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E26D4A"/>
    <w:rPr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E26D4A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E26D4A"/>
    <w:rPr>
      <w:b/>
      <w:bCs/>
      <w:sz w:val="20"/>
      <w:szCs w:val="20"/>
    </w:rPr>
  </w:style>
  <w:style w:type="paragraph" w:customStyle="1" w:styleId="richfactdown-paragraph">
    <w:name w:val="richfactdown-paragraph"/>
    <w:basedOn w:val="a"/>
    <w:rsid w:val="00614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004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820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590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295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7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179E4-0959-4365-BE14-07E1A666E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25</Pages>
  <Words>5014</Words>
  <Characters>28582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Правоведение</dc:creator>
  <cp:lastModifiedBy>Cfek</cp:lastModifiedBy>
  <cp:revision>44</cp:revision>
  <cp:lastPrinted>2024-12-03T09:49:00Z</cp:lastPrinted>
  <dcterms:created xsi:type="dcterms:W3CDTF">2020-10-20T12:11:00Z</dcterms:created>
  <dcterms:modified xsi:type="dcterms:W3CDTF">2024-12-03T09:49:00Z</dcterms:modified>
</cp:coreProperties>
</file>